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738CA" w14:textId="4F764D06" w:rsidR="00FB4982" w:rsidRPr="00A33E67" w:rsidRDefault="00007A46" w:rsidP="00FB4982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97E6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0875C41D" wp14:editId="7816DB88">
            <wp:simplePos x="0" y="0"/>
            <wp:positionH relativeFrom="column">
              <wp:posOffset>-1905</wp:posOffset>
            </wp:positionH>
            <wp:positionV relativeFrom="paragraph">
              <wp:posOffset>-196215</wp:posOffset>
            </wp:positionV>
            <wp:extent cx="2414270" cy="1781175"/>
            <wp:effectExtent l="0" t="0" r="0" b="0"/>
            <wp:wrapSquare wrapText="bothSides"/>
            <wp:docPr id="10" name="Рисунок 10" descr="https://komiinform.ru/content/news/images/215619/3QMMBQXlo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omiinform.ru/content/news/images/215619/3QMMBQXlop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4982" w:rsidRPr="00A33E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ПОЗДРАВЛЯЕМ ПОБЕДИТЕЛЕЙ!</w:t>
      </w:r>
    </w:p>
    <w:p w14:paraId="5CFA7D84" w14:textId="4C1D98CF" w:rsidR="00FB4982" w:rsidRDefault="00497BF2" w:rsidP="00FB498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FB49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декабря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FB49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r w:rsidR="00FB4982" w:rsidRPr="00490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подведены итоги работы Межведомственной комиссии по отбору народных проектов на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FB4982" w:rsidRPr="00490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год. От муницип</w:t>
      </w:r>
      <w:r w:rsidR="00FB49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FB4982" w:rsidRPr="00490D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льного округа «Воркута» в число победителей</w:t>
      </w:r>
      <w:r w:rsidR="00FB49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вошли проекты:</w:t>
      </w:r>
    </w:p>
    <w:p w14:paraId="07BC98CA" w14:textId="77777777" w:rsidR="00007A46" w:rsidRDefault="00007A46" w:rsidP="00B91331">
      <w:pPr>
        <w:spacing w:after="0"/>
        <w:jc w:val="both"/>
        <w:rPr>
          <w:rFonts w:ascii="Times New Roman" w:hAnsi="Times New Roman" w:cs="Times New Roman"/>
          <w:b/>
        </w:rPr>
      </w:pPr>
    </w:p>
    <w:p w14:paraId="1440DE70" w14:textId="77777777" w:rsidR="00007A46" w:rsidRDefault="00007A46" w:rsidP="00B91331">
      <w:pPr>
        <w:spacing w:after="0"/>
        <w:jc w:val="both"/>
        <w:rPr>
          <w:rFonts w:ascii="Times New Roman" w:hAnsi="Times New Roman" w:cs="Times New Roman"/>
          <w:b/>
        </w:rPr>
      </w:pPr>
    </w:p>
    <w:p w14:paraId="4FDA1812" w14:textId="23EA2E2B" w:rsidR="00B10BB9" w:rsidRPr="00636D46" w:rsidRDefault="00467B6D" w:rsidP="00B913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D46">
        <w:rPr>
          <w:rFonts w:ascii="Times New Roman" w:hAnsi="Times New Roman" w:cs="Times New Roman"/>
          <w:b/>
          <w:sz w:val="24"/>
          <w:szCs w:val="24"/>
        </w:rPr>
        <w:t>в</w:t>
      </w:r>
      <w:r w:rsidR="00B10BB9" w:rsidRPr="00636D46">
        <w:rPr>
          <w:rFonts w:ascii="Times New Roman" w:hAnsi="Times New Roman" w:cs="Times New Roman"/>
          <w:b/>
          <w:sz w:val="24"/>
          <w:szCs w:val="24"/>
        </w:rPr>
        <w:t xml:space="preserve"> сфере образования:</w:t>
      </w:r>
    </w:p>
    <w:p w14:paraId="4B663F9C" w14:textId="4BB9681E" w:rsidR="0064735F" w:rsidRPr="00636D46" w:rsidRDefault="008B5303" w:rsidP="00467B6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D46">
        <w:rPr>
          <w:rFonts w:ascii="Times New Roman" w:hAnsi="Times New Roman" w:cs="Times New Roman"/>
          <w:sz w:val="24"/>
          <w:szCs w:val="24"/>
        </w:rPr>
        <w:t>1.</w:t>
      </w:r>
      <w:r w:rsidR="00467B6D" w:rsidRPr="00636D46">
        <w:rPr>
          <w:rFonts w:ascii="Times New Roman" w:hAnsi="Times New Roman" w:cs="Times New Roman"/>
          <w:sz w:val="24"/>
          <w:szCs w:val="24"/>
        </w:rPr>
        <w:tab/>
      </w:r>
      <w:r w:rsidR="0064735F" w:rsidRPr="00636D46">
        <w:rPr>
          <w:rFonts w:ascii="Times New Roman" w:hAnsi="Times New Roman" w:cs="Times New Roman"/>
          <w:sz w:val="24"/>
          <w:szCs w:val="24"/>
        </w:rPr>
        <w:t>проект «</w:t>
      </w:r>
      <w:r w:rsidR="00497BF2" w:rsidRPr="00636D46">
        <w:rPr>
          <w:rFonts w:ascii="Times New Roman" w:hAnsi="Times New Roman" w:cs="Times New Roman"/>
          <w:sz w:val="24"/>
          <w:szCs w:val="24"/>
        </w:rPr>
        <w:t>Пространство света</w:t>
      </w:r>
      <w:r w:rsidR="0064735F" w:rsidRPr="00636D46">
        <w:rPr>
          <w:rFonts w:ascii="Times New Roman" w:hAnsi="Times New Roman" w:cs="Times New Roman"/>
          <w:sz w:val="24"/>
          <w:szCs w:val="24"/>
        </w:rPr>
        <w:t xml:space="preserve">» - </w:t>
      </w:r>
      <w:r w:rsidR="00497BF2" w:rsidRPr="00636D46">
        <w:rPr>
          <w:rFonts w:ascii="Times New Roman" w:hAnsi="Times New Roman" w:cs="Times New Roman"/>
          <w:sz w:val="24"/>
          <w:szCs w:val="24"/>
        </w:rPr>
        <w:t>установка пластиковых окон</w:t>
      </w:r>
      <w:r w:rsidR="0064735F" w:rsidRPr="00636D46">
        <w:rPr>
          <w:rFonts w:ascii="Times New Roman" w:hAnsi="Times New Roman" w:cs="Times New Roman"/>
          <w:sz w:val="24"/>
          <w:szCs w:val="24"/>
        </w:rPr>
        <w:t>, стоимость</w:t>
      </w:r>
      <w:r w:rsidR="00C902A8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64735F" w:rsidRPr="00636D46">
        <w:rPr>
          <w:rFonts w:ascii="Times New Roman" w:hAnsi="Times New Roman" w:cs="Times New Roman"/>
          <w:sz w:val="24"/>
          <w:szCs w:val="24"/>
        </w:rPr>
        <w:t xml:space="preserve"> 1 </w:t>
      </w:r>
      <w:r w:rsidR="00497BF2" w:rsidRPr="00636D46">
        <w:rPr>
          <w:rFonts w:ascii="Times New Roman" w:hAnsi="Times New Roman" w:cs="Times New Roman"/>
          <w:sz w:val="24"/>
          <w:szCs w:val="24"/>
        </w:rPr>
        <w:t>072</w:t>
      </w:r>
      <w:r w:rsidR="0064735F" w:rsidRPr="00636D46">
        <w:rPr>
          <w:rFonts w:ascii="Times New Roman" w:hAnsi="Times New Roman" w:cs="Times New Roman"/>
          <w:sz w:val="24"/>
          <w:szCs w:val="24"/>
        </w:rPr>
        <w:t xml:space="preserve"> </w:t>
      </w:r>
      <w:r w:rsidR="00636D46" w:rsidRPr="00636D46">
        <w:rPr>
          <w:rFonts w:ascii="Times New Roman" w:hAnsi="Times New Roman" w:cs="Times New Roman"/>
          <w:sz w:val="24"/>
          <w:szCs w:val="24"/>
        </w:rPr>
        <w:t>302</w:t>
      </w:r>
      <w:r w:rsidR="0064735F" w:rsidRPr="00636D46">
        <w:rPr>
          <w:rFonts w:ascii="Times New Roman" w:hAnsi="Times New Roman" w:cs="Times New Roman"/>
          <w:sz w:val="24"/>
          <w:szCs w:val="24"/>
        </w:rPr>
        <w:t>,00 рублей, М</w:t>
      </w:r>
      <w:r w:rsidR="00636D46" w:rsidRPr="00636D46">
        <w:rPr>
          <w:rFonts w:ascii="Times New Roman" w:hAnsi="Times New Roman" w:cs="Times New Roman"/>
          <w:sz w:val="24"/>
          <w:szCs w:val="24"/>
        </w:rPr>
        <w:t>АО</w:t>
      </w:r>
      <w:r w:rsidR="0064735F" w:rsidRPr="00636D46">
        <w:rPr>
          <w:rFonts w:ascii="Times New Roman" w:hAnsi="Times New Roman" w:cs="Times New Roman"/>
          <w:sz w:val="24"/>
          <w:szCs w:val="24"/>
        </w:rPr>
        <w:t>У «</w:t>
      </w:r>
      <w:r w:rsidR="00636D46" w:rsidRPr="00636D46">
        <w:rPr>
          <w:rFonts w:ascii="Times New Roman" w:hAnsi="Times New Roman" w:cs="Times New Roman"/>
          <w:sz w:val="24"/>
          <w:szCs w:val="24"/>
        </w:rPr>
        <w:t>Прогимназия</w:t>
      </w:r>
      <w:r w:rsidR="0064735F" w:rsidRPr="00636D46">
        <w:rPr>
          <w:rFonts w:ascii="Times New Roman" w:hAnsi="Times New Roman" w:cs="Times New Roman"/>
          <w:sz w:val="24"/>
          <w:szCs w:val="24"/>
        </w:rPr>
        <w:t xml:space="preserve"> №</w:t>
      </w:r>
      <w:r w:rsidR="00636D46" w:rsidRPr="00636D46">
        <w:rPr>
          <w:rFonts w:ascii="Times New Roman" w:hAnsi="Times New Roman" w:cs="Times New Roman"/>
          <w:sz w:val="24"/>
          <w:szCs w:val="24"/>
        </w:rPr>
        <w:t>1</w:t>
      </w:r>
      <w:r w:rsidR="0064735F" w:rsidRPr="00636D46">
        <w:rPr>
          <w:rFonts w:ascii="Times New Roman" w:hAnsi="Times New Roman" w:cs="Times New Roman"/>
          <w:sz w:val="24"/>
          <w:szCs w:val="24"/>
        </w:rPr>
        <w:t xml:space="preserve">» г. Воркуты; </w:t>
      </w:r>
    </w:p>
    <w:p w14:paraId="1D4B37C7" w14:textId="77777777" w:rsidR="00467B6D" w:rsidRPr="00636D46" w:rsidRDefault="00467B6D" w:rsidP="00467B6D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05278F" w14:textId="0D87F438" w:rsidR="0040748C" w:rsidRPr="00636D46" w:rsidRDefault="00467B6D" w:rsidP="00B913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D4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670302" w:rsidRPr="00636D46">
        <w:rPr>
          <w:rFonts w:ascii="Times New Roman" w:hAnsi="Times New Roman" w:cs="Times New Roman"/>
          <w:b/>
          <w:bCs/>
          <w:sz w:val="24"/>
          <w:szCs w:val="24"/>
        </w:rPr>
        <w:t xml:space="preserve"> сфере д</w:t>
      </w:r>
      <w:r w:rsidR="0040748C" w:rsidRPr="00636D46">
        <w:rPr>
          <w:rFonts w:ascii="Times New Roman" w:hAnsi="Times New Roman" w:cs="Times New Roman"/>
          <w:b/>
          <w:bCs/>
          <w:sz w:val="24"/>
          <w:szCs w:val="24"/>
        </w:rPr>
        <w:t>орожной деятельности:</w:t>
      </w:r>
    </w:p>
    <w:p w14:paraId="2ECB521F" w14:textId="3DA53C09" w:rsidR="0040748C" w:rsidRPr="00636D46" w:rsidRDefault="00636D46" w:rsidP="00467B6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D46">
        <w:rPr>
          <w:rFonts w:ascii="Times New Roman" w:hAnsi="Times New Roman" w:cs="Times New Roman"/>
          <w:sz w:val="24"/>
          <w:szCs w:val="24"/>
        </w:rPr>
        <w:t>2</w:t>
      </w:r>
      <w:r w:rsidR="008B5303" w:rsidRPr="00636D46">
        <w:rPr>
          <w:rFonts w:ascii="Times New Roman" w:hAnsi="Times New Roman" w:cs="Times New Roman"/>
          <w:sz w:val="24"/>
          <w:szCs w:val="24"/>
        </w:rPr>
        <w:t>.</w:t>
      </w:r>
      <w:r w:rsidR="00467B6D" w:rsidRPr="00636D46">
        <w:rPr>
          <w:rFonts w:ascii="Times New Roman" w:hAnsi="Times New Roman" w:cs="Times New Roman"/>
          <w:sz w:val="24"/>
          <w:szCs w:val="24"/>
        </w:rPr>
        <w:tab/>
      </w:r>
      <w:r w:rsidR="004F1989" w:rsidRPr="00636D46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0748C" w:rsidRPr="00636D46">
        <w:rPr>
          <w:rFonts w:ascii="Times New Roman" w:hAnsi="Times New Roman" w:cs="Times New Roman"/>
          <w:sz w:val="24"/>
          <w:szCs w:val="24"/>
        </w:rPr>
        <w:t>«Восстановление</w:t>
      </w:r>
      <w:r w:rsidR="00B073D3" w:rsidRPr="00636D46">
        <w:rPr>
          <w:rFonts w:ascii="Times New Roman" w:hAnsi="Times New Roman" w:cs="Times New Roman"/>
          <w:sz w:val="24"/>
          <w:szCs w:val="24"/>
        </w:rPr>
        <w:t xml:space="preserve"> </w:t>
      </w:r>
      <w:r w:rsidRPr="00636D46">
        <w:rPr>
          <w:rFonts w:ascii="Times New Roman" w:hAnsi="Times New Roman" w:cs="Times New Roman"/>
          <w:sz w:val="24"/>
          <w:szCs w:val="24"/>
        </w:rPr>
        <w:t>остановочных площадок на автомобильных дорогах общего пользования местного значения «Подъезд к железнодорожной станции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D46">
        <w:rPr>
          <w:rFonts w:ascii="Times New Roman" w:hAnsi="Times New Roman" w:cs="Times New Roman"/>
          <w:sz w:val="24"/>
          <w:szCs w:val="24"/>
        </w:rPr>
        <w:t>Воркута (в районе д.20 по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D46">
        <w:rPr>
          <w:rFonts w:ascii="Times New Roman" w:hAnsi="Times New Roman" w:cs="Times New Roman"/>
          <w:sz w:val="24"/>
          <w:szCs w:val="24"/>
        </w:rPr>
        <w:t>Матвеева) и «Подъезд к аэропорту «Воркута» (в районе д.55 по ул. Авиационная)»</w:t>
      </w:r>
      <w:r w:rsidR="00670302" w:rsidRPr="00636D46">
        <w:rPr>
          <w:rFonts w:ascii="Times New Roman" w:hAnsi="Times New Roman" w:cs="Times New Roman"/>
          <w:sz w:val="24"/>
          <w:szCs w:val="24"/>
        </w:rPr>
        <w:t>, стоимость</w:t>
      </w:r>
      <w:r w:rsidR="00C902A8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670302" w:rsidRPr="00636D46">
        <w:rPr>
          <w:rFonts w:ascii="Times New Roman" w:hAnsi="Times New Roman" w:cs="Times New Roman"/>
          <w:sz w:val="24"/>
          <w:szCs w:val="24"/>
        </w:rPr>
        <w:t xml:space="preserve"> </w:t>
      </w:r>
      <w:r w:rsidRPr="00636D46">
        <w:rPr>
          <w:rFonts w:ascii="Times New Roman" w:hAnsi="Times New Roman" w:cs="Times New Roman"/>
          <w:sz w:val="24"/>
          <w:szCs w:val="24"/>
        </w:rPr>
        <w:t>2616537</w:t>
      </w:r>
      <w:r w:rsidR="00663AD0" w:rsidRPr="00636D46">
        <w:rPr>
          <w:rFonts w:ascii="Times New Roman" w:hAnsi="Times New Roman" w:cs="Times New Roman"/>
          <w:sz w:val="24"/>
          <w:szCs w:val="24"/>
        </w:rPr>
        <w:t>,</w:t>
      </w:r>
      <w:r w:rsidRPr="00636D46">
        <w:rPr>
          <w:rFonts w:ascii="Times New Roman" w:hAnsi="Times New Roman" w:cs="Times New Roman"/>
          <w:sz w:val="24"/>
          <w:szCs w:val="24"/>
        </w:rPr>
        <w:t>49</w:t>
      </w:r>
      <w:r w:rsidR="00670302" w:rsidRPr="00636D46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902A8">
        <w:rPr>
          <w:rFonts w:ascii="Times New Roman" w:hAnsi="Times New Roman" w:cs="Times New Roman"/>
          <w:sz w:val="24"/>
          <w:szCs w:val="24"/>
        </w:rPr>
        <w:t>.</w:t>
      </w:r>
    </w:p>
    <w:p w14:paraId="2FC89CAE" w14:textId="77777777" w:rsidR="00467B6D" w:rsidRPr="00636D46" w:rsidRDefault="00467B6D" w:rsidP="00B913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E6A41" w14:textId="7B8CA4A7" w:rsidR="008B5303" w:rsidRPr="00636D46" w:rsidRDefault="008B5303" w:rsidP="00B913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2057AD" w14:textId="086ADCF5" w:rsidR="00FC3E2B" w:rsidRPr="00636D46" w:rsidRDefault="00FC3E2B" w:rsidP="00B9133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07E164" w14:textId="78D587CB" w:rsidR="00CA532D" w:rsidRPr="00636D46" w:rsidRDefault="00007A46">
      <w:pPr>
        <w:spacing w:after="0"/>
        <w:rPr>
          <w:sz w:val="24"/>
          <w:szCs w:val="24"/>
        </w:rPr>
      </w:pPr>
      <w:r w:rsidRPr="00636D46">
        <w:rPr>
          <w:rFonts w:ascii="Times New Roman" w:hAnsi="Times New Roman" w:cs="Times New Roman"/>
          <w:sz w:val="24"/>
          <w:szCs w:val="24"/>
        </w:rPr>
        <w:t>Поздравляем победителей и желаем успехов в реализации проектов!</w:t>
      </w:r>
    </w:p>
    <w:sectPr w:rsidR="00CA532D" w:rsidRPr="00636D46" w:rsidSect="007C3C4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875E7" w14:textId="77777777" w:rsidR="00D21E32" w:rsidRDefault="00D21E32" w:rsidP="00D21E32">
      <w:pPr>
        <w:spacing w:after="0" w:line="240" w:lineRule="auto"/>
      </w:pPr>
      <w:r>
        <w:separator/>
      </w:r>
    </w:p>
  </w:endnote>
  <w:endnote w:type="continuationSeparator" w:id="0">
    <w:p w14:paraId="5046D875" w14:textId="77777777" w:rsidR="00D21E32" w:rsidRDefault="00D21E32" w:rsidP="00D2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9F731" w14:textId="77777777" w:rsidR="00D21E32" w:rsidRDefault="00D21E32" w:rsidP="00D21E32">
      <w:pPr>
        <w:spacing w:after="0" w:line="240" w:lineRule="auto"/>
      </w:pPr>
      <w:r>
        <w:separator/>
      </w:r>
    </w:p>
  </w:footnote>
  <w:footnote w:type="continuationSeparator" w:id="0">
    <w:p w14:paraId="2A77A29B" w14:textId="77777777" w:rsidR="00D21E32" w:rsidRDefault="00D21E32" w:rsidP="00D21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4B4"/>
    <w:rsid w:val="00007A46"/>
    <w:rsid w:val="000123EA"/>
    <w:rsid w:val="00017A15"/>
    <w:rsid w:val="00041E89"/>
    <w:rsid w:val="00056E27"/>
    <w:rsid w:val="00071F14"/>
    <w:rsid w:val="0009067B"/>
    <w:rsid w:val="00091C33"/>
    <w:rsid w:val="000F4236"/>
    <w:rsid w:val="001137A6"/>
    <w:rsid w:val="00114D17"/>
    <w:rsid w:val="00133386"/>
    <w:rsid w:val="001939E9"/>
    <w:rsid w:val="001C3642"/>
    <w:rsid w:val="001F00C8"/>
    <w:rsid w:val="001F56D8"/>
    <w:rsid w:val="002A1309"/>
    <w:rsid w:val="002B26FE"/>
    <w:rsid w:val="002C5DDC"/>
    <w:rsid w:val="003347EE"/>
    <w:rsid w:val="003C26F0"/>
    <w:rsid w:val="0040748C"/>
    <w:rsid w:val="0041292D"/>
    <w:rsid w:val="0042480F"/>
    <w:rsid w:val="00437E68"/>
    <w:rsid w:val="00453D8B"/>
    <w:rsid w:val="004602CE"/>
    <w:rsid w:val="00467B6D"/>
    <w:rsid w:val="00495426"/>
    <w:rsid w:val="00497BF2"/>
    <w:rsid w:val="004C2885"/>
    <w:rsid w:val="004D239F"/>
    <w:rsid w:val="004F1989"/>
    <w:rsid w:val="00513857"/>
    <w:rsid w:val="005213A2"/>
    <w:rsid w:val="005451CC"/>
    <w:rsid w:val="00576EFB"/>
    <w:rsid w:val="00584697"/>
    <w:rsid w:val="005A444D"/>
    <w:rsid w:val="005C1004"/>
    <w:rsid w:val="006123A6"/>
    <w:rsid w:val="00636D46"/>
    <w:rsid w:val="00645462"/>
    <w:rsid w:val="0064735F"/>
    <w:rsid w:val="006536A7"/>
    <w:rsid w:val="00663AD0"/>
    <w:rsid w:val="00670302"/>
    <w:rsid w:val="00681720"/>
    <w:rsid w:val="006F1139"/>
    <w:rsid w:val="006F2E50"/>
    <w:rsid w:val="007479E2"/>
    <w:rsid w:val="00764C28"/>
    <w:rsid w:val="00785705"/>
    <w:rsid w:val="007B4281"/>
    <w:rsid w:val="007C1ECD"/>
    <w:rsid w:val="007C3C49"/>
    <w:rsid w:val="007D13DB"/>
    <w:rsid w:val="007F07BA"/>
    <w:rsid w:val="00841EED"/>
    <w:rsid w:val="008A2F53"/>
    <w:rsid w:val="008B5303"/>
    <w:rsid w:val="00905A34"/>
    <w:rsid w:val="0092044E"/>
    <w:rsid w:val="0096284B"/>
    <w:rsid w:val="009B143D"/>
    <w:rsid w:val="009C5BCA"/>
    <w:rsid w:val="009F3946"/>
    <w:rsid w:val="00A0527F"/>
    <w:rsid w:val="00A27328"/>
    <w:rsid w:val="00A517EE"/>
    <w:rsid w:val="00A85FC9"/>
    <w:rsid w:val="00AB35A5"/>
    <w:rsid w:val="00AE1C67"/>
    <w:rsid w:val="00AF0B56"/>
    <w:rsid w:val="00B073D3"/>
    <w:rsid w:val="00B10BB9"/>
    <w:rsid w:val="00B505CA"/>
    <w:rsid w:val="00B864B4"/>
    <w:rsid w:val="00B91331"/>
    <w:rsid w:val="00B93640"/>
    <w:rsid w:val="00BA5B32"/>
    <w:rsid w:val="00BB0DD9"/>
    <w:rsid w:val="00BC1AD7"/>
    <w:rsid w:val="00C13338"/>
    <w:rsid w:val="00C42DDA"/>
    <w:rsid w:val="00C47B88"/>
    <w:rsid w:val="00C51A83"/>
    <w:rsid w:val="00C902A8"/>
    <w:rsid w:val="00CA532D"/>
    <w:rsid w:val="00CC1C48"/>
    <w:rsid w:val="00D06A60"/>
    <w:rsid w:val="00D21E32"/>
    <w:rsid w:val="00D70FB3"/>
    <w:rsid w:val="00D84EAD"/>
    <w:rsid w:val="00EB3051"/>
    <w:rsid w:val="00F24D61"/>
    <w:rsid w:val="00F572DC"/>
    <w:rsid w:val="00F80992"/>
    <w:rsid w:val="00F95705"/>
    <w:rsid w:val="00FB4982"/>
    <w:rsid w:val="00F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621B"/>
  <w15:docId w15:val="{B75F4EE3-AC82-4A21-BCEA-6F3808A7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7C1E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C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21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1E32"/>
  </w:style>
  <w:style w:type="paragraph" w:styleId="a6">
    <w:name w:val="footer"/>
    <w:basedOn w:val="a"/>
    <w:link w:val="a7"/>
    <w:uiPriority w:val="99"/>
    <w:unhideWhenUsed/>
    <w:rsid w:val="00D21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1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Воркута Опека</cp:lastModifiedBy>
  <cp:revision>37</cp:revision>
  <cp:lastPrinted>2024-12-06T09:47:00Z</cp:lastPrinted>
  <dcterms:created xsi:type="dcterms:W3CDTF">2021-05-12T13:53:00Z</dcterms:created>
  <dcterms:modified xsi:type="dcterms:W3CDTF">2025-12-10T08:11:00Z</dcterms:modified>
</cp:coreProperties>
</file>