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7A79" w14:textId="77777777" w:rsidR="002F1141" w:rsidRPr="00BB0C90" w:rsidRDefault="002F1141" w:rsidP="00BB0C90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0C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ПОЗДРАВЛЯЕМ ПОБЕДИТЕЛЕЙ!</w:t>
      </w:r>
    </w:p>
    <w:p w14:paraId="6F2F4301" w14:textId="2B5486B8" w:rsidR="00490DF8" w:rsidRPr="00BB0C90" w:rsidRDefault="00684887" w:rsidP="00BB0C9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декабря</w:t>
      </w:r>
      <w:r w:rsidR="00E31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2023 года</w:t>
      </w:r>
      <w:r w:rsidR="002F1141" w:rsidRPr="00BB0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подведены итоги работы Межведомственной комиссии по отбору народных проектов на 202</w:t>
      </w:r>
      <w:r w:rsidRPr="00BB0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2F1141" w:rsidRPr="00BB0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год. </w:t>
      </w:r>
      <w:r w:rsidR="00490DF8" w:rsidRPr="00BB0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муниципального учреждения городского округа «Воркута» в</w:t>
      </w:r>
      <w:r w:rsidR="002F1141" w:rsidRPr="00BB0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число победителей</w:t>
      </w:r>
      <w:r w:rsidR="00490DF8" w:rsidRPr="00BB0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вошли проекты:</w:t>
      </w:r>
    </w:p>
    <w:p w14:paraId="032A6F68" w14:textId="77777777" w:rsidR="00490DF8" w:rsidRPr="00BB0C90" w:rsidRDefault="00490DF8" w:rsidP="00BB0C90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B0C90">
        <w:rPr>
          <w:rFonts w:ascii="Times New Roman" w:hAnsi="Times New Roman" w:cs="Times New Roman"/>
          <w:i/>
          <w:color w:val="000000"/>
          <w:sz w:val="24"/>
          <w:szCs w:val="24"/>
        </w:rPr>
        <w:t>в сфере дорожной деятельности:</w:t>
      </w:r>
    </w:p>
    <w:p w14:paraId="4B1DC321" w14:textId="4687424E" w:rsidR="00490DF8" w:rsidRPr="00BB0C90" w:rsidRDefault="00A30552" w:rsidP="00BB0C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C90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EC1EDE5" wp14:editId="70D065D2">
            <wp:extent cx="152400" cy="152400"/>
            <wp:effectExtent l="19050" t="0" r="0" b="0"/>
            <wp:docPr id="2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C9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490DF8" w:rsidRPr="00BB0C9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«Восстановление тротуаров </w:t>
      </w:r>
      <w:r w:rsidR="00684887" w:rsidRPr="00BB0C9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вдоль</w:t>
      </w:r>
      <w:r w:rsidR="00490DF8" w:rsidRPr="00BB0C9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автомобильной дорог</w:t>
      </w:r>
      <w:r w:rsidR="00684887" w:rsidRPr="00BB0C9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и</w:t>
      </w:r>
      <w:r w:rsidR="00490DF8" w:rsidRPr="00BB0C9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общего пользования местного значения «</w:t>
      </w:r>
      <w:r w:rsidR="00684887" w:rsidRPr="00BB0C9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Обход г. Воркута </w:t>
      </w:r>
      <w:r w:rsidR="00490DF8" w:rsidRPr="00BB0C9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</w:t>
      </w:r>
      <w:r w:rsidR="00684887" w:rsidRPr="00BB0C9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Б. Пищевиков в районе поворота на сангородок</w:t>
      </w:r>
      <w:r w:rsidR="00490DF8" w:rsidRPr="00BB0C9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)»</w:t>
      </w:r>
    </w:p>
    <w:p w14:paraId="4FD3ABE5" w14:textId="77777777" w:rsidR="00490DF8" w:rsidRPr="00BB0C90" w:rsidRDefault="00490DF8" w:rsidP="00BB0C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76410B" w14:textId="1A4E90FA" w:rsidR="00490DF8" w:rsidRPr="00BB0C90" w:rsidRDefault="00490DF8" w:rsidP="00BB0C90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B0C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сфере </w:t>
      </w:r>
      <w:r w:rsidR="00684887" w:rsidRPr="00BB0C90">
        <w:rPr>
          <w:rFonts w:ascii="Times New Roman" w:hAnsi="Times New Roman" w:cs="Times New Roman"/>
          <w:i/>
          <w:color w:val="000000"/>
          <w:sz w:val="24"/>
          <w:szCs w:val="24"/>
        </w:rPr>
        <w:t>малого и среднего предпринимательства</w:t>
      </w:r>
      <w:r w:rsidRPr="00BB0C90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14:paraId="0C7B5C8F" w14:textId="08F1BD9B" w:rsidR="00BB0C90" w:rsidRPr="00BB0C90" w:rsidRDefault="000A0DB5" w:rsidP="00BB0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F505C0E">
          <v:shape id="_x0000_i1026" type="#_x0000_t75" alt="✅" style="width:12pt;height:12pt;visibility:visible;mso-wrap-style:square">
            <v:imagedata r:id="rId6" o:title="✅"/>
          </v:shape>
        </w:pict>
      </w:r>
      <w:r w:rsidR="00A30552" w:rsidRPr="00BB0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0C90" w:rsidRPr="00BB0C90">
        <w:rPr>
          <w:rFonts w:ascii="Times New Roman" w:hAnsi="Times New Roman" w:cs="Times New Roman"/>
          <w:sz w:val="24"/>
          <w:szCs w:val="24"/>
        </w:rPr>
        <w:t>«Приобретение субъектом малого и среднего предпринимательства оборудования для развития активного отдыха»;</w:t>
      </w:r>
    </w:p>
    <w:p w14:paraId="63662461" w14:textId="3B81D40B" w:rsidR="00684887" w:rsidRPr="00BB0C90" w:rsidRDefault="00684887" w:rsidP="00BB0C9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C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77FE5E" wp14:editId="46F97989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0C90" w:rsidRPr="00BB0C90">
        <w:rPr>
          <w:rFonts w:ascii="Times New Roman" w:eastAsia="Cambria" w:hAnsi="Times New Roman" w:cs="Times New Roman"/>
          <w:sz w:val="24"/>
          <w:szCs w:val="24"/>
        </w:rPr>
        <w:t>«Приобретение оборудования для увеличения ассортимента и объема выращивания продукции ООО «Гидропоника»</w:t>
      </w:r>
    </w:p>
    <w:p w14:paraId="7052F246" w14:textId="77777777" w:rsidR="00490DF8" w:rsidRPr="00BB0C90" w:rsidRDefault="00CC3CFD" w:rsidP="00BB0C90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B0C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r w:rsidR="00490DF8" w:rsidRPr="00BB0C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</w:t>
      </w:r>
      <w:r w:rsidRPr="00BB0C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фере</w:t>
      </w:r>
      <w:r w:rsidR="00490DF8" w:rsidRPr="00BB0C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благоустройства:</w:t>
      </w:r>
    </w:p>
    <w:p w14:paraId="684B0E7D" w14:textId="2555ECD7" w:rsidR="00A30552" w:rsidRDefault="000A0DB5" w:rsidP="00BB0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 w14:anchorId="497B2AAB">
          <v:shape id="_x0000_i1027" type="#_x0000_t75" alt="✅" style="width:12pt;height:12pt;visibility:visible;mso-wrap-style:square">
            <v:imagedata r:id="rId6" o:title="✅"/>
          </v:shape>
        </w:pict>
      </w:r>
      <w:r w:rsidR="00A30552" w:rsidRPr="00BB0C9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="00BB0C90" w:rsidRPr="00BB0C90">
        <w:rPr>
          <w:rFonts w:ascii="Times New Roman" w:hAnsi="Times New Roman" w:cs="Times New Roman"/>
          <w:sz w:val="24"/>
          <w:szCs w:val="24"/>
        </w:rPr>
        <w:t>«Обустройство улично-дорожной сети г. Воркута тротуаром по ул. Тиманская со стороны оврага»</w:t>
      </w:r>
      <w:r w:rsidR="00006135">
        <w:rPr>
          <w:rFonts w:ascii="Times New Roman" w:hAnsi="Times New Roman" w:cs="Times New Roman"/>
          <w:sz w:val="24"/>
          <w:szCs w:val="24"/>
        </w:rPr>
        <w:t>;</w:t>
      </w:r>
    </w:p>
    <w:p w14:paraId="0DBCBC49" w14:textId="1C8FEFFF" w:rsidR="00006135" w:rsidRPr="00790855" w:rsidRDefault="00006135" w:rsidP="00006135">
      <w:pPr>
        <w:pStyle w:val="ConsPlusNonformat"/>
        <w:contextualSpacing/>
        <w:rPr>
          <w:sz w:val="23"/>
          <w:szCs w:val="23"/>
        </w:rPr>
      </w:pPr>
      <w:r w:rsidRPr="00BB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381206" wp14:editId="2718696A">
            <wp:extent cx="152400" cy="152400"/>
            <wp:effectExtent l="19050" t="0" r="0" b="0"/>
            <wp:docPr id="16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C90">
        <w:rPr>
          <w:rFonts w:ascii="Times New Roman" w:hAnsi="Times New Roman" w:cs="Times New Roman"/>
          <w:sz w:val="24"/>
          <w:szCs w:val="24"/>
        </w:rPr>
        <w:t xml:space="preserve"> </w:t>
      </w:r>
      <w:r w:rsidRPr="00790855">
        <w:rPr>
          <w:rFonts w:ascii="Times New Roman" w:hAnsi="Times New Roman" w:cs="Times New Roman"/>
          <w:sz w:val="23"/>
          <w:szCs w:val="23"/>
        </w:rPr>
        <w:t>«Обустройство остановочных пунктов по ул. Гагарина крытыми павильонами»</w:t>
      </w:r>
    </w:p>
    <w:p w14:paraId="2277ADB9" w14:textId="77777777" w:rsidR="00A30552" w:rsidRPr="00BB0C90" w:rsidRDefault="00A30552" w:rsidP="00BB0C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45063A7" w14:textId="77777777" w:rsidR="00A30552" w:rsidRPr="00BB0C90" w:rsidRDefault="00CC3CFD" w:rsidP="00BB0C9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B0C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r w:rsidR="00A30552" w:rsidRPr="00BB0C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сфере образования:</w:t>
      </w:r>
    </w:p>
    <w:p w14:paraId="7B0BE883" w14:textId="77777777" w:rsidR="00A30552" w:rsidRPr="00BB0C90" w:rsidRDefault="00A30552" w:rsidP="00BB0C9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12E3EA8B" w14:textId="30553DF5" w:rsidR="00A30552" w:rsidRPr="00BB0C90" w:rsidRDefault="00A30552" w:rsidP="00B9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940FDF" wp14:editId="2731A199">
            <wp:extent cx="152400" cy="152400"/>
            <wp:effectExtent l="19050" t="0" r="0" b="0"/>
            <wp:docPr id="6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C90">
        <w:rPr>
          <w:rFonts w:ascii="Times New Roman" w:hAnsi="Times New Roman" w:cs="Times New Roman"/>
          <w:sz w:val="24"/>
          <w:szCs w:val="24"/>
        </w:rPr>
        <w:t xml:space="preserve"> </w:t>
      </w:r>
      <w:r w:rsidR="00BB0C90" w:rsidRPr="00BB0C90">
        <w:rPr>
          <w:rFonts w:ascii="Times New Roman" w:hAnsi="Times New Roman" w:cs="Times New Roman"/>
          <w:sz w:val="24"/>
          <w:szCs w:val="24"/>
        </w:rPr>
        <w:t>«Наш сад огромная семья, мир красоты уюта и тепла»</w:t>
      </w:r>
      <w:r w:rsidRPr="00BB0C90">
        <w:rPr>
          <w:rFonts w:ascii="Times New Roman" w:hAnsi="Times New Roman" w:cs="Times New Roman"/>
          <w:sz w:val="24"/>
          <w:szCs w:val="24"/>
        </w:rPr>
        <w:t>;</w:t>
      </w:r>
    </w:p>
    <w:p w14:paraId="3DEB0A9D" w14:textId="2230A850" w:rsidR="00B94AD3" w:rsidRDefault="000A0DB5" w:rsidP="00B9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 w14:anchorId="2A422283">
          <v:shape id="_x0000_i1028" type="#_x0000_t75" alt="✅" style="width:12pt;height:12pt;visibility:visible;mso-wrap-style:square">
            <v:imagedata r:id="rId6" o:title="✅"/>
          </v:shape>
        </w:pict>
      </w:r>
      <w:r w:rsidR="00A30552" w:rsidRPr="00BB0C90">
        <w:rPr>
          <w:rFonts w:ascii="Times New Roman" w:hAnsi="Times New Roman" w:cs="Times New Roman"/>
          <w:sz w:val="24"/>
          <w:szCs w:val="24"/>
        </w:rPr>
        <w:t xml:space="preserve"> </w:t>
      </w:r>
      <w:r w:rsidR="00BB0C90" w:rsidRPr="00BB0C90">
        <w:rPr>
          <w:rFonts w:ascii="Times New Roman" w:hAnsi="Times New Roman" w:cs="Times New Roman"/>
          <w:sz w:val="24"/>
          <w:szCs w:val="24"/>
        </w:rPr>
        <w:t>«За школьным окном живет добро, там детский смех звучит!»</w:t>
      </w:r>
      <w:r w:rsidR="00A30552" w:rsidRPr="00BB0C90">
        <w:rPr>
          <w:rFonts w:ascii="Times New Roman" w:hAnsi="Times New Roman" w:cs="Times New Roman"/>
          <w:sz w:val="24"/>
          <w:szCs w:val="24"/>
        </w:rPr>
        <w:t>;</w:t>
      </w:r>
    </w:p>
    <w:p w14:paraId="58A846D4" w14:textId="07E6D7A2" w:rsidR="00BB0C90" w:rsidRPr="00BB0C90" w:rsidRDefault="000A0DB5" w:rsidP="00B9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E9C7A19">
          <v:shape id="_x0000_i1029" type="#_x0000_t75" alt="✅" style="width:12pt;height:12pt;visibility:visible;mso-wrap-style:square" o:bullet="t">
            <v:imagedata r:id="rId6" o:title="✅"/>
          </v:shape>
        </w:pict>
      </w:r>
      <w:r w:rsidR="00A30552" w:rsidRPr="00BB0C90">
        <w:rPr>
          <w:rFonts w:ascii="Times New Roman" w:hAnsi="Times New Roman" w:cs="Times New Roman"/>
          <w:sz w:val="24"/>
          <w:szCs w:val="24"/>
        </w:rPr>
        <w:t xml:space="preserve"> </w:t>
      </w:r>
      <w:r w:rsidR="00BB0C90" w:rsidRPr="00BB0C90">
        <w:rPr>
          <w:rFonts w:ascii="Times New Roman" w:hAnsi="Times New Roman" w:cs="Times New Roman"/>
          <w:sz w:val="24"/>
          <w:szCs w:val="24"/>
        </w:rPr>
        <w:t>«Инвестируй в комфортное обучение»</w:t>
      </w:r>
      <w:r w:rsidR="00A30552" w:rsidRPr="00BB0C90">
        <w:rPr>
          <w:rFonts w:ascii="Times New Roman" w:hAnsi="Times New Roman" w:cs="Times New Roman"/>
          <w:sz w:val="24"/>
          <w:szCs w:val="24"/>
        </w:rPr>
        <w:t>;</w:t>
      </w:r>
    </w:p>
    <w:p w14:paraId="424C5EE5" w14:textId="1F7EA5B8" w:rsidR="00BB0C90" w:rsidRPr="00BB0C90" w:rsidRDefault="00A30552" w:rsidP="00B9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EFA29C" wp14:editId="563E2EA9">
            <wp:extent cx="152400" cy="152400"/>
            <wp:effectExtent l="19050" t="0" r="0" b="0"/>
            <wp:docPr id="9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C90">
        <w:rPr>
          <w:rFonts w:ascii="Times New Roman" w:hAnsi="Times New Roman" w:cs="Times New Roman"/>
          <w:sz w:val="24"/>
          <w:szCs w:val="24"/>
        </w:rPr>
        <w:t xml:space="preserve"> </w:t>
      </w:r>
      <w:r w:rsidR="00BB0C90" w:rsidRPr="00BB0C90">
        <w:rPr>
          <w:rFonts w:ascii="Times New Roman" w:hAnsi="Times New Roman" w:cs="Times New Roman"/>
          <w:sz w:val="24"/>
          <w:szCs w:val="24"/>
        </w:rPr>
        <w:t>«Библиотека моей мечты»</w:t>
      </w:r>
    </w:p>
    <w:p w14:paraId="08D9F07D" w14:textId="14A87AFA" w:rsidR="00A30552" w:rsidRPr="00BB0C90" w:rsidRDefault="00A30552" w:rsidP="00BB0C9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0DEC0656" w14:textId="0E765B28" w:rsidR="00BB0C90" w:rsidRDefault="00BB0C90" w:rsidP="00BB0C9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BB0C9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сфере агропромышленного комплекса:</w:t>
      </w:r>
    </w:p>
    <w:p w14:paraId="5511299D" w14:textId="77777777" w:rsidR="00006135" w:rsidRDefault="00006135" w:rsidP="00BB0C9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80FB3BD" w14:textId="0D6F4988" w:rsidR="00006135" w:rsidRPr="00790855" w:rsidRDefault="00006135" w:rsidP="00006135">
      <w:pPr>
        <w:pStyle w:val="ConsPlusNonforma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957AAA" wp14:editId="508F85D4">
            <wp:extent cx="152400" cy="152400"/>
            <wp:effectExtent l="19050" t="0" r="0" b="0"/>
            <wp:docPr id="10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C90">
        <w:rPr>
          <w:rFonts w:ascii="Times New Roman" w:hAnsi="Times New Roman" w:cs="Times New Roman"/>
          <w:sz w:val="24"/>
          <w:szCs w:val="24"/>
        </w:rPr>
        <w:t xml:space="preserve"> </w:t>
      </w:r>
      <w:r w:rsidRPr="00790855">
        <w:rPr>
          <w:rFonts w:ascii="Times New Roman" w:hAnsi="Times New Roman" w:cs="Times New Roman"/>
          <w:sz w:val="23"/>
          <w:szCs w:val="23"/>
        </w:rPr>
        <w:t>«Приобретение хозяйствующим субъектом оборудования для разделки теста»</w:t>
      </w:r>
      <w:r w:rsidRPr="007908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14:paraId="736F9AE0" w14:textId="4DF6C27B" w:rsidR="00006135" w:rsidRPr="00BB0C90" w:rsidRDefault="00006135" w:rsidP="00006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1E8CD" w14:textId="16FF9046" w:rsidR="00006135" w:rsidRPr="00790855" w:rsidRDefault="00006135" w:rsidP="00006135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14:paraId="2BEB9453" w14:textId="711A0461" w:rsidR="00D77CEF" w:rsidRPr="00BB0C90" w:rsidRDefault="0027042A" w:rsidP="00BB0C9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B0C90">
        <w:rPr>
          <w:rFonts w:ascii="Times New Roman" w:hAnsi="Times New Roman" w:cs="Times New Roman"/>
          <w:i/>
          <w:color w:val="000000"/>
          <w:sz w:val="24"/>
          <w:szCs w:val="24"/>
        </w:rPr>
        <w:t>Народный бюджет</w:t>
      </w:r>
      <w:r w:rsidR="00D77CEF" w:rsidRPr="00BB0C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школе:</w:t>
      </w:r>
    </w:p>
    <w:p w14:paraId="07A5EE60" w14:textId="77777777" w:rsidR="00D77CEF" w:rsidRPr="00BB0C90" w:rsidRDefault="00D77CEF" w:rsidP="00BB0C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E7BBFF" w14:textId="592A2C42" w:rsidR="00D77CEF" w:rsidRPr="00BB0C90" w:rsidRDefault="00A33E67" w:rsidP="00BB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585CA2" wp14:editId="5FE66EF1">
            <wp:extent cx="152400" cy="152400"/>
            <wp:effectExtent l="19050" t="0" r="0" b="0"/>
            <wp:docPr id="17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C90">
        <w:rPr>
          <w:rFonts w:ascii="Times New Roman" w:hAnsi="Times New Roman" w:cs="Times New Roman"/>
          <w:sz w:val="24"/>
          <w:szCs w:val="24"/>
        </w:rPr>
        <w:t xml:space="preserve"> </w:t>
      </w:r>
      <w:r w:rsidR="00D77CEF" w:rsidRPr="00BB0C90">
        <w:rPr>
          <w:rFonts w:ascii="Times New Roman" w:hAnsi="Times New Roman" w:cs="Times New Roman"/>
          <w:sz w:val="24"/>
          <w:szCs w:val="24"/>
        </w:rPr>
        <w:t>«П</w:t>
      </w:r>
      <w:r w:rsidR="00006135">
        <w:rPr>
          <w:rFonts w:ascii="Times New Roman" w:hAnsi="Times New Roman" w:cs="Times New Roman"/>
          <w:sz w:val="24"/>
          <w:szCs w:val="24"/>
        </w:rPr>
        <w:t>роведение турниров по боксу, посвященных героям Отечества</w:t>
      </w:r>
      <w:r w:rsidR="00D77CEF" w:rsidRPr="00BB0C90">
        <w:rPr>
          <w:rFonts w:ascii="Times New Roman" w:hAnsi="Times New Roman" w:cs="Times New Roman"/>
          <w:sz w:val="24"/>
          <w:szCs w:val="24"/>
        </w:rPr>
        <w:t>»</w:t>
      </w:r>
    </w:p>
    <w:p w14:paraId="5023E759" w14:textId="0701C2A8" w:rsidR="00A33E67" w:rsidRPr="00BB0C90" w:rsidRDefault="00A33E67" w:rsidP="00BB0C9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0C90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263B0751" wp14:editId="41947A41">
            <wp:extent cx="152400" cy="152400"/>
            <wp:effectExtent l="19050" t="0" r="0" b="0"/>
            <wp:docPr id="18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C9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00613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«Удивительный мир школьного театра»</w:t>
      </w:r>
    </w:p>
    <w:p w14:paraId="4F73127B" w14:textId="5272B641" w:rsidR="00A33E67" w:rsidRPr="00006135" w:rsidRDefault="00A33E67" w:rsidP="00006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8E914" w14:textId="77777777" w:rsidR="00CC3CFD" w:rsidRPr="00BB0C90" w:rsidRDefault="00CC3CFD" w:rsidP="00BB0C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132696C" w14:textId="38E8442A" w:rsidR="00A33E67" w:rsidRPr="00BB0C90" w:rsidRDefault="00013305" w:rsidP="00BB0C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0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Общая сумма из республиканского бюджета</w:t>
      </w:r>
      <w:r w:rsidR="00FC17F8" w:rsidRPr="00BB0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составляет 9</w:t>
      </w:r>
      <w:r w:rsidR="00B94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0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871</w:t>
      </w:r>
      <w:r w:rsidR="00FC17F8" w:rsidRPr="00BB0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93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0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</w:t>
      </w:r>
      <w:r w:rsidR="00FC17F8" w:rsidRPr="00BB0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тыс. рублей.</w:t>
      </w:r>
    </w:p>
    <w:p w14:paraId="6603472C" w14:textId="77777777" w:rsidR="00707E52" w:rsidRPr="00BB0C90" w:rsidRDefault="002F1141" w:rsidP="00BB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C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0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Благодарим всех жителей</w:t>
      </w:r>
      <w:r w:rsidR="00FC17F8" w:rsidRPr="00BB0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города</w:t>
      </w:r>
      <w:r w:rsidRPr="00BB0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откликнулись и поддержали выдвинутые народные проекты</w:t>
      </w:r>
      <w:r w:rsidR="00CC3CFD" w:rsidRPr="00BB0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B0C90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707E52" w:rsidRPr="00BB0C90" w:rsidSect="00FC17F8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✅" style="width:12pt;height:12pt;visibility:visible;mso-wrap-style:square" o:bullet="t">
        <v:imagedata r:id="rId1" o:title="✅"/>
      </v:shape>
    </w:pict>
  </w:numPicBullet>
  <w:abstractNum w:abstractNumId="0" w15:restartNumberingAfterBreak="0">
    <w:nsid w:val="09610C01"/>
    <w:multiLevelType w:val="hybridMultilevel"/>
    <w:tmpl w:val="69682BEC"/>
    <w:lvl w:ilvl="0" w:tplc="8B1AF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CCFB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765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9C8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CE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F2B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B64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41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22F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D5055D"/>
    <w:multiLevelType w:val="hybridMultilevel"/>
    <w:tmpl w:val="F68010BE"/>
    <w:lvl w:ilvl="0" w:tplc="9446AF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F862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10D2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D28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5280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907E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C82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6614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0AF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03843898">
    <w:abstractNumId w:val="0"/>
  </w:num>
  <w:num w:numId="2" w16cid:durableId="250050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833"/>
    <w:rsid w:val="00006135"/>
    <w:rsid w:val="00013305"/>
    <w:rsid w:val="000A0DB5"/>
    <w:rsid w:val="0018747B"/>
    <w:rsid w:val="00193860"/>
    <w:rsid w:val="0027042A"/>
    <w:rsid w:val="002F1141"/>
    <w:rsid w:val="00490DF8"/>
    <w:rsid w:val="004B2833"/>
    <w:rsid w:val="004C71B7"/>
    <w:rsid w:val="004E0F2D"/>
    <w:rsid w:val="00684887"/>
    <w:rsid w:val="006B7572"/>
    <w:rsid w:val="00707E52"/>
    <w:rsid w:val="007A2520"/>
    <w:rsid w:val="00A30552"/>
    <w:rsid w:val="00A33E67"/>
    <w:rsid w:val="00B94AD3"/>
    <w:rsid w:val="00BB0C90"/>
    <w:rsid w:val="00CC3CFD"/>
    <w:rsid w:val="00D77CEF"/>
    <w:rsid w:val="00E3122C"/>
    <w:rsid w:val="00FC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347054E"/>
  <w15:docId w15:val="{3214A281-ED8B-49D9-BA54-411E65DE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8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4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490DF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A33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2022-12-06T07:39:00Z</dcterms:created>
  <dcterms:modified xsi:type="dcterms:W3CDTF">2023-12-11T08:37:00Z</dcterms:modified>
</cp:coreProperties>
</file>