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dotted" w:sz="6" w:space="0" w:color="BBC4CD"/>
          <w:left w:val="dotted" w:sz="6" w:space="0" w:color="BBC4CD"/>
          <w:bottom w:val="dotted" w:sz="6" w:space="0" w:color="BBC4CD"/>
          <w:right w:val="dotted" w:sz="6" w:space="0" w:color="BBC4CD"/>
        </w:tblBorders>
        <w:tblCellMar>
          <w:left w:w="0" w:type="dxa"/>
          <w:right w:w="0" w:type="dxa"/>
        </w:tblCellMar>
        <w:tblLook w:val="04A0" w:firstRow="1" w:lastRow="0" w:firstColumn="1" w:lastColumn="0" w:noHBand="0" w:noVBand="1"/>
      </w:tblPr>
      <w:tblGrid>
        <w:gridCol w:w="9339"/>
      </w:tblGrid>
      <w:tr w:rsidR="00FA13AB" w:rsidRPr="00FA13AB" w14:paraId="01349B0B" w14:textId="77777777" w:rsidTr="00FA13AB">
        <w:trPr>
          <w:jc w:val="center"/>
        </w:trPr>
        <w:tc>
          <w:tcPr>
            <w:tcW w:w="0" w:type="auto"/>
            <w:tcBorders>
              <w:top w:val="dotted" w:sz="6" w:space="0" w:color="BBC4CD"/>
              <w:left w:val="dotted" w:sz="6" w:space="0" w:color="BBC4CD"/>
              <w:bottom w:val="dotted" w:sz="6" w:space="0" w:color="BBC4CD"/>
              <w:right w:val="dotted" w:sz="6" w:space="0" w:color="BBC4CD"/>
            </w:tcBorders>
            <w:vAlign w:val="center"/>
            <w:hideMark/>
          </w:tcPr>
          <w:p w14:paraId="3FC32F3A"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3DF792BF"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УСТАВ</w:t>
            </w:r>
            <w:r w:rsidRPr="00FA13AB">
              <w:rPr>
                <w:rFonts w:ascii="Times New Roman" w:eastAsia="Times New Roman" w:hAnsi="Times New Roman" w:cs="Times New Roman"/>
                <w:b/>
                <w:bCs/>
                <w:sz w:val="24"/>
                <w:szCs w:val="24"/>
                <w:lang w:eastAsia="ru-RU" w:bidi="ar-SA"/>
              </w:rPr>
              <w:br/>
              <w:t>муниципального образования</w:t>
            </w:r>
            <w:r w:rsidRPr="00FA13AB">
              <w:rPr>
                <w:rFonts w:ascii="Times New Roman" w:eastAsia="Times New Roman" w:hAnsi="Times New Roman" w:cs="Times New Roman"/>
                <w:b/>
                <w:bCs/>
                <w:sz w:val="24"/>
                <w:szCs w:val="24"/>
                <w:lang w:eastAsia="ru-RU" w:bidi="ar-SA"/>
              </w:rPr>
              <w:br/>
              <w:t>городского округа</w:t>
            </w:r>
            <w:r w:rsidRPr="00FA13AB">
              <w:rPr>
                <w:rFonts w:ascii="Times New Roman" w:eastAsia="Times New Roman" w:hAnsi="Times New Roman" w:cs="Times New Roman"/>
                <w:b/>
                <w:bCs/>
                <w:sz w:val="24"/>
                <w:szCs w:val="24"/>
                <w:lang w:eastAsia="ru-RU" w:bidi="ar-SA"/>
              </w:rPr>
              <w:br/>
              <w:t>«Воркута»</w:t>
            </w:r>
            <w:r w:rsidRPr="00FA13AB">
              <w:rPr>
                <w:rFonts w:ascii="Times New Roman" w:eastAsia="Times New Roman" w:hAnsi="Times New Roman" w:cs="Times New Roman"/>
                <w:sz w:val="24"/>
                <w:szCs w:val="24"/>
                <w:lang w:eastAsia="ru-RU" w:bidi="ar-SA"/>
              </w:rPr>
              <w:br/>
            </w:r>
            <w:r w:rsidRPr="00FA13AB">
              <w:rPr>
                <w:rFonts w:ascii="Times New Roman" w:eastAsia="Times New Roman" w:hAnsi="Times New Roman" w:cs="Times New Roman"/>
                <w:sz w:val="24"/>
                <w:szCs w:val="24"/>
                <w:lang w:eastAsia="ru-RU" w:bidi="ar-SA"/>
              </w:rPr>
              <w:br/>
              <w:t>(в редакции решений Совета МО ГО "Воркута"</w:t>
            </w:r>
            <w:r w:rsidRPr="00FA13AB">
              <w:rPr>
                <w:rFonts w:ascii="Times New Roman" w:eastAsia="Times New Roman" w:hAnsi="Times New Roman" w:cs="Times New Roman"/>
                <w:sz w:val="24"/>
                <w:szCs w:val="24"/>
                <w:lang w:eastAsia="ru-RU" w:bidi="ar-SA"/>
              </w:rPr>
              <w:br/>
              <w:t>от 20 декабря 2006 года № 395, от 27 февраля 2007 года № 441,</w:t>
            </w:r>
            <w:r w:rsidRPr="00FA13AB">
              <w:rPr>
                <w:rFonts w:ascii="Times New Roman" w:eastAsia="Times New Roman" w:hAnsi="Times New Roman" w:cs="Times New Roman"/>
                <w:sz w:val="24"/>
                <w:szCs w:val="24"/>
                <w:lang w:eastAsia="ru-RU" w:bidi="ar-SA"/>
              </w:rPr>
              <w:br/>
              <w:t>от 12 декабря 2008 года № 288, от 26 февраля 2010 года № 451,</w:t>
            </w:r>
            <w:r w:rsidRPr="00FA13AB">
              <w:rPr>
                <w:rFonts w:ascii="Times New Roman" w:eastAsia="Times New Roman" w:hAnsi="Times New Roman" w:cs="Times New Roman"/>
                <w:sz w:val="24"/>
                <w:szCs w:val="24"/>
                <w:lang w:eastAsia="ru-RU" w:bidi="ar-SA"/>
              </w:rPr>
              <w:br/>
              <w:t>от 14 декабря 2010 года № 575, от 16 мая 2011 года № 43,</w:t>
            </w:r>
            <w:r w:rsidRPr="00FA13AB">
              <w:rPr>
                <w:rFonts w:ascii="Times New Roman" w:eastAsia="Times New Roman" w:hAnsi="Times New Roman" w:cs="Times New Roman"/>
                <w:sz w:val="24"/>
                <w:szCs w:val="24"/>
                <w:lang w:eastAsia="ru-RU" w:bidi="ar-SA"/>
              </w:rPr>
              <w:br/>
              <w:t>от 14 декабря 2011 года № 122, от 29 ноября 2012 года № 190,</w:t>
            </w:r>
          </w:p>
          <w:p w14:paraId="5DC57896"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от 24 ноября 2014 года № 624, от 26 февраля 2015 года № 658,</w:t>
            </w:r>
          </w:p>
          <w:p w14:paraId="7BAFEC1A"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от 28 апреля 2016 № 122, от 27.января 2017 года № 323,</w:t>
            </w:r>
          </w:p>
          <w:p w14:paraId="2701AAF1"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от 21 декабря 2017 года № 455, от 6 июня 2018 года № 514,</w:t>
            </w:r>
          </w:p>
          <w:p w14:paraId="06079F05"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от 8 апреля 2022 года №282)</w:t>
            </w:r>
          </w:p>
          <w:p w14:paraId="6D6C3085"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6A8E56E0"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71A7B340"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4994A353"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p>
          <w:p w14:paraId="664A7167"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50ED7CD8"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41DB510C"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15C10663"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291ED351"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Глава I. ОБЩИЕ ПОЛОЖЕНИЯ </w:t>
            </w:r>
          </w:p>
          <w:p w14:paraId="1E9D8B9E"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1D01E0E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Устав муниципального образования городского округа "Воркута" является основным нормативным правовым актом города как единого муниципального образования, принятым в соответствии с Конституцией Российской Федерации и действующим законодательством в качестве правовой основы местного самоуправления на территории города Воркуты с подчиненными ему территориями, имеет высшую юридическую силу по отношению к другим правовым актам органов и должностных лиц местного самоуправления. </w:t>
            </w:r>
          </w:p>
          <w:p w14:paraId="6C1EA43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Устав определяет предметы ведения муниципального образования городского округа на территории города Воркуты с подчиненной ему территорией, территориальное устройство муниципального образования, статус органов местного самоуправления, порядок их формирования, взаимодействия, полномочия и ответственность, правовую, экономическую и финансовую основу осуществления местного самоуправления, формы прямого волеизъявления жителей Воркуты и их участие в деятельности органов местного самоуправления. </w:t>
            </w:r>
          </w:p>
          <w:p w14:paraId="6E8F7E3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Местное самоуправление – система прав и обязанностей, гарантий и реальных возможностей населения муниципального образования на самостоятельное и под свою ответственность решение непосредственно или через органы местного самоуправления вопросов местного значения в интересах населения города Воркуты. </w:t>
            </w:r>
          </w:p>
          <w:p w14:paraId="11E9FDE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Правовую основу местного самоуправления городского округа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Конституция Республики Коми, законы и иные нормативные правовые акты Республики Коми, настоящий Устав, решения, принятые на местном референдуме, и иные муниципальные правовые акты. </w:t>
            </w:r>
          </w:p>
          <w:p w14:paraId="58BDDBA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(в ред. решения Совета МО ГО "Воркута" от 27.02.2007 № 441) </w:t>
            </w:r>
          </w:p>
          <w:p w14:paraId="06A1A9D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Действие настоящего Устава распространяется на деятельность всех находящихся на территории муниципального образования органов и должностных лиц местного самоуправления, предприятий, учреждений и организаций, независимо от их организационно-правовых форм и форм собственности, общественных объединений, должностных лиц и граждан. </w:t>
            </w:r>
          </w:p>
          <w:p w14:paraId="02FD216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43F6474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1. Основные понятия и термины, используемые в Уставе</w:t>
            </w:r>
          </w:p>
          <w:p w14:paraId="5A193BB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1515EDC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настоящем Уставе понятия и термины используются в соответствии с Федеральным </w:t>
            </w:r>
            <w:hyperlink r:id="rId4" w:history="1">
              <w:r w:rsidRPr="00FA13AB">
                <w:rPr>
                  <w:rFonts w:ascii="Times New Roman" w:eastAsia="Times New Roman" w:hAnsi="Times New Roman" w:cs="Times New Roman"/>
                  <w:color w:val="0000FF"/>
                  <w:sz w:val="24"/>
                  <w:szCs w:val="24"/>
                  <w:u w:val="single"/>
                  <w:lang w:eastAsia="ru-RU" w:bidi="ar-SA"/>
                </w:rPr>
                <w:t>законом</w:t>
              </w:r>
            </w:hyperlink>
            <w:r w:rsidRPr="00FA13AB">
              <w:rPr>
                <w:rFonts w:ascii="Times New Roman" w:eastAsia="Times New Roman" w:hAnsi="Times New Roman" w:cs="Times New Roman"/>
                <w:sz w:val="24"/>
                <w:szCs w:val="24"/>
                <w:lang w:eastAsia="ru-RU" w:bidi="ar-SA"/>
              </w:rPr>
              <w:t> от 6 октября 2003 года N 131-ФЗ «Об общих принципах организации местного самоуправления в Российской Федерации», </w:t>
            </w:r>
            <w:hyperlink r:id="rId5" w:history="1">
              <w:r w:rsidRPr="00FA13AB">
                <w:rPr>
                  <w:rFonts w:ascii="Times New Roman" w:eastAsia="Times New Roman" w:hAnsi="Times New Roman" w:cs="Times New Roman"/>
                  <w:color w:val="0000FF"/>
                  <w:sz w:val="24"/>
                  <w:szCs w:val="24"/>
                  <w:u w:val="single"/>
                  <w:lang w:eastAsia="ru-RU" w:bidi="ar-SA"/>
                </w:rPr>
                <w:t>Законом</w:t>
              </w:r>
            </w:hyperlink>
            <w:r w:rsidRPr="00FA13AB">
              <w:rPr>
                <w:rFonts w:ascii="Times New Roman" w:eastAsia="Times New Roman" w:hAnsi="Times New Roman" w:cs="Times New Roman"/>
                <w:sz w:val="24"/>
                <w:szCs w:val="24"/>
                <w:lang w:eastAsia="ru-RU" w:bidi="ar-SA"/>
              </w:rPr>
              <w:t> Республики Коми от 5 марта 2005 года N 11-РЗ «О территориальной организации местного самоуправления в Республике Коми» и </w:t>
            </w:r>
            <w:hyperlink r:id="rId6" w:history="1">
              <w:r w:rsidRPr="00FA13AB">
                <w:rPr>
                  <w:rFonts w:ascii="Times New Roman" w:eastAsia="Times New Roman" w:hAnsi="Times New Roman" w:cs="Times New Roman"/>
                  <w:color w:val="0000FF"/>
                  <w:sz w:val="24"/>
                  <w:szCs w:val="24"/>
                  <w:u w:val="single"/>
                  <w:lang w:eastAsia="ru-RU" w:bidi="ar-SA"/>
                </w:rPr>
                <w:t>Законом</w:t>
              </w:r>
            </w:hyperlink>
            <w:r w:rsidRPr="00FA13AB">
              <w:rPr>
                <w:rFonts w:ascii="Times New Roman" w:eastAsia="Times New Roman" w:hAnsi="Times New Roman" w:cs="Times New Roman"/>
                <w:sz w:val="24"/>
                <w:szCs w:val="24"/>
                <w:lang w:eastAsia="ru-RU" w:bidi="ar-SA"/>
              </w:rPr>
              <w:t> Республики Коми от 17 мая 2005 года N 49-РЗ «О наименованиях органов местного самоуправления в Республике Коми».</w:t>
            </w:r>
          </w:p>
          <w:p w14:paraId="054F812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настоящем Уставе наименования «городской округ «Воркута», «городской округ» и «город Воркута» и образованные на их основе словосочетания применяются в одном значении в отношении муниципального образования городского округа «Воркута», наименование «Глава городского округа – руководитель администрации городского округа» тождественно наименованию «Глава городского округа», наименование «администрация муниципального образования городского округа «Воркута» - наименованию «администрация городского округа».</w:t>
            </w:r>
          </w:p>
          <w:p w14:paraId="561B505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(абзац второй в ред. </w:t>
            </w:r>
            <w:hyperlink r:id="rId7" w:history="1">
              <w:r w:rsidRPr="00FA13AB">
                <w:rPr>
                  <w:rFonts w:ascii="Times New Roman" w:eastAsia="Times New Roman" w:hAnsi="Times New Roman" w:cs="Times New Roman"/>
                  <w:color w:val="0000FF"/>
                  <w:sz w:val="24"/>
                  <w:szCs w:val="24"/>
                  <w:u w:val="single"/>
                  <w:lang w:eastAsia="ru-RU" w:bidi="ar-SA"/>
                </w:rPr>
                <w:t>решени</w:t>
              </w:r>
            </w:hyperlink>
            <w:r w:rsidRPr="00FA13AB">
              <w:rPr>
                <w:rFonts w:ascii="Times New Roman" w:eastAsia="Times New Roman" w:hAnsi="Times New Roman" w:cs="Times New Roman"/>
                <w:sz w:val="24"/>
                <w:szCs w:val="24"/>
                <w:lang w:eastAsia="ru-RU" w:bidi="ar-SA"/>
              </w:rPr>
              <w:t>й Совета МО ГО "Воркута" от 16.05.2011 N 43, от 24.11.2014 № 624, от 27.01.2017 № 323)</w:t>
            </w:r>
          </w:p>
          <w:p w14:paraId="70E543B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Официальное наименование муниципального образования на русском языке - муниципальное образование городского округа «Воркута». Сокращенное официальное наименование муниципального образования на русском языке - МО ГО «Воркута». Официальное наименование муниципального образования на коми языке – «Воркута» кар кытшса муниципальной юкон. Сокращенное официальное наименование Совета муниципального образования городского округа «Воркута» - Совет МО ГО «Воркута». Сокращенное официальное наименование администрации муниципального образования городского округа «Воркута» - администрация МО ГО «Воркута».</w:t>
            </w:r>
          </w:p>
          <w:p w14:paraId="26647D5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(абзац третий введен </w:t>
            </w:r>
            <w:hyperlink r:id="rId8"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27.02.2007 N 441, изм. решением Совета МО ГО «Воркута» от 24.11.2014 № 624)</w:t>
            </w:r>
          </w:p>
          <w:p w14:paraId="7829E1D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79CA413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2. Муниципальное образование городского округа "Воркута" </w:t>
            </w:r>
          </w:p>
          <w:p w14:paraId="5F34865D"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7D137E3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Город Воркута получил статус города в соответствии с Указом Президиума Верховного Совета РСФСР от 26 ноября 1943 года, как поселение существует с 1931 года. </w:t>
            </w:r>
          </w:p>
          <w:p w14:paraId="6FDDFB6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Город Воркута является самостоятельным муниципальным образованием в составе Республики Коми и не входит в состав других муниципальных образований. </w:t>
            </w:r>
          </w:p>
          <w:p w14:paraId="3203000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состав единого муниципального образования городского поселения на территории города Воркуты с подчиненной ему территорией входят город республиканского значения Воркута, поселки городского типа Воргашор, Елецкий, Заполярный, Комсомольский, Мульда, Октябрьский, Промышленный, Северный, поселки сельского типа Мескашор, Сейда, Сивомаскинский, Хановей, Юршор, деревни Елец, Никита. </w:t>
            </w:r>
          </w:p>
          <w:p w14:paraId="3824E36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Муниципальное образование городского поселения на территории города Воркуты с подчиненной ему территорией имеет статус городского округа в соответствии с Законом Республики Коми от 5 марта 2005 года № 11-РЗ «О территориальной организации местного самоуправления в Республике Коми». </w:t>
            </w:r>
          </w:p>
          <w:p w14:paraId="7A34147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4. Административным центром муниципального образования городского округа на территории города Воркуты с подчиненной ему территорией является город республиканского значения Воркута. </w:t>
            </w:r>
          </w:p>
          <w:p w14:paraId="3B013E3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39BBC37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3. Понятие и основные принципы местного самоуправления в городе Воркуте </w:t>
            </w:r>
          </w:p>
          <w:p w14:paraId="73470BD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079D2B5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Местное самоуправление в городе Воркуте – форма осуществления населением своей власти, обеспечивающей в пределах, установленных Конституцией Российской Федерации, федеральными законами, Конституцией Республики Коми, законами Республики Коми, самостоятельное и под свою ответственность решение населением города Воркуты непосредственно и (или) через органы местного самоуправления вопросов местного значения, исходя из интересов населения города Воркуты, с учетом исторических и иных местных традиций. </w:t>
            </w:r>
          </w:p>
          <w:p w14:paraId="339571E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27.02.2007 № 441) </w:t>
            </w:r>
          </w:p>
          <w:p w14:paraId="074003C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Местное самоуправление в городе Воркуте осуществляется по следующим основным принципам: </w:t>
            </w:r>
          </w:p>
          <w:p w14:paraId="3DDD1CF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соблюдения прав и свобод человека и гражданина; </w:t>
            </w:r>
          </w:p>
          <w:p w14:paraId="66AC1FD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самостоятельности местного самоуправления в решении вопросов местного значения; </w:t>
            </w:r>
          </w:p>
          <w:p w14:paraId="744F6B1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достаточности материальных и финансовых ресурсов для выполнения функций местного самоуправления; </w:t>
            </w:r>
          </w:p>
          <w:p w14:paraId="25CBB98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гласности; </w:t>
            </w:r>
          </w:p>
          <w:p w14:paraId="1399532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взаимодействия органов местного самоуправления с органами и должностными лицами государственной власти; </w:t>
            </w:r>
          </w:p>
          <w:p w14:paraId="7C18A4B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гарантированности осуществления местного самоуправления; </w:t>
            </w:r>
          </w:p>
          <w:p w14:paraId="5874B3C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ответственности органов и должностных лиц местного самоуправления перед населением города, государством, физическими и юридическими лицами. </w:t>
            </w:r>
          </w:p>
          <w:p w14:paraId="1021163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605EBFD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4. Символы муниципального образования городского округа «Воркута»</w:t>
            </w:r>
          </w:p>
          <w:p w14:paraId="2DF2258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3D9642A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Официальными символами муниципального образования городского округа «Воркута» являются: герб, флаг, гимн, эмблема. Официальные символы и порядок их официального использования утверждаются решением Совета городского округа и подлежат государственной регистрации в установленном федеральным законодательством порядке.</w:t>
            </w:r>
          </w:p>
          <w:p w14:paraId="488894C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24.11.2014 № 624)</w:t>
            </w:r>
          </w:p>
          <w:p w14:paraId="3AC07D6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0597632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1BC2E83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5. День города и почетный гражданин города Воркуты </w:t>
            </w:r>
          </w:p>
          <w:p w14:paraId="1F53702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5F0270C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День города является общегородским праздником, который ежегодно отмечается 26 ноября. </w:t>
            </w:r>
          </w:p>
          <w:p w14:paraId="7BACFEE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Абзац второй исключен. – решение Совета МО ГО «Воркута» от 27.01.2017 № 323.</w:t>
            </w:r>
          </w:p>
          <w:p w14:paraId="36BC76E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Звание «Почетный гражданин города Воркуты» является высшим знаком признательности жителей города лицу, внесшему выдающийся вклад в развитие города и укрепление его авторитета в Республике Коми и Российской Федерации. </w:t>
            </w:r>
          </w:p>
          <w:p w14:paraId="772A6DB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Статус и порядок присвоения звания «Почетный гражданин города Воркуты» определяется утвержденным Советом городского округа Положением о статусе Почетного гражданина города Воркуты. </w:t>
            </w:r>
          </w:p>
          <w:p w14:paraId="31C09BC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4524795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6. Население города Воркуты </w:t>
            </w:r>
          </w:p>
          <w:p w14:paraId="2350790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613F69F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1. Население города Воркуты составляют граждане Российской Федерации, иностранные граждане и лица без гражданства, местом жительства (пребывания) которых является территория городского округа. </w:t>
            </w:r>
          </w:p>
          <w:p w14:paraId="58D0141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В решении вопросов местного значения участвуют лица, обладающие в соответствии с федеральным законодательством правом на участие в осуществлении местного самоуправления. </w:t>
            </w:r>
          </w:p>
          <w:p w14:paraId="419EE85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0844C18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7. Города - побратимы города Воркуты </w:t>
            </w:r>
          </w:p>
          <w:p w14:paraId="50C1230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1C6A566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Город Воркута может иметь города - побратимы. </w:t>
            </w:r>
          </w:p>
          <w:p w14:paraId="3680AAF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Абзац второй исключен решением Совета МО ГО "Воркута" от 16.05.2011 № 43. </w:t>
            </w:r>
          </w:p>
          <w:p w14:paraId="012BBCD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Решение Совета городского округа об установлении побратимских отношений принимается в порядке, установленном Положением о побратимских отношениях, утверждаемым Советом городского округа. </w:t>
            </w:r>
          </w:p>
          <w:p w14:paraId="05F9632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4B5D5BC2"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ГЛАВА II. ГРАНИЦЫ И СОСТАВ ТЕРРИТОРИИ ГОРОДСКОГО ОКРУГА </w:t>
            </w:r>
          </w:p>
          <w:p w14:paraId="5795F43B"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2EC7525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8. Границы городского округа</w:t>
            </w:r>
            <w:r w:rsidRPr="00FA13AB">
              <w:rPr>
                <w:rFonts w:ascii="Times New Roman" w:eastAsia="Times New Roman" w:hAnsi="Times New Roman" w:cs="Times New Roman"/>
                <w:sz w:val="24"/>
                <w:szCs w:val="24"/>
                <w:lang w:eastAsia="ru-RU" w:bidi="ar-SA"/>
              </w:rPr>
              <w:t> </w:t>
            </w:r>
          </w:p>
          <w:p w14:paraId="2FAF152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6ACB0D1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Границы единого муниципального образования городского округа «Воркута» на территории города Воркуты с подчиненной ему территорией (границы города Воркуты) установлена Законом Республики Коми от 05.03.2005 года № 11-РЗ «О территориальной организации местного самоуправления в Республике Коми». </w:t>
            </w:r>
          </w:p>
          <w:p w14:paraId="0AC25E1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Граница городского округа «Воркута» начинается в устье реки Утка-Тывис (приток реки Кары) и проходит, преимущественно в южном направлении, по границе Республики Коми с Ямало-Ненецким автономным округом до истока реки Погурей. Далее на северо-запад по оси реки Погурей вниз по течению до места ее впадения в реку Пагу. Далее по прямой в северо-западном направлении на протяжении 6,7 км до истока реки Наръю (в месте выхода реки Наръю из озера без названия). Далее по оси реки Наръю вниз по течению до ее устья. Далее по прямой в северо-западном направлении на протяжении 11,3 км до устья ручья без названия (приток реки Усы), расположенного в 2,4 км ниже устья ручья Филат-Ель. Далее по оси ручья вверх по течению до пересечения с осью железной дороги Москва - Воркута. Далее по прямой в северо-западном направлении на протяжении 20,7 км до устья реки Ярейвож (приток реки Ольховей). Далее по прямой в северо-восточном направлении на протяжении 13,1 км до места слияния рек Ручью 1-я и Ручью 2-я. Далее по оси реки Ручью 1-я 1,2 км вверх по течению. Далее по прямой в северном направлении на протяжении 19,6 км до пересечения с осью реки Микитъю, до точки, расположенной в 2 км ниже устья реки Конкошор. Далее по оси реки Микитъю вниз по течению до границы Республики Коми с Ненецким автономным округом. Далее на северо-восток по границе Республики Коми с Ненецким автономным округом до исходной точки. </w:t>
            </w:r>
          </w:p>
          <w:p w14:paraId="5D9F478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Изменение границы городского округа «Воркута» осуществляется законом Республики Коми по инициативе населения, органов местного самоуправления городского округа, органов государственной власти Республики Коми, федеральных органов власти в соответствии с федеральным законодательством. Инициатива населения об изменении границ городского округа реализуется в порядке, установленном федеральным законом и законом Республики Коми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w:t>
            </w:r>
          </w:p>
          <w:p w14:paraId="4287FD5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Изменения границ городского округа фиксируется в плане городского округа. </w:t>
            </w:r>
          </w:p>
          <w:p w14:paraId="760E5FF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2083BE5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9. Территория городского округа</w:t>
            </w:r>
            <w:r w:rsidRPr="00FA13AB">
              <w:rPr>
                <w:rFonts w:ascii="Times New Roman" w:eastAsia="Times New Roman" w:hAnsi="Times New Roman" w:cs="Times New Roman"/>
                <w:sz w:val="24"/>
                <w:szCs w:val="24"/>
                <w:lang w:eastAsia="ru-RU" w:bidi="ar-SA"/>
              </w:rPr>
              <w:t> </w:t>
            </w:r>
          </w:p>
          <w:p w14:paraId="792A4AD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 </w:t>
            </w:r>
          </w:p>
          <w:p w14:paraId="668663F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Территорию городского округа «Воркута»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14:paraId="4CB5BB6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w:t>
            </w:r>
            <w:hyperlink r:id="rId9"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08.04.2022 N 282)</w:t>
            </w:r>
          </w:p>
          <w:p w14:paraId="72E2E22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050B423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10. Преобразование городского округа </w:t>
            </w:r>
          </w:p>
          <w:p w14:paraId="1BF92E6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4175CBC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Преобразованием городского округа является объединение его с другими муниципальными образованиями или разделение городского округа на поселения, или лишение его статуса городского округа. </w:t>
            </w:r>
          </w:p>
          <w:p w14:paraId="5F17917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27.02.2007 № 441) </w:t>
            </w:r>
          </w:p>
          <w:p w14:paraId="263586C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Преобразование городского округа осуществляется законом Республики Коми. </w:t>
            </w:r>
          </w:p>
          <w:p w14:paraId="6E818C9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Инициатива преобразования городского округа может исходить: </w:t>
            </w:r>
          </w:p>
          <w:p w14:paraId="7AFB4B1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от населения в порядке, установленном федеральным законом и законом Республики Коми для выдвижения инициативы проведения местного референдума; </w:t>
            </w:r>
          </w:p>
          <w:p w14:paraId="157C306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от органов государственной власти Республики Коми, федеральных органов государственной власти, органов местного самоуправления путем вынесения решения соответствующих органов государственной власти, органов местного самоуправления. </w:t>
            </w:r>
          </w:p>
          <w:p w14:paraId="5858EBA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Разделение городского округа, влекущее образование двух и более поселений, осуществляется с согласия населения каждого из образуемых поселений, выраженного путем голосования на местном референдуме. </w:t>
            </w:r>
          </w:p>
          <w:p w14:paraId="66554D8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Объединение городского округа с другими муниципальными образованиями, не влекущее изменения границ иных муниципальных образований, осуществляется с согласия населения каждого из муниципальных образований, выраженного представительным органом каждого из объединяемых муниципальных образований. </w:t>
            </w:r>
          </w:p>
          <w:p w14:paraId="718BB7B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14.12.2010 № 575) </w:t>
            </w:r>
          </w:p>
          <w:p w14:paraId="1813BD80"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48599F0E"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ГЛАВА III. ВОПРОСЫ МЕСТНОГО ЗНАЧЕНИЯ И ПОЛНОМОЧИЯ ОРГАНОВ МЕСТНОГО САМОУПРАВЛЕНИЯ ГОРОДСКОГО ОКРУГА </w:t>
            </w:r>
          </w:p>
          <w:p w14:paraId="3137C7D6"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43FA17D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11. Вопросы местного значения городского округа</w:t>
            </w:r>
          </w:p>
          <w:p w14:paraId="6C7238D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74FAD1B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К вопросам местного значения относятся:</w:t>
            </w:r>
          </w:p>
          <w:p w14:paraId="554B417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14:paraId="431AC40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w:t>
            </w:r>
            <w:hyperlink r:id="rId10"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26.02.2015 N 658)</w:t>
            </w:r>
          </w:p>
          <w:p w14:paraId="74DE0B1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установление, изменение и отмена местных налогов и сборов на территории городского округа;</w:t>
            </w:r>
          </w:p>
          <w:p w14:paraId="055B679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владение, пользование и распоряжение имуществом, находящимся в муниципальной собственности городского округа;</w:t>
            </w:r>
          </w:p>
          <w:p w14:paraId="1EA0D7C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1B83C12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w:t>
            </w:r>
            <w:hyperlink r:id="rId11"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29.11.2012 N 190)</w:t>
            </w:r>
          </w:p>
          <w:p w14:paraId="2896657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2CBF4DB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4.1 введен </w:t>
            </w:r>
            <w:hyperlink r:id="rId12"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08.04.2022 № 282)</w:t>
            </w:r>
          </w:p>
          <w:p w14:paraId="421523E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w:t>
            </w:r>
            <w:r w:rsidRPr="00FA13AB">
              <w:rPr>
                <w:rFonts w:ascii="Times New Roman" w:eastAsia="Times New Roman" w:hAnsi="Times New Roman" w:cs="Times New Roman"/>
                <w:sz w:val="24"/>
                <w:szCs w:val="24"/>
                <w:lang w:eastAsia="ru-RU" w:bidi="ar-SA"/>
              </w:rPr>
              <w:lastRenderedPageBreak/>
              <w:t>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00EEDC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решений Совета МО ГО «Воркута» от 12.12.2008 </w:t>
            </w:r>
            <w:hyperlink r:id="rId13" w:history="1">
              <w:r w:rsidRPr="00FA13AB">
                <w:rPr>
                  <w:rFonts w:ascii="Times New Roman" w:eastAsia="Times New Roman" w:hAnsi="Times New Roman" w:cs="Times New Roman"/>
                  <w:color w:val="0000FF"/>
                  <w:sz w:val="24"/>
                  <w:szCs w:val="24"/>
                  <w:u w:val="single"/>
                  <w:lang w:eastAsia="ru-RU" w:bidi="ar-SA"/>
                </w:rPr>
                <w:t>N 288</w:t>
              </w:r>
            </w:hyperlink>
            <w:r w:rsidRPr="00FA13AB">
              <w:rPr>
                <w:rFonts w:ascii="Times New Roman" w:eastAsia="Times New Roman" w:hAnsi="Times New Roman" w:cs="Times New Roman"/>
                <w:sz w:val="24"/>
                <w:szCs w:val="24"/>
                <w:lang w:eastAsia="ru-RU" w:bidi="ar-SA"/>
              </w:rPr>
              <w:t>, от 29.11.2012 </w:t>
            </w:r>
            <w:hyperlink r:id="rId14" w:history="1">
              <w:r w:rsidRPr="00FA13AB">
                <w:rPr>
                  <w:rFonts w:ascii="Times New Roman" w:eastAsia="Times New Roman" w:hAnsi="Times New Roman" w:cs="Times New Roman"/>
                  <w:color w:val="0000FF"/>
                  <w:sz w:val="24"/>
                  <w:szCs w:val="24"/>
                  <w:u w:val="single"/>
                  <w:lang w:eastAsia="ru-RU" w:bidi="ar-SA"/>
                </w:rPr>
                <w:t>N 190</w:t>
              </w:r>
            </w:hyperlink>
            <w:r w:rsidRPr="00FA13AB">
              <w:rPr>
                <w:rFonts w:ascii="Times New Roman" w:eastAsia="Times New Roman" w:hAnsi="Times New Roman" w:cs="Times New Roman"/>
                <w:sz w:val="24"/>
                <w:szCs w:val="24"/>
                <w:lang w:eastAsia="ru-RU" w:bidi="ar-SA"/>
              </w:rPr>
              <w:t>, от 08.04.2022 №282)</w:t>
            </w:r>
          </w:p>
          <w:p w14:paraId="17C56A4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0B8ADDF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6 в ред. </w:t>
            </w:r>
            <w:hyperlink r:id="rId15"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29.11.2012 N 190)</w:t>
            </w:r>
          </w:p>
          <w:p w14:paraId="6973159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7F10242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участие в предупреждении и ликвидации последствий чрезвычайных ситуаций в границах городского округа;</w:t>
            </w:r>
          </w:p>
          <w:p w14:paraId="29481EB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 организация охраны общественного порядка на территории городского округа муниципальной милицией;</w:t>
            </w:r>
          </w:p>
          <w:p w14:paraId="4ECF735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07891CD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9.1 введен </w:t>
            </w:r>
            <w:hyperlink r:id="rId16"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29.11.2012 N 190)</w:t>
            </w:r>
          </w:p>
          <w:p w14:paraId="3225039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соответствии с действующим законодательством;</w:t>
            </w:r>
          </w:p>
          <w:p w14:paraId="5108296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9.2 введен </w:t>
            </w:r>
            <w:hyperlink r:id="rId17"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29.11.2012 N 190)</w:t>
            </w:r>
          </w:p>
          <w:p w14:paraId="412A057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10) обеспечение первичных мер пожарной безопасности в границах городского округа;</w:t>
            </w:r>
          </w:p>
          <w:p w14:paraId="041FF83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11) организация мероприятий по охране окружающей среды в границах городского округа;</w:t>
            </w:r>
          </w:p>
          <w:p w14:paraId="59828EA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11 в ред. </w:t>
            </w:r>
            <w:hyperlink r:id="rId18"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12.12.2008 N 288)</w:t>
            </w:r>
          </w:p>
          <w:p w14:paraId="00A8793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Коми),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5A3FCC5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12 в ред. </w:t>
            </w:r>
            <w:hyperlink r:id="rId19" w:history="1">
              <w:r w:rsidRPr="00FA13AB">
                <w:rPr>
                  <w:rFonts w:ascii="Times New Roman" w:eastAsia="Times New Roman" w:hAnsi="Times New Roman" w:cs="Times New Roman"/>
                  <w:color w:val="0000FF"/>
                  <w:sz w:val="24"/>
                  <w:szCs w:val="24"/>
                  <w:u w:val="single"/>
                  <w:lang w:eastAsia="ru-RU" w:bidi="ar-SA"/>
                </w:rPr>
                <w:t>решени</w:t>
              </w:r>
            </w:hyperlink>
            <w:r w:rsidRPr="00FA13AB">
              <w:rPr>
                <w:rFonts w:ascii="Times New Roman" w:eastAsia="Times New Roman" w:hAnsi="Times New Roman" w:cs="Times New Roman"/>
                <w:sz w:val="24"/>
                <w:szCs w:val="24"/>
                <w:lang w:eastAsia="ru-RU" w:bidi="ar-SA"/>
              </w:rPr>
              <w:t>й Совета МО ГО «Воркута» от 24.11.2014 </w:t>
            </w:r>
            <w:hyperlink r:id="rId20" w:history="1">
              <w:r w:rsidRPr="00FA13AB">
                <w:rPr>
                  <w:rFonts w:ascii="Times New Roman" w:eastAsia="Times New Roman" w:hAnsi="Times New Roman" w:cs="Times New Roman"/>
                  <w:color w:val="0000FF"/>
                  <w:sz w:val="24"/>
                  <w:szCs w:val="24"/>
                  <w:u w:val="single"/>
                  <w:lang w:eastAsia="ru-RU" w:bidi="ar-SA"/>
                </w:rPr>
                <w:t>№</w:t>
              </w:r>
            </w:hyperlink>
            <w:r w:rsidRPr="00FA13AB">
              <w:rPr>
                <w:rFonts w:ascii="Times New Roman" w:eastAsia="Times New Roman" w:hAnsi="Times New Roman" w:cs="Times New Roman"/>
                <w:sz w:val="24"/>
                <w:szCs w:val="24"/>
                <w:lang w:eastAsia="ru-RU" w:bidi="ar-SA"/>
              </w:rPr>
              <w:t> 624, от 21.12.2017 № 455)</w:t>
            </w:r>
          </w:p>
          <w:p w14:paraId="5C8EDB6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13)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6F83F3C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13 в ред. </w:t>
            </w:r>
            <w:hyperlink r:id="rId21" w:history="1">
              <w:r w:rsidRPr="00FA13AB">
                <w:rPr>
                  <w:rFonts w:ascii="Times New Roman" w:eastAsia="Times New Roman" w:hAnsi="Times New Roman" w:cs="Times New Roman"/>
                  <w:color w:val="0000FF"/>
                  <w:sz w:val="24"/>
                  <w:szCs w:val="24"/>
                  <w:u w:val="single"/>
                  <w:lang w:eastAsia="ru-RU" w:bidi="ar-SA"/>
                </w:rPr>
                <w:t>решени</w:t>
              </w:r>
            </w:hyperlink>
            <w:r w:rsidRPr="00FA13AB">
              <w:rPr>
                <w:rFonts w:ascii="Times New Roman" w:eastAsia="Times New Roman" w:hAnsi="Times New Roman" w:cs="Times New Roman"/>
                <w:sz w:val="24"/>
                <w:szCs w:val="24"/>
                <w:lang w:eastAsia="ru-RU" w:bidi="ar-SA"/>
              </w:rPr>
              <w:t>й Совета МО ГО «Воркута» от 29.11.2012 N 190, от 24.11.2014 № 624)</w:t>
            </w:r>
          </w:p>
          <w:p w14:paraId="342B1E3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14) создание условий для обеспечения жителей городского округа услугами связи, общественного питания, торговли и бытового обслуживания;</w:t>
            </w:r>
          </w:p>
          <w:p w14:paraId="7531E0A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1583DF2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15 в ред. </w:t>
            </w:r>
            <w:hyperlink r:id="rId22"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27.02.2007 N 441)</w:t>
            </w:r>
          </w:p>
          <w:p w14:paraId="7F1594E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16) создание условий для организации досуга и обеспечения жителей городского округа услугами организаций культуры;</w:t>
            </w:r>
          </w:p>
          <w:p w14:paraId="79FDDCF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1B1316E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4662325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4031598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19 в ред. </w:t>
            </w:r>
            <w:hyperlink r:id="rId23"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28.04.2016 N 122)</w:t>
            </w:r>
          </w:p>
          <w:p w14:paraId="4044F69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20) создание условий для массового отдыха жителей городского округа, организация обустройства мест массового отдыха населения;</w:t>
            </w:r>
          </w:p>
          <w:p w14:paraId="30B521E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2FE257F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21 в ред. </w:t>
            </w:r>
            <w:hyperlink r:id="rId24"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12.12.2008 N 288)</w:t>
            </w:r>
          </w:p>
          <w:p w14:paraId="195639D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22) формирование и содержание муниципального архива;</w:t>
            </w:r>
          </w:p>
          <w:p w14:paraId="1BF49D2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23) организация ритуальных услуг и содержание мест захоронения;</w:t>
            </w:r>
          </w:p>
          <w:p w14:paraId="123EC58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0D2CA16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24 в ред. </w:t>
            </w:r>
            <w:hyperlink r:id="rId25" w:history="1">
              <w:r w:rsidRPr="00FA13AB">
                <w:rPr>
                  <w:rFonts w:ascii="Times New Roman" w:eastAsia="Times New Roman" w:hAnsi="Times New Roman" w:cs="Times New Roman"/>
                  <w:color w:val="0000FF"/>
                  <w:sz w:val="24"/>
                  <w:szCs w:val="24"/>
                  <w:u w:val="single"/>
                  <w:lang w:eastAsia="ru-RU" w:bidi="ar-SA"/>
                </w:rPr>
                <w:t>решени</w:t>
              </w:r>
            </w:hyperlink>
            <w:r w:rsidRPr="00FA13AB">
              <w:rPr>
                <w:rFonts w:ascii="Times New Roman" w:eastAsia="Times New Roman" w:hAnsi="Times New Roman" w:cs="Times New Roman"/>
                <w:sz w:val="24"/>
                <w:szCs w:val="24"/>
                <w:lang w:eastAsia="ru-RU" w:bidi="ar-SA"/>
              </w:rPr>
              <w:t>й Совета МО ГО «Воркута» от 28.04.2016 N 122, от 08.04.2022 №282)</w:t>
            </w:r>
          </w:p>
          <w:p w14:paraId="0438288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7977D3E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25 в ред. </w:t>
            </w:r>
            <w:hyperlink r:id="rId26" w:history="1">
              <w:r w:rsidRPr="00FA13AB">
                <w:rPr>
                  <w:rFonts w:ascii="Times New Roman" w:eastAsia="Times New Roman" w:hAnsi="Times New Roman" w:cs="Times New Roman"/>
                  <w:color w:val="0000FF"/>
                  <w:sz w:val="24"/>
                  <w:szCs w:val="24"/>
                  <w:u w:val="single"/>
                  <w:lang w:eastAsia="ru-RU" w:bidi="ar-SA"/>
                </w:rPr>
                <w:t>решени</w:t>
              </w:r>
            </w:hyperlink>
            <w:r w:rsidRPr="00FA13AB">
              <w:rPr>
                <w:rFonts w:ascii="Times New Roman" w:eastAsia="Times New Roman" w:hAnsi="Times New Roman" w:cs="Times New Roman"/>
                <w:sz w:val="24"/>
                <w:szCs w:val="24"/>
                <w:lang w:eastAsia="ru-RU" w:bidi="ar-SA"/>
              </w:rPr>
              <w:t>й Совета МО ГО «Воркута» от 29.11.2012 N 190, от 08.04.2022 №282)</w:t>
            </w:r>
          </w:p>
          <w:p w14:paraId="05083CD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w:t>
            </w:r>
            <w:r w:rsidRPr="00FA13AB">
              <w:rPr>
                <w:rFonts w:ascii="Times New Roman" w:eastAsia="Times New Roman" w:hAnsi="Times New Roman" w:cs="Times New Roman"/>
                <w:sz w:val="24"/>
                <w:szCs w:val="24"/>
                <w:lang w:eastAsia="ru-RU" w:bidi="ar-SA"/>
              </w:rPr>
              <w:lastRenderedPageBreak/>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2813301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26 в ред. </w:t>
            </w:r>
            <w:hyperlink r:id="rId27" w:history="1">
              <w:r w:rsidRPr="00FA13AB">
                <w:rPr>
                  <w:rFonts w:ascii="Times New Roman" w:eastAsia="Times New Roman" w:hAnsi="Times New Roman" w:cs="Times New Roman"/>
                  <w:color w:val="0000FF"/>
                  <w:sz w:val="24"/>
                  <w:szCs w:val="24"/>
                  <w:u w:val="single"/>
                  <w:lang w:eastAsia="ru-RU" w:bidi="ar-SA"/>
                </w:rPr>
                <w:t>решени</w:t>
              </w:r>
            </w:hyperlink>
            <w:r w:rsidRPr="00FA13AB">
              <w:rPr>
                <w:rFonts w:ascii="Times New Roman" w:eastAsia="Times New Roman" w:hAnsi="Times New Roman" w:cs="Times New Roman"/>
                <w:sz w:val="24"/>
                <w:szCs w:val="24"/>
                <w:lang w:eastAsia="ru-RU" w:bidi="ar-SA"/>
              </w:rPr>
              <w:t>й Совета МО ГО «Воркута» от 29.11.2012 N 190, от 28.04.2016 № 122, от 08.04.2022 №282)</w:t>
            </w:r>
          </w:p>
          <w:p w14:paraId="0327D0D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26.1)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2983D20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(п.26.1 введен решением Совета МО ГО «Воркута» от 08.04.2022 №282)</w:t>
            </w:r>
          </w:p>
          <w:p w14:paraId="411DFF9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26.2) осуществление мероприятий по лесоустройству в отношении лесов, расположенных на землях населенных пунктов городского округа;</w:t>
            </w:r>
          </w:p>
          <w:p w14:paraId="36E202B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(п.26.2 введен решением Совета МО ГО «Воркута» от 08.04.2022 №282)</w:t>
            </w:r>
          </w:p>
          <w:p w14:paraId="178E0FC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w:t>
            </w:r>
            <w:r w:rsidRPr="00FA13AB">
              <w:rPr>
                <w:rFonts w:ascii="Times New Roman" w:eastAsia="Times New Roman" w:hAnsi="Times New Roman" w:cs="Times New Roman"/>
                <w:sz w:val="24"/>
                <w:szCs w:val="24"/>
                <w:lang w:eastAsia="ru-RU" w:bidi="ar-SA"/>
              </w:rPr>
              <w:lastRenderedPageBreak/>
              <w:t>границах городского округа, изменение, аннулирование таких наименований, размещение информации в государственном адресном реестре;</w:t>
            </w:r>
          </w:p>
          <w:p w14:paraId="4000FA9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27 в ред. решений Совета МО ГО «Воркута» от 14.12.2010 </w:t>
            </w:r>
            <w:hyperlink r:id="rId28" w:history="1">
              <w:r w:rsidRPr="00FA13AB">
                <w:rPr>
                  <w:rFonts w:ascii="Times New Roman" w:eastAsia="Times New Roman" w:hAnsi="Times New Roman" w:cs="Times New Roman"/>
                  <w:color w:val="0000FF"/>
                  <w:sz w:val="24"/>
                  <w:szCs w:val="24"/>
                  <w:u w:val="single"/>
                  <w:lang w:eastAsia="ru-RU" w:bidi="ar-SA"/>
                </w:rPr>
                <w:t>N 575</w:t>
              </w:r>
            </w:hyperlink>
            <w:r w:rsidRPr="00FA13AB">
              <w:rPr>
                <w:rFonts w:ascii="Times New Roman" w:eastAsia="Times New Roman" w:hAnsi="Times New Roman" w:cs="Times New Roman"/>
                <w:sz w:val="24"/>
                <w:szCs w:val="24"/>
                <w:lang w:eastAsia="ru-RU" w:bidi="ar-SA"/>
              </w:rPr>
              <w:t>, от 29.11.2012 </w:t>
            </w:r>
            <w:hyperlink r:id="rId29" w:history="1">
              <w:r w:rsidRPr="00FA13AB">
                <w:rPr>
                  <w:rFonts w:ascii="Times New Roman" w:eastAsia="Times New Roman" w:hAnsi="Times New Roman" w:cs="Times New Roman"/>
                  <w:color w:val="0000FF"/>
                  <w:sz w:val="24"/>
                  <w:szCs w:val="24"/>
                  <w:u w:val="single"/>
                  <w:lang w:eastAsia="ru-RU" w:bidi="ar-SA"/>
                </w:rPr>
                <w:t>N 190</w:t>
              </w:r>
            </w:hyperlink>
            <w:r w:rsidRPr="00FA13AB">
              <w:rPr>
                <w:rFonts w:ascii="Times New Roman" w:eastAsia="Times New Roman" w:hAnsi="Times New Roman" w:cs="Times New Roman"/>
                <w:sz w:val="24"/>
                <w:szCs w:val="24"/>
                <w:lang w:eastAsia="ru-RU" w:bidi="ar-SA"/>
              </w:rPr>
              <w:t>, от 24.11.2014 № 624)</w:t>
            </w:r>
          </w:p>
          <w:p w14:paraId="009A923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44E8A25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28 в ред. решения Совета МО ГО «Воркута» от 24.11.2014 № 624)</w:t>
            </w:r>
          </w:p>
          <w:p w14:paraId="2BA8092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687492B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5B2D0CA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30 в ред. </w:t>
            </w:r>
            <w:hyperlink r:id="rId30" w:history="1">
              <w:r w:rsidRPr="00FA13AB">
                <w:rPr>
                  <w:rFonts w:ascii="Times New Roman" w:eastAsia="Times New Roman" w:hAnsi="Times New Roman" w:cs="Times New Roman"/>
                  <w:color w:val="0000FF"/>
                  <w:sz w:val="24"/>
                  <w:szCs w:val="24"/>
                  <w:u w:val="single"/>
                  <w:lang w:eastAsia="ru-RU" w:bidi="ar-SA"/>
                </w:rPr>
                <w:t>решени</w:t>
              </w:r>
            </w:hyperlink>
            <w:r w:rsidRPr="00FA13AB">
              <w:rPr>
                <w:rFonts w:ascii="Times New Roman" w:eastAsia="Times New Roman" w:hAnsi="Times New Roman" w:cs="Times New Roman"/>
                <w:sz w:val="24"/>
                <w:szCs w:val="24"/>
                <w:lang w:eastAsia="ru-RU" w:bidi="ar-SA"/>
              </w:rPr>
              <w:t>й Совета МО ГО «Воркута» от 29.11.2012 N 190, от 08.04.2022 №282)</w:t>
            </w:r>
          </w:p>
          <w:p w14:paraId="6A4B803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6D83A3F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32) осуществление мероприятий по обеспечению безопасности людей на водных объектах, охране их жизни и здоровья;</w:t>
            </w:r>
          </w:p>
          <w:p w14:paraId="6E36F61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4D8C318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33 в ред. решений Совета МО ГО «Воркута» от 12.12.2008 </w:t>
            </w:r>
            <w:hyperlink r:id="rId31" w:history="1">
              <w:r w:rsidRPr="00FA13AB">
                <w:rPr>
                  <w:rFonts w:ascii="Times New Roman" w:eastAsia="Times New Roman" w:hAnsi="Times New Roman" w:cs="Times New Roman"/>
                  <w:color w:val="0000FF"/>
                  <w:sz w:val="24"/>
                  <w:szCs w:val="24"/>
                  <w:u w:val="single"/>
                  <w:lang w:eastAsia="ru-RU" w:bidi="ar-SA"/>
                </w:rPr>
                <w:t>N 288</w:t>
              </w:r>
            </w:hyperlink>
            <w:r w:rsidRPr="00FA13AB">
              <w:rPr>
                <w:rFonts w:ascii="Times New Roman" w:eastAsia="Times New Roman" w:hAnsi="Times New Roman" w:cs="Times New Roman"/>
                <w:sz w:val="24"/>
                <w:szCs w:val="24"/>
                <w:lang w:eastAsia="ru-RU" w:bidi="ar-SA"/>
              </w:rPr>
              <w:t>, от 14.12.2010 </w:t>
            </w:r>
            <w:hyperlink r:id="rId32" w:history="1">
              <w:r w:rsidRPr="00FA13AB">
                <w:rPr>
                  <w:rFonts w:ascii="Times New Roman" w:eastAsia="Times New Roman" w:hAnsi="Times New Roman" w:cs="Times New Roman"/>
                  <w:color w:val="0000FF"/>
                  <w:sz w:val="24"/>
                  <w:szCs w:val="24"/>
                  <w:u w:val="single"/>
                  <w:lang w:eastAsia="ru-RU" w:bidi="ar-SA"/>
                </w:rPr>
                <w:t>N 575</w:t>
              </w:r>
            </w:hyperlink>
            <w:r w:rsidRPr="00FA13AB">
              <w:rPr>
                <w:rFonts w:ascii="Times New Roman" w:eastAsia="Times New Roman" w:hAnsi="Times New Roman" w:cs="Times New Roman"/>
                <w:sz w:val="24"/>
                <w:szCs w:val="24"/>
                <w:lang w:eastAsia="ru-RU" w:bidi="ar-SA"/>
              </w:rPr>
              <w:t>, от 08.04.2022 №282)</w:t>
            </w:r>
          </w:p>
          <w:p w14:paraId="1654685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34) организация и осуществление мероприятий по работе с детьми и молодежью в городском округе;</w:t>
            </w:r>
          </w:p>
          <w:p w14:paraId="3F33FE8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35)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8B8D6A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35 в ред. </w:t>
            </w:r>
            <w:hyperlink r:id="rId33"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26.02.2015 N 658)</w:t>
            </w:r>
          </w:p>
          <w:p w14:paraId="76100C2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60AE15B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36 введен </w:t>
            </w:r>
            <w:hyperlink r:id="rId34"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27.02.2007 N 441; в ред. </w:t>
            </w:r>
            <w:hyperlink r:id="rId35"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29.11.2012 N 190)</w:t>
            </w:r>
          </w:p>
          <w:p w14:paraId="1183211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6" w:history="1">
              <w:r w:rsidRPr="00FA13AB">
                <w:rPr>
                  <w:rFonts w:ascii="Times New Roman" w:eastAsia="Times New Roman" w:hAnsi="Times New Roman" w:cs="Times New Roman"/>
                  <w:color w:val="0000FF"/>
                  <w:sz w:val="24"/>
                  <w:szCs w:val="24"/>
                  <w:u w:val="single"/>
                  <w:lang w:eastAsia="ru-RU" w:bidi="ar-SA"/>
                </w:rPr>
                <w:t>законом</w:t>
              </w:r>
            </w:hyperlink>
            <w:r w:rsidRPr="00FA13AB">
              <w:rPr>
                <w:rFonts w:ascii="Times New Roman" w:eastAsia="Times New Roman" w:hAnsi="Times New Roman" w:cs="Times New Roman"/>
                <w:sz w:val="24"/>
                <w:szCs w:val="24"/>
                <w:lang w:eastAsia="ru-RU" w:bidi="ar-SA"/>
              </w:rPr>
              <w:t> «О рекламе»;</w:t>
            </w:r>
          </w:p>
          <w:p w14:paraId="6E981CA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37 введен </w:t>
            </w:r>
            <w:hyperlink r:id="rId37"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12.12.2008 N 288, в ред. решения Совета МО ГО «Воркута» от 24.11.2014 № 624)</w:t>
            </w:r>
          </w:p>
          <w:p w14:paraId="5C903B8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38) осуществление муниципального лесного контроля;</w:t>
            </w:r>
          </w:p>
          <w:p w14:paraId="2449D7C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(п. 38 введен </w:t>
            </w:r>
            <w:hyperlink r:id="rId38"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29.11.2012 N 190)</w:t>
            </w:r>
          </w:p>
          <w:p w14:paraId="3FE6FC2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39) исключен. – решение Совета МО ГО «Воркута» от 24.11.2014 № 624;</w:t>
            </w:r>
          </w:p>
          <w:p w14:paraId="1B64335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40)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14:paraId="6E1376C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40 введен </w:t>
            </w:r>
            <w:hyperlink r:id="rId39"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29.11.2012 N 190, в ред. решения Совета МО ГО «Воркута» от 08.04.2022 №282)</w:t>
            </w:r>
          </w:p>
          <w:p w14:paraId="7BBFF9F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41) осуществление мер по противодействию коррупции в границах городского округа;</w:t>
            </w:r>
          </w:p>
          <w:p w14:paraId="0EE584E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41 введен </w:t>
            </w:r>
            <w:hyperlink r:id="rId40"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29.11.2012 N 190)</w:t>
            </w:r>
          </w:p>
          <w:p w14:paraId="162925E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439F01E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42 введен </w:t>
            </w:r>
            <w:hyperlink r:id="rId41"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24.11.2014 № 624, в ред. решения Совета МО ГО «Воркута» от 08.04.2022 №282)</w:t>
            </w:r>
          </w:p>
          <w:p w14:paraId="4618DA9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43) организация в соответствии с федеральным </w:t>
            </w:r>
            <w:hyperlink r:id="rId42" w:history="1">
              <w:r w:rsidRPr="00FA13AB">
                <w:rPr>
                  <w:rFonts w:ascii="Times New Roman" w:eastAsia="Times New Roman" w:hAnsi="Times New Roman" w:cs="Times New Roman"/>
                  <w:color w:val="0000FF"/>
                  <w:sz w:val="24"/>
                  <w:szCs w:val="24"/>
                  <w:u w:val="single"/>
                  <w:lang w:eastAsia="ru-RU" w:bidi="ar-SA"/>
                </w:rPr>
                <w:t>законом</w:t>
              </w:r>
            </w:hyperlink>
            <w:r w:rsidRPr="00FA13AB">
              <w:rPr>
                <w:rFonts w:ascii="Times New Roman" w:eastAsia="Times New Roman" w:hAnsi="Times New Roman" w:cs="Times New Roman"/>
                <w:sz w:val="24"/>
                <w:szCs w:val="24"/>
                <w:lang w:eastAsia="ru-RU" w:bidi="ar-SA"/>
              </w:rPr>
              <w:t> выполнения комплексных кадастровых работ и утверждение карты-плана территории;</w:t>
            </w:r>
          </w:p>
          <w:p w14:paraId="42871E1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43 введен </w:t>
            </w:r>
            <w:hyperlink r:id="rId43"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08.04.2022 № 282)</w:t>
            </w:r>
          </w:p>
          <w:p w14:paraId="549916A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44) принятие решений и проведение на территории городского округа мероприятий по </w:t>
            </w:r>
            <w:hyperlink r:id="rId44" w:history="1">
              <w:r w:rsidRPr="00FA13AB">
                <w:rPr>
                  <w:rFonts w:ascii="Times New Roman" w:eastAsia="Times New Roman" w:hAnsi="Times New Roman" w:cs="Times New Roman"/>
                  <w:color w:val="0000FF"/>
                  <w:sz w:val="24"/>
                  <w:szCs w:val="24"/>
                  <w:u w:val="single"/>
                  <w:lang w:eastAsia="ru-RU" w:bidi="ar-SA"/>
                </w:rPr>
                <w:t>выявлению</w:t>
              </w:r>
            </w:hyperlink>
            <w:r w:rsidRPr="00FA13AB">
              <w:rPr>
                <w:rFonts w:ascii="Times New Roman" w:eastAsia="Times New Roman" w:hAnsi="Times New Roman" w:cs="Times New Roman"/>
                <w:sz w:val="24"/>
                <w:szCs w:val="24"/>
                <w:lang w:eastAsia="ru-RU" w:bidi="ar-SA"/>
              </w:rPr>
              <w:t>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1007633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44 введен </w:t>
            </w:r>
            <w:hyperlink r:id="rId45"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08.04.2022 № 282)</w:t>
            </w:r>
          </w:p>
          <w:p w14:paraId="0675ADD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6B9BC74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Исключена. - </w:t>
            </w:r>
            <w:hyperlink r:id="rId46" w:history="1">
              <w:r w:rsidRPr="00FA13AB">
                <w:rPr>
                  <w:rFonts w:ascii="Times New Roman" w:eastAsia="Times New Roman" w:hAnsi="Times New Roman" w:cs="Times New Roman"/>
                  <w:color w:val="0000FF"/>
                  <w:sz w:val="24"/>
                  <w:szCs w:val="24"/>
                  <w:u w:val="single"/>
                  <w:lang w:eastAsia="ru-RU" w:bidi="ar-SA"/>
                </w:rPr>
                <w:t>решение</w:t>
              </w:r>
            </w:hyperlink>
            <w:r w:rsidRPr="00FA13AB">
              <w:rPr>
                <w:rFonts w:ascii="Times New Roman" w:eastAsia="Times New Roman" w:hAnsi="Times New Roman" w:cs="Times New Roman"/>
                <w:sz w:val="24"/>
                <w:szCs w:val="24"/>
                <w:lang w:eastAsia="ru-RU" w:bidi="ar-SA"/>
              </w:rPr>
              <w:t> Совета МО ГО «Воркута» от 12.12.2008 N 288.</w:t>
            </w:r>
          </w:p>
          <w:p w14:paraId="5239FB3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15682F6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11.1. Права органов местного самоуправления на решение вопросов, не отнесенных к вопросам местного значения городского округа</w:t>
            </w:r>
          </w:p>
          <w:p w14:paraId="58EF268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(введена </w:t>
            </w:r>
            <w:hyperlink r:id="rId47"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12.12.2008 N 288)</w:t>
            </w:r>
          </w:p>
          <w:p w14:paraId="69A61E5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24E8231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Органы местного самоуправления городского округа имеют право на:</w:t>
            </w:r>
          </w:p>
          <w:p w14:paraId="7896F78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создание музеев городского округа;</w:t>
            </w:r>
          </w:p>
          <w:p w14:paraId="52A1FB0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исключен. - </w:t>
            </w:r>
            <w:hyperlink r:id="rId48" w:history="1">
              <w:r w:rsidRPr="00FA13AB">
                <w:rPr>
                  <w:rFonts w:ascii="Times New Roman" w:eastAsia="Times New Roman" w:hAnsi="Times New Roman" w:cs="Times New Roman"/>
                  <w:color w:val="0000FF"/>
                  <w:sz w:val="24"/>
                  <w:szCs w:val="24"/>
                  <w:u w:val="single"/>
                  <w:lang w:eastAsia="ru-RU" w:bidi="ar-SA"/>
                </w:rPr>
                <w:t>решение</w:t>
              </w:r>
            </w:hyperlink>
            <w:r w:rsidRPr="00FA13AB">
              <w:rPr>
                <w:rFonts w:ascii="Times New Roman" w:eastAsia="Times New Roman" w:hAnsi="Times New Roman" w:cs="Times New Roman"/>
                <w:sz w:val="24"/>
                <w:szCs w:val="24"/>
                <w:lang w:eastAsia="ru-RU" w:bidi="ar-SA"/>
              </w:rPr>
              <w:t> Совета МО ГО «Воркута» от 14.12.2010 N 575;</w:t>
            </w:r>
          </w:p>
          <w:p w14:paraId="2B27725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создание муниципальных образовательных организаций высшего образования;</w:t>
            </w:r>
          </w:p>
          <w:p w14:paraId="235A3BB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3 в ред. решения Совета МО ГО «Воркута» от 24.11.2014 </w:t>
            </w:r>
            <w:hyperlink r:id="rId49" w:history="1">
              <w:r w:rsidRPr="00FA13AB">
                <w:rPr>
                  <w:rFonts w:ascii="Times New Roman" w:eastAsia="Times New Roman" w:hAnsi="Times New Roman" w:cs="Times New Roman"/>
                  <w:color w:val="0000FF"/>
                  <w:sz w:val="24"/>
                  <w:szCs w:val="24"/>
                  <w:u w:val="single"/>
                  <w:lang w:eastAsia="ru-RU" w:bidi="ar-SA"/>
                </w:rPr>
                <w:t>№</w:t>
              </w:r>
            </w:hyperlink>
            <w:r w:rsidRPr="00FA13AB">
              <w:rPr>
                <w:rFonts w:ascii="Times New Roman" w:eastAsia="Times New Roman" w:hAnsi="Times New Roman" w:cs="Times New Roman"/>
                <w:sz w:val="24"/>
                <w:szCs w:val="24"/>
                <w:lang w:eastAsia="ru-RU" w:bidi="ar-SA"/>
              </w:rPr>
              <w:t> 624)</w:t>
            </w:r>
          </w:p>
          <w:p w14:paraId="57B09EB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участие в осуществлении деятельности по опеке и попечительству;</w:t>
            </w:r>
          </w:p>
          <w:p w14:paraId="2DC67D4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исключен. – решение Совета МО ГО «Воркута» от 24.11.2014 </w:t>
            </w:r>
            <w:hyperlink r:id="rId50" w:history="1">
              <w:r w:rsidRPr="00FA13AB">
                <w:rPr>
                  <w:rFonts w:ascii="Times New Roman" w:eastAsia="Times New Roman" w:hAnsi="Times New Roman" w:cs="Times New Roman"/>
                  <w:color w:val="0000FF"/>
                  <w:sz w:val="24"/>
                  <w:szCs w:val="24"/>
                  <w:u w:val="single"/>
                  <w:lang w:eastAsia="ru-RU" w:bidi="ar-SA"/>
                </w:rPr>
                <w:t>№</w:t>
              </w:r>
            </w:hyperlink>
            <w:r w:rsidRPr="00FA13AB">
              <w:rPr>
                <w:rFonts w:ascii="Times New Roman" w:eastAsia="Times New Roman" w:hAnsi="Times New Roman" w:cs="Times New Roman"/>
                <w:sz w:val="24"/>
                <w:szCs w:val="24"/>
                <w:lang w:eastAsia="ru-RU" w:bidi="ar-SA"/>
              </w:rPr>
              <w:t> 624;</w:t>
            </w:r>
          </w:p>
          <w:p w14:paraId="32C18EC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14:paraId="468F045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14:paraId="77A56EB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исключен. - </w:t>
            </w:r>
            <w:hyperlink r:id="rId51" w:history="1">
              <w:r w:rsidRPr="00FA13AB">
                <w:rPr>
                  <w:rFonts w:ascii="Times New Roman" w:eastAsia="Times New Roman" w:hAnsi="Times New Roman" w:cs="Times New Roman"/>
                  <w:color w:val="0000FF"/>
                  <w:sz w:val="24"/>
                  <w:szCs w:val="24"/>
                  <w:u w:val="single"/>
                  <w:lang w:eastAsia="ru-RU" w:bidi="ar-SA"/>
                </w:rPr>
                <w:t>решение</w:t>
              </w:r>
            </w:hyperlink>
            <w:r w:rsidRPr="00FA13AB">
              <w:rPr>
                <w:rFonts w:ascii="Times New Roman" w:eastAsia="Times New Roman" w:hAnsi="Times New Roman" w:cs="Times New Roman"/>
                <w:sz w:val="24"/>
                <w:szCs w:val="24"/>
                <w:lang w:eastAsia="ru-RU" w:bidi="ar-SA"/>
              </w:rPr>
              <w:t> Совета МО ГО «Воркута» от 29.11.2012 N 190.</w:t>
            </w:r>
          </w:p>
          <w:p w14:paraId="209553C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8.1) создание муниципальной пожарной охраны;</w:t>
            </w:r>
          </w:p>
          <w:p w14:paraId="1BBB9EF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8.1 введен </w:t>
            </w:r>
            <w:hyperlink r:id="rId52"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14.12.2010 N 575)</w:t>
            </w:r>
          </w:p>
          <w:p w14:paraId="07CEEB0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 создание условий для развития туризма.</w:t>
            </w:r>
          </w:p>
          <w:p w14:paraId="281B88A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9 введен </w:t>
            </w:r>
            <w:hyperlink r:id="rId53"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26.02.2010 N 451)</w:t>
            </w:r>
          </w:p>
          <w:p w14:paraId="4356DE2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694D2A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10 введен </w:t>
            </w:r>
            <w:hyperlink r:id="rId54"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29.11.2012 N 190)</w:t>
            </w:r>
          </w:p>
          <w:p w14:paraId="46617C9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действующим законодательством;</w:t>
            </w:r>
          </w:p>
          <w:p w14:paraId="24F5DB3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11 введен </w:t>
            </w:r>
            <w:hyperlink r:id="rId55"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29.11.2012 N 190)</w:t>
            </w:r>
          </w:p>
          <w:p w14:paraId="06E79A7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12) осуществление мероприятий, предусмотренных Федеральным </w:t>
            </w:r>
            <w:hyperlink r:id="rId56" w:history="1">
              <w:r w:rsidRPr="00FA13AB">
                <w:rPr>
                  <w:rFonts w:ascii="Times New Roman" w:eastAsia="Times New Roman" w:hAnsi="Times New Roman" w:cs="Times New Roman"/>
                  <w:color w:val="0000FF"/>
                  <w:sz w:val="24"/>
                  <w:szCs w:val="24"/>
                  <w:u w:val="single"/>
                  <w:lang w:eastAsia="ru-RU" w:bidi="ar-SA"/>
                </w:rPr>
                <w:t>законом</w:t>
              </w:r>
            </w:hyperlink>
            <w:r w:rsidRPr="00FA13AB">
              <w:rPr>
                <w:rFonts w:ascii="Times New Roman" w:eastAsia="Times New Roman" w:hAnsi="Times New Roman" w:cs="Times New Roman"/>
                <w:sz w:val="24"/>
                <w:szCs w:val="24"/>
                <w:lang w:eastAsia="ru-RU" w:bidi="ar-SA"/>
              </w:rPr>
              <w:t> «О донорстве крови и ее компонентов»;</w:t>
            </w:r>
          </w:p>
          <w:p w14:paraId="7E1D4D4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12 введен </w:t>
            </w:r>
            <w:hyperlink r:id="rId57"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29.11.2012 N 190)</w:t>
            </w:r>
          </w:p>
          <w:p w14:paraId="452B51C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29EDDC3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13 введен </w:t>
            </w:r>
            <w:hyperlink r:id="rId58"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26.02.2015 N 658, в ред. решения Совета МО ГО «Воркута» от 08.04.2022 № 282)</w:t>
            </w:r>
          </w:p>
          <w:p w14:paraId="25272E4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6B267DD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14 введен </w:t>
            </w:r>
            <w:hyperlink r:id="rId59"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26.02.2015 N 658)</w:t>
            </w:r>
          </w:p>
          <w:p w14:paraId="3EB7194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15) осуществление деятельности по обращению с животными без владельцев, обитающими на территории городского округа;</w:t>
            </w:r>
          </w:p>
          <w:p w14:paraId="1151365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15 введен </w:t>
            </w:r>
            <w:hyperlink r:id="rId60"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28.04.2016 N 122, в ред. решения Совета МО ГО «Воркута» от 08.04.2022 № 282)</w:t>
            </w:r>
          </w:p>
          <w:p w14:paraId="739DC1D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0622AEC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16 введен </w:t>
            </w:r>
            <w:hyperlink r:id="rId61"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27.01.2017 N 323)</w:t>
            </w:r>
          </w:p>
          <w:p w14:paraId="7B97AF0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5229C3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17 введен </w:t>
            </w:r>
            <w:hyperlink r:id="rId62"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21.12.2017 N 455)</w:t>
            </w:r>
          </w:p>
          <w:p w14:paraId="1BD01A2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18)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19878BF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18 введен </w:t>
            </w:r>
            <w:hyperlink r:id="rId63"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08.04.2022 N 282)</w:t>
            </w:r>
          </w:p>
          <w:p w14:paraId="0011D8C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19)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14:paraId="47B7084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19 введен </w:t>
            </w:r>
            <w:hyperlink r:id="rId64"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08.04.2022 N 282)</w:t>
            </w:r>
          </w:p>
          <w:p w14:paraId="53C5D43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20)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Коми;</w:t>
            </w:r>
          </w:p>
          <w:p w14:paraId="676B984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20 введен </w:t>
            </w:r>
            <w:hyperlink r:id="rId65"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08.04.2022 N 282)</w:t>
            </w:r>
          </w:p>
          <w:p w14:paraId="25BDA22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7027B2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21 введен </w:t>
            </w:r>
            <w:hyperlink r:id="rId66"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08.04.2022 N 282)</w:t>
            </w:r>
          </w:p>
          <w:p w14:paraId="353B377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14:paraId="3BCCE31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22 введен </w:t>
            </w:r>
            <w:hyperlink r:id="rId67"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08.04.2022 N 282)</w:t>
            </w:r>
          </w:p>
          <w:p w14:paraId="3E31E9E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Органы местного самоуправления городского округа вправе решать вопросы, указанные в </w:t>
            </w:r>
            <w:hyperlink r:id="rId68" w:anchor="Par206%23Par206#Par206%23Par206" w:history="1">
              <w:r w:rsidRPr="00FA13AB">
                <w:rPr>
                  <w:rFonts w:ascii="Times New Roman" w:eastAsia="Times New Roman" w:hAnsi="Times New Roman" w:cs="Times New Roman"/>
                  <w:color w:val="0000FF"/>
                  <w:sz w:val="24"/>
                  <w:szCs w:val="24"/>
                  <w:u w:val="single"/>
                  <w:lang w:eastAsia="ru-RU" w:bidi="ar-SA"/>
                </w:rPr>
                <w:t>части 1</w:t>
              </w:r>
            </w:hyperlink>
            <w:r w:rsidRPr="00FA13AB">
              <w:rPr>
                <w:rFonts w:ascii="Times New Roman" w:eastAsia="Times New Roman" w:hAnsi="Times New Roman" w:cs="Times New Roman"/>
                <w:sz w:val="24"/>
                <w:szCs w:val="24"/>
                <w:lang w:eastAsia="ru-RU" w:bidi="ar-SA"/>
              </w:rPr>
              <w:t> настоящей статьи, участвовать в осуществлении иных государственных полномочий (не переданных им в соответствии со </w:t>
            </w:r>
            <w:hyperlink r:id="rId69" w:anchor="Par277%23Par277#Par277%23Par277" w:history="1">
              <w:r w:rsidRPr="00FA13AB">
                <w:rPr>
                  <w:rFonts w:ascii="Times New Roman" w:eastAsia="Times New Roman" w:hAnsi="Times New Roman" w:cs="Times New Roman"/>
                  <w:color w:val="0000FF"/>
                  <w:sz w:val="24"/>
                  <w:szCs w:val="24"/>
                  <w:u w:val="single"/>
                  <w:lang w:eastAsia="ru-RU" w:bidi="ar-SA"/>
                </w:rPr>
                <w:t>статьей 14</w:t>
              </w:r>
            </w:hyperlink>
            <w:r w:rsidRPr="00FA13AB">
              <w:rPr>
                <w:rFonts w:ascii="Times New Roman" w:eastAsia="Times New Roman" w:hAnsi="Times New Roman" w:cs="Times New Roman"/>
                <w:sz w:val="24"/>
                <w:szCs w:val="24"/>
                <w:lang w:eastAsia="ru-RU" w:bidi="ar-SA"/>
              </w:rPr>
              <w:t xml:space="preserve"> Устава </w:t>
            </w:r>
            <w:r w:rsidRPr="00FA13AB">
              <w:rPr>
                <w:rFonts w:ascii="Times New Roman" w:eastAsia="Times New Roman" w:hAnsi="Times New Roman" w:cs="Times New Roman"/>
                <w:sz w:val="24"/>
                <w:szCs w:val="24"/>
                <w:lang w:eastAsia="ru-RU" w:bidi="ar-SA"/>
              </w:rPr>
              <w:lastRenderedPageBreak/>
              <w:t>городского округа),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BE68A3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w:t>
            </w:r>
            <w:hyperlink r:id="rId70"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14.12.2010 N 575)</w:t>
            </w:r>
          </w:p>
          <w:p w14:paraId="76508D1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0B42491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12. Полномочия органов местного самоуправления городского округа по решению вопросов местного значения</w:t>
            </w:r>
          </w:p>
          <w:p w14:paraId="08F98ED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68EA293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В целях решения вопросов местного значения органы местного самоуправления городского округа обладают следующими полномочиями:</w:t>
            </w:r>
          </w:p>
          <w:p w14:paraId="7A3B417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принятие Устава городского округа и внесение в него изменений и дополнений, издание муниципальных правовых актов;</w:t>
            </w:r>
          </w:p>
          <w:p w14:paraId="4E4C994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установление официальных символов городского округа;</w:t>
            </w:r>
          </w:p>
          <w:p w14:paraId="6BA1013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AB9C08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3 в ред. </w:t>
            </w:r>
            <w:hyperlink r:id="rId71" w:history="1">
              <w:r w:rsidRPr="00FA13AB">
                <w:rPr>
                  <w:rFonts w:ascii="Times New Roman" w:eastAsia="Times New Roman" w:hAnsi="Times New Roman" w:cs="Times New Roman"/>
                  <w:color w:val="0000FF"/>
                  <w:sz w:val="24"/>
                  <w:szCs w:val="24"/>
                  <w:u w:val="single"/>
                  <w:lang w:eastAsia="ru-RU" w:bidi="ar-SA"/>
                </w:rPr>
                <w:t>решени</w:t>
              </w:r>
            </w:hyperlink>
            <w:r w:rsidRPr="00FA13AB">
              <w:rPr>
                <w:rFonts w:ascii="Times New Roman" w:eastAsia="Times New Roman" w:hAnsi="Times New Roman" w:cs="Times New Roman"/>
                <w:sz w:val="24"/>
                <w:szCs w:val="24"/>
                <w:lang w:eastAsia="ru-RU" w:bidi="ar-SA"/>
              </w:rPr>
              <w:t>й Совета МО ГО «Воркута» от 14.12.2010 N 575, от 24.11.2014 № 624)</w:t>
            </w:r>
          </w:p>
          <w:p w14:paraId="631BD19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3D44397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w:t>
            </w:r>
            <w:hyperlink r:id="rId72"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29.11.2012 N 190)</w:t>
            </w:r>
          </w:p>
          <w:p w14:paraId="7D5D592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4.1) исключен. - </w:t>
            </w:r>
            <w:hyperlink r:id="rId73" w:history="1">
              <w:r w:rsidRPr="00FA13AB">
                <w:rPr>
                  <w:rFonts w:ascii="Times New Roman" w:eastAsia="Times New Roman" w:hAnsi="Times New Roman" w:cs="Times New Roman"/>
                  <w:color w:val="0000FF"/>
                  <w:sz w:val="24"/>
                  <w:szCs w:val="24"/>
                  <w:u w:val="single"/>
                  <w:lang w:eastAsia="ru-RU" w:bidi="ar-SA"/>
                </w:rPr>
                <w:t>решение</w:t>
              </w:r>
            </w:hyperlink>
            <w:r w:rsidRPr="00FA13AB">
              <w:rPr>
                <w:rFonts w:ascii="Times New Roman" w:eastAsia="Times New Roman" w:hAnsi="Times New Roman" w:cs="Times New Roman"/>
                <w:sz w:val="24"/>
                <w:szCs w:val="24"/>
                <w:lang w:eastAsia="ru-RU" w:bidi="ar-SA"/>
              </w:rPr>
              <w:t> Совета МО ГО «Воркута» от 08.04.2022 N 282;</w:t>
            </w:r>
          </w:p>
          <w:p w14:paraId="01312B1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4.2) полномочиями по организации теплоснабжения, предусмотренными Федеральным </w:t>
            </w:r>
            <w:hyperlink r:id="rId74" w:history="1">
              <w:r w:rsidRPr="00FA13AB">
                <w:rPr>
                  <w:rFonts w:ascii="Times New Roman" w:eastAsia="Times New Roman" w:hAnsi="Times New Roman" w:cs="Times New Roman"/>
                  <w:color w:val="0000FF"/>
                  <w:sz w:val="24"/>
                  <w:szCs w:val="24"/>
                  <w:u w:val="single"/>
                  <w:lang w:eastAsia="ru-RU" w:bidi="ar-SA"/>
                </w:rPr>
                <w:t>законом</w:t>
              </w:r>
            </w:hyperlink>
            <w:r w:rsidRPr="00FA13AB">
              <w:rPr>
                <w:rFonts w:ascii="Times New Roman" w:eastAsia="Times New Roman" w:hAnsi="Times New Roman" w:cs="Times New Roman"/>
                <w:sz w:val="24"/>
                <w:szCs w:val="24"/>
                <w:lang w:eastAsia="ru-RU" w:bidi="ar-SA"/>
              </w:rPr>
              <w:t> "О теплоснабжении";</w:t>
            </w:r>
          </w:p>
          <w:p w14:paraId="564F04F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4.2 введен </w:t>
            </w:r>
            <w:hyperlink r:id="rId75"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14.12.2010 N 575)</w:t>
            </w:r>
          </w:p>
          <w:p w14:paraId="307E825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4.3) полномочиями в сфере водоснабжения и водоотведения, предусмотренными Федеральным </w:t>
            </w:r>
            <w:hyperlink r:id="rId76" w:history="1">
              <w:r w:rsidRPr="00FA13AB">
                <w:rPr>
                  <w:rFonts w:ascii="Times New Roman" w:eastAsia="Times New Roman" w:hAnsi="Times New Roman" w:cs="Times New Roman"/>
                  <w:color w:val="0000FF"/>
                  <w:sz w:val="24"/>
                  <w:szCs w:val="24"/>
                  <w:u w:val="single"/>
                  <w:lang w:eastAsia="ru-RU" w:bidi="ar-SA"/>
                </w:rPr>
                <w:t>законом</w:t>
              </w:r>
            </w:hyperlink>
            <w:r w:rsidRPr="00FA13AB">
              <w:rPr>
                <w:rFonts w:ascii="Times New Roman" w:eastAsia="Times New Roman" w:hAnsi="Times New Roman" w:cs="Times New Roman"/>
                <w:sz w:val="24"/>
                <w:szCs w:val="24"/>
                <w:lang w:eastAsia="ru-RU" w:bidi="ar-SA"/>
              </w:rPr>
              <w:t> «О водоснабжении и водоотведении»;</w:t>
            </w:r>
          </w:p>
          <w:p w14:paraId="005B76F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4.3 введен </w:t>
            </w:r>
            <w:hyperlink r:id="rId77"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29.11.2012 N 190)</w:t>
            </w:r>
          </w:p>
          <w:p w14:paraId="4FF0758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4.4)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14:paraId="56DA20B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4.4 введен </w:t>
            </w:r>
            <w:hyperlink r:id="rId78"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06.06.2018 N 514)</w:t>
            </w:r>
          </w:p>
          <w:p w14:paraId="09264F8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городского округа, главы городского округа, голосования по вопросам изменения границ городского округа, преобразования городского округа;</w:t>
            </w:r>
          </w:p>
          <w:p w14:paraId="1DC573E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w:t>
            </w:r>
            <w:hyperlink r:id="rId79"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16.05.2011 N 43)</w:t>
            </w:r>
          </w:p>
          <w:p w14:paraId="3AFBABC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«6) организация сбора статистических показателей, характеризующих состояние экономики и социальной сферы городского округа, и представление указанных данных органам государственной власти в порядке, установленном Правительством Российской Федерации;</w:t>
            </w:r>
          </w:p>
          <w:p w14:paraId="63F8A7E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06.06.08 № 514)</w:t>
            </w:r>
          </w:p>
          <w:p w14:paraId="554D7FB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6.1) разработка и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w:t>
            </w:r>
          </w:p>
          <w:p w14:paraId="1929579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6.1 введен </w:t>
            </w:r>
            <w:hyperlink r:id="rId80"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24.11.2014 </w:t>
            </w:r>
            <w:hyperlink r:id="rId81" w:history="1">
              <w:r w:rsidRPr="00FA13AB">
                <w:rPr>
                  <w:rFonts w:ascii="Times New Roman" w:eastAsia="Times New Roman" w:hAnsi="Times New Roman" w:cs="Times New Roman"/>
                  <w:color w:val="0000FF"/>
                  <w:sz w:val="24"/>
                  <w:szCs w:val="24"/>
                  <w:u w:val="single"/>
                  <w:lang w:eastAsia="ru-RU" w:bidi="ar-SA"/>
                </w:rPr>
                <w:t>№</w:t>
              </w:r>
            </w:hyperlink>
            <w:r w:rsidRPr="00FA13AB">
              <w:rPr>
                <w:rFonts w:ascii="Times New Roman" w:eastAsia="Times New Roman" w:hAnsi="Times New Roman" w:cs="Times New Roman"/>
                <w:sz w:val="24"/>
                <w:szCs w:val="24"/>
                <w:lang w:eastAsia="ru-RU" w:bidi="ar-SA"/>
              </w:rPr>
              <w:t> 624)</w:t>
            </w:r>
          </w:p>
          <w:p w14:paraId="6210FF1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4117C02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w:t>
            </w:r>
            <w:hyperlink r:id="rId82"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12.12.2008 N 288)</w:t>
            </w:r>
          </w:p>
          <w:p w14:paraId="47341A2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осуществление международных и внешнеэкономических связей в соответствии с федеральными законами;</w:t>
            </w:r>
          </w:p>
          <w:p w14:paraId="34DBE63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731ABD1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8.1 введен </w:t>
            </w:r>
            <w:hyperlink r:id="rId83"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12.12.2008 N 288, в ред. </w:t>
            </w:r>
            <w:hyperlink r:id="rId84" w:history="1">
              <w:r w:rsidRPr="00FA13AB">
                <w:rPr>
                  <w:rFonts w:ascii="Times New Roman" w:eastAsia="Times New Roman" w:hAnsi="Times New Roman" w:cs="Times New Roman"/>
                  <w:color w:val="0000FF"/>
                  <w:sz w:val="24"/>
                  <w:szCs w:val="24"/>
                  <w:u w:val="single"/>
                  <w:lang w:eastAsia="ru-RU" w:bidi="ar-SA"/>
                </w:rPr>
                <w:t>решени</w:t>
              </w:r>
            </w:hyperlink>
            <w:r w:rsidRPr="00FA13AB">
              <w:rPr>
                <w:rFonts w:ascii="Times New Roman" w:eastAsia="Times New Roman" w:hAnsi="Times New Roman" w:cs="Times New Roman"/>
                <w:sz w:val="24"/>
                <w:szCs w:val="24"/>
                <w:lang w:eastAsia="ru-RU" w:bidi="ar-SA"/>
              </w:rPr>
              <w:t>й Совета МО ГО «Воркута» от 24.11.2014 </w:t>
            </w:r>
            <w:hyperlink r:id="rId85" w:history="1">
              <w:r w:rsidRPr="00FA13AB">
                <w:rPr>
                  <w:rFonts w:ascii="Times New Roman" w:eastAsia="Times New Roman" w:hAnsi="Times New Roman" w:cs="Times New Roman"/>
                  <w:color w:val="0000FF"/>
                  <w:sz w:val="24"/>
                  <w:szCs w:val="24"/>
                  <w:u w:val="single"/>
                  <w:lang w:eastAsia="ru-RU" w:bidi="ar-SA"/>
                </w:rPr>
                <w:t>№</w:t>
              </w:r>
            </w:hyperlink>
            <w:r w:rsidRPr="00FA13AB">
              <w:rPr>
                <w:rFonts w:ascii="Times New Roman" w:eastAsia="Times New Roman" w:hAnsi="Times New Roman" w:cs="Times New Roman"/>
                <w:sz w:val="24"/>
                <w:szCs w:val="24"/>
                <w:lang w:eastAsia="ru-RU" w:bidi="ar-SA"/>
              </w:rPr>
              <w:t> 624, от 28.04.2016 № 122)</w:t>
            </w:r>
          </w:p>
          <w:p w14:paraId="63D50CA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7F53085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8.2 введен </w:t>
            </w:r>
            <w:hyperlink r:id="rId86"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14.12.2010 N 575)</w:t>
            </w:r>
          </w:p>
          <w:p w14:paraId="2F7472E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 иными полномочиями в соответствии с действующим законодательством и настоящим Уставом.</w:t>
            </w:r>
          </w:p>
          <w:p w14:paraId="2169253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Органы местного самоуправления в пределах своей компетенции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hyperlink r:id="rId87" w:anchor="Par132%23Par132#Par132%23Par132" w:history="1">
              <w:r w:rsidRPr="00FA13AB">
                <w:rPr>
                  <w:rFonts w:ascii="Times New Roman" w:eastAsia="Times New Roman" w:hAnsi="Times New Roman" w:cs="Times New Roman"/>
                  <w:color w:val="0000FF"/>
                  <w:sz w:val="24"/>
                  <w:szCs w:val="24"/>
                  <w:u w:val="single"/>
                  <w:lang w:eastAsia="ru-RU" w:bidi="ar-SA"/>
                </w:rPr>
                <w:t>пунктами 8</w:t>
              </w:r>
            </w:hyperlink>
            <w:r w:rsidRPr="00FA13AB">
              <w:rPr>
                <w:rFonts w:ascii="Times New Roman" w:eastAsia="Times New Roman" w:hAnsi="Times New Roman" w:cs="Times New Roman"/>
                <w:sz w:val="24"/>
                <w:szCs w:val="24"/>
                <w:lang w:eastAsia="ru-RU" w:bidi="ar-SA"/>
              </w:rPr>
              <w:t> - </w:t>
            </w:r>
            <w:hyperlink r:id="rId88" w:anchor="Par139%23Par139#Par139%23Par139" w:history="1">
              <w:r w:rsidRPr="00FA13AB">
                <w:rPr>
                  <w:rFonts w:ascii="Times New Roman" w:eastAsia="Times New Roman" w:hAnsi="Times New Roman" w:cs="Times New Roman"/>
                  <w:color w:val="0000FF"/>
                  <w:sz w:val="24"/>
                  <w:szCs w:val="24"/>
                  <w:u w:val="single"/>
                  <w:lang w:eastAsia="ru-RU" w:bidi="ar-SA"/>
                </w:rPr>
                <w:t>11</w:t>
              </w:r>
            </w:hyperlink>
            <w:r w:rsidRPr="00FA13AB">
              <w:rPr>
                <w:rFonts w:ascii="Times New Roman" w:eastAsia="Times New Roman" w:hAnsi="Times New Roman" w:cs="Times New Roman"/>
                <w:sz w:val="24"/>
                <w:szCs w:val="24"/>
                <w:lang w:eastAsia="ru-RU" w:bidi="ar-SA"/>
              </w:rPr>
              <w:t>, </w:t>
            </w:r>
            <w:hyperlink r:id="rId89" w:anchor="Par156%23Par156#Par156%23Par156" w:history="1">
              <w:r w:rsidRPr="00FA13AB">
                <w:rPr>
                  <w:rFonts w:ascii="Times New Roman" w:eastAsia="Times New Roman" w:hAnsi="Times New Roman" w:cs="Times New Roman"/>
                  <w:color w:val="0000FF"/>
                  <w:sz w:val="24"/>
                  <w:szCs w:val="24"/>
                  <w:u w:val="single"/>
                  <w:lang w:eastAsia="ru-RU" w:bidi="ar-SA"/>
                </w:rPr>
                <w:t>20</w:t>
              </w:r>
            </w:hyperlink>
            <w:r w:rsidRPr="00FA13AB">
              <w:rPr>
                <w:rFonts w:ascii="Times New Roman" w:eastAsia="Times New Roman" w:hAnsi="Times New Roman" w:cs="Times New Roman"/>
                <w:sz w:val="24"/>
                <w:szCs w:val="24"/>
                <w:lang w:eastAsia="ru-RU" w:bidi="ar-SA"/>
              </w:rPr>
              <w:t>, 21, </w:t>
            </w:r>
            <w:hyperlink r:id="rId90" w:anchor="Par163%23Par163#Par163%23Par163" w:history="1">
              <w:r w:rsidRPr="00FA13AB">
                <w:rPr>
                  <w:rFonts w:ascii="Times New Roman" w:eastAsia="Times New Roman" w:hAnsi="Times New Roman" w:cs="Times New Roman"/>
                  <w:color w:val="0000FF"/>
                  <w:sz w:val="24"/>
                  <w:szCs w:val="24"/>
                  <w:u w:val="single"/>
                  <w:lang w:eastAsia="ru-RU" w:bidi="ar-SA"/>
                </w:rPr>
                <w:t>25 и 42 части 1 статьи 11</w:t>
              </w:r>
            </w:hyperlink>
            <w:r w:rsidRPr="00FA13AB">
              <w:rPr>
                <w:rFonts w:ascii="Times New Roman" w:eastAsia="Times New Roman" w:hAnsi="Times New Roman" w:cs="Times New Roman"/>
                <w:sz w:val="24"/>
                <w:szCs w:val="24"/>
                <w:lang w:eastAsia="ru-RU" w:bidi="ar-SA"/>
              </w:rPr>
              <w:t> настоящего Устава.</w:t>
            </w:r>
          </w:p>
          <w:p w14:paraId="59C4ACC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w:t>
            </w:r>
            <w:hyperlink r:id="rId91"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24.11.2014 </w:t>
            </w:r>
            <w:hyperlink r:id="rId92" w:history="1">
              <w:r w:rsidRPr="00FA13AB">
                <w:rPr>
                  <w:rFonts w:ascii="Times New Roman" w:eastAsia="Times New Roman" w:hAnsi="Times New Roman" w:cs="Times New Roman"/>
                  <w:color w:val="0000FF"/>
                  <w:sz w:val="24"/>
                  <w:szCs w:val="24"/>
                  <w:u w:val="single"/>
                  <w:lang w:eastAsia="ru-RU" w:bidi="ar-SA"/>
                </w:rPr>
                <w:t>№</w:t>
              </w:r>
            </w:hyperlink>
            <w:r w:rsidRPr="00FA13AB">
              <w:rPr>
                <w:rFonts w:ascii="Times New Roman" w:eastAsia="Times New Roman" w:hAnsi="Times New Roman" w:cs="Times New Roman"/>
                <w:sz w:val="24"/>
                <w:szCs w:val="24"/>
                <w:lang w:eastAsia="ru-RU" w:bidi="ar-SA"/>
              </w:rPr>
              <w:t> 624)</w:t>
            </w:r>
          </w:p>
          <w:p w14:paraId="69244DC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К социально значимым работам могут быть отнесены только работы, не требующие специальной профессиональной подготовки.</w:t>
            </w:r>
          </w:p>
          <w:p w14:paraId="30C92AE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Полномочия органов местного самоуправления, установленные настоящей статьей, осуществляются самостоятельно в пределах установленной настоящим Уставом компетенции каждого органа.</w:t>
            </w:r>
          </w:p>
          <w:p w14:paraId="307ED42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0C9EA56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13. Взаимоотношения органов местного самоуправления городского округа с органами государственно власти Республики Коми </w:t>
            </w:r>
          </w:p>
          <w:p w14:paraId="3D3C3F3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4B517F1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Взаимоотношения органов местного самоуправления с органами государственной власти Республики Коми осуществляются посредством: </w:t>
            </w:r>
          </w:p>
          <w:p w14:paraId="1086517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реализации республиканских программ, направленных на социально-экономическое развитие городского округа; </w:t>
            </w:r>
          </w:p>
          <w:p w14:paraId="0BF09C4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заключения договоров (соглашений) между органами местного самоуправления и органами государственной власти; </w:t>
            </w:r>
          </w:p>
          <w:p w14:paraId="28A7F2F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создания координационных, консультативных, совещательных и иных рабочих органов, как постоянно действующих, так и временных; </w:t>
            </w:r>
          </w:p>
          <w:p w14:paraId="4E1F9BE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обращения с законодательной инициативой Совета городского округа в Государственный Совет Республики Коми; </w:t>
            </w:r>
          </w:p>
          <w:p w14:paraId="2DADE2E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(абзац пятый в ред. решения Совета МО ГО "Воркута" от 27.02.2007 г. № 441) </w:t>
            </w:r>
          </w:p>
          <w:p w14:paraId="02E5E7C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иных способов взаимоотношений органов местного самоуправления с органами государственной власти Республики Коми, не противоречащих федеральному законодательству, законам Республики Коми и настоящему Уставу. </w:t>
            </w:r>
          </w:p>
          <w:p w14:paraId="48F8569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7A1EAE4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14. Исполнение органами местного самоуправления городского округа отдельных государственных полномочий </w:t>
            </w:r>
          </w:p>
          <w:p w14:paraId="0610DF5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5053F44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Полномочия органов местного самоуправления, установленные федеральными законами и законами Республики Коми, по вопросам, не отнесенным федеральными законами к вопросам местного значения, являются отдельными государственными полномочиями, передаваемыми для осуществления органами местного самоуправления. </w:t>
            </w:r>
          </w:p>
          <w:p w14:paraId="3FCF171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w:t>
            </w:r>
          </w:p>
          <w:p w14:paraId="06B4C7C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12.12.2008 № 288) </w:t>
            </w:r>
          </w:p>
          <w:p w14:paraId="60603C7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 </w:t>
            </w:r>
          </w:p>
          <w:p w14:paraId="66FD472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При недостаточности переданных из соответствующих бюджетов субвенций на осуществление отдельных государственных полномочий в целях защиты интересов населения городского округа глава городского округа вправе направить в Совет городского округа проект решения Совета городского округа о разрешении дополнительного использования собственных материальных ресурсов и финансовых средств городского округа для осуществления переданных органам местного самоуправления городского округа отдельных государственных полномочий. </w:t>
            </w:r>
          </w:p>
          <w:p w14:paraId="1DA052E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решений Совета МО ГО "Воркута" от 16.05.2011 № 43, от 27.01.2017 № 323) </w:t>
            </w:r>
          </w:p>
          <w:p w14:paraId="2A9A362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Совет городского округа может принять решение о дополнительном использовании собственных материальных ресурсов и финансовых средств городского округа для осуществления переданных органам местного самоуправления городского округа отдельных государственных полномочий в случае, если это решение не повлечет за собой неисполнение органами местного самоуправления полномочий по решению вопросов местного значения. </w:t>
            </w:r>
          </w:p>
          <w:p w14:paraId="791D1B4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Органы местного самоуправления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 </w:t>
            </w:r>
          </w:p>
          <w:p w14:paraId="6CACAF8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37D709E4"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ГЛАВА IV. ПРАВА, ФОРМЫ И ГАРАНТИИ УЧАСТИЯ НАСЕЛЕНИЯ В РЕШЕНИИ ВОПРОСОВ МЕСТНОГО ЗНАЧЕНИЯ </w:t>
            </w:r>
          </w:p>
          <w:p w14:paraId="4FA331B1"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42B6202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15. Права граждан городского округа на осуществление местного самоуправления</w:t>
            </w:r>
            <w:r w:rsidRPr="00FA13AB">
              <w:rPr>
                <w:rFonts w:ascii="Times New Roman" w:eastAsia="Times New Roman" w:hAnsi="Times New Roman" w:cs="Times New Roman"/>
                <w:sz w:val="24"/>
                <w:szCs w:val="24"/>
                <w:lang w:eastAsia="ru-RU" w:bidi="ar-SA"/>
              </w:rPr>
              <w:t> </w:t>
            </w:r>
          </w:p>
          <w:p w14:paraId="5FFD461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1278030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На территории городского округа граждане имеют равные права на осуществление местного самоуправления, в соответствии с федеральными гарантиями избирательных прав граждан осуществляют местное самоуправление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14:paraId="211A0A3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2. Иностранные граждане, постоянно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14:paraId="7F071A4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27.02.2007 № 441) </w:t>
            </w:r>
          </w:p>
          <w:p w14:paraId="4E86F88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Граждане, достигшие возраста 18 лет, имеют право: </w:t>
            </w:r>
          </w:p>
          <w:p w14:paraId="2AF8D61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избирать в органы и на выборные должности местного самоуправления; </w:t>
            </w:r>
          </w:p>
          <w:p w14:paraId="273B018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на равный доступ к муниципальной службе; </w:t>
            </w:r>
          </w:p>
          <w:p w14:paraId="1DB6A6E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принимать участие в решении наиболее важных вопросов местного значения; </w:t>
            </w:r>
          </w:p>
          <w:p w14:paraId="032EE13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правотворческой инициативы по вопросам местного значения; </w:t>
            </w:r>
          </w:p>
          <w:p w14:paraId="3882ABE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обращаться в органы местного самоуправления и к должностным лицам органов местного самоуправления городского округа и получать ответ по существу своего обращения; </w:t>
            </w:r>
          </w:p>
          <w:p w14:paraId="0809D49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участвовать в местных референдумах, собраниях, голосовании по вопросам изменения границ, преобразовании муниципального образования и инициировать их проведение; </w:t>
            </w:r>
          </w:p>
          <w:p w14:paraId="7C2CEE7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получать достоверную информацию о деятельности органов и должностных лиц местного самоуправления; </w:t>
            </w:r>
          </w:p>
          <w:p w14:paraId="62C4DD4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инициировать отзыв депутата, выборного должностного лица местного самоуправления, участвовать в процедуре отзыва; </w:t>
            </w:r>
          </w:p>
          <w:p w14:paraId="356A312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 на судебную защиту прав на участие в местном самоуправлении. </w:t>
            </w:r>
          </w:p>
          <w:p w14:paraId="45ED8E9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Граждане Российской Федерации, обладающие пассивным избирательным правом, достигшие возраста 18 лет на день голосования на выборах, могут быть выдвинуты кандидатами в депутаты Совета городского округа. </w:t>
            </w:r>
          </w:p>
          <w:p w14:paraId="45854C9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14.12.2010 № 575) </w:t>
            </w:r>
          </w:p>
          <w:p w14:paraId="25D82D1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исключена. - решение Совета МО ГО "Воркута" от 16.05.2011 г. № 43. </w:t>
            </w:r>
          </w:p>
          <w:p w14:paraId="7146F5A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Перечисление форм участия населения в осуществлении местного самоуправления в настоящем Уставе не должно истолковываться как ограничивающее права на участие в осуществлении местного самоуправления в иных формах, не указанных в настоящем Уставе. </w:t>
            </w:r>
          </w:p>
          <w:p w14:paraId="4A4B75F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Администрация городского округа через средства массовой информации регулярно информирует население о наиболее существенных вопросах развития городского округа и его отдельных территорий, о работе городского транспорта,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техногенного и экологического характера. </w:t>
            </w:r>
          </w:p>
          <w:p w14:paraId="4BF869B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13FBFF5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16. Формы непосредственного осуществления населением местного самоуправления и участия населения в осуществлении местного самоуправления </w:t>
            </w:r>
          </w:p>
          <w:p w14:paraId="457FD4D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54144DC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14:paraId="29F9F00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местный референдум; </w:t>
            </w:r>
          </w:p>
          <w:p w14:paraId="74799FE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муниципальные выборы; </w:t>
            </w:r>
          </w:p>
          <w:p w14:paraId="78F8EBB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голосование по отзыву депутата Совета городского округа, Главы городского округа; </w:t>
            </w:r>
          </w:p>
          <w:p w14:paraId="007884C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голосование по вопросам изменения границ городского округа, преобразования городского округа; </w:t>
            </w:r>
          </w:p>
          <w:p w14:paraId="2A89CAE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правотворческая инициатива граждан; </w:t>
            </w:r>
          </w:p>
          <w:p w14:paraId="03393A1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публичные слушания, общественные слушания;</w:t>
            </w:r>
          </w:p>
          <w:p w14:paraId="4576383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(пп. 6 в ред. решения Совета МО ГО «Воркута» от 06.06.2018 № 514) </w:t>
            </w:r>
          </w:p>
          <w:p w14:paraId="6358875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собрания граждан, конференция граждан (собрание делегатов); </w:t>
            </w:r>
          </w:p>
          <w:p w14:paraId="564D017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опрос граждан; </w:t>
            </w:r>
          </w:p>
          <w:p w14:paraId="633E7C3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 обращения граждан в органы местного самоуправления; </w:t>
            </w:r>
          </w:p>
          <w:p w14:paraId="6F30FE9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10) территориальное общественное самоуправление; </w:t>
            </w:r>
          </w:p>
          <w:p w14:paraId="45A4875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11) сход граждан;</w:t>
            </w:r>
          </w:p>
          <w:p w14:paraId="53E887A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(п.11 введен </w:t>
            </w:r>
            <w:hyperlink r:id="rId93"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06.06.2018 N 514)</w:t>
            </w:r>
          </w:p>
          <w:p w14:paraId="1AA88E8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12) иные формы, не противоречащие Конституции Российской Федерации, федеральному законодательству, Конституции Республики Коми и законам Республики Коми. </w:t>
            </w:r>
          </w:p>
          <w:p w14:paraId="4F706C6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(пп. 12 в ред. решения Совета МО ГО "Воркута" от 27.02.2007 № 441) </w:t>
            </w:r>
          </w:p>
          <w:p w14:paraId="26FB1DA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0AAC998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17. Местный референдум</w:t>
            </w:r>
          </w:p>
          <w:p w14:paraId="1A89D8E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24.11.2014 </w:t>
            </w:r>
            <w:hyperlink r:id="rId94" w:history="1">
              <w:r w:rsidRPr="00FA13AB">
                <w:rPr>
                  <w:rFonts w:ascii="Times New Roman" w:eastAsia="Times New Roman" w:hAnsi="Times New Roman" w:cs="Times New Roman"/>
                  <w:color w:val="0000FF"/>
                  <w:sz w:val="24"/>
                  <w:szCs w:val="24"/>
                  <w:u w:val="single"/>
                  <w:lang w:eastAsia="ru-RU" w:bidi="ar-SA"/>
                </w:rPr>
                <w:t>№</w:t>
              </w:r>
            </w:hyperlink>
            <w:r w:rsidRPr="00FA13AB">
              <w:rPr>
                <w:rFonts w:ascii="Times New Roman" w:eastAsia="Times New Roman" w:hAnsi="Times New Roman" w:cs="Times New Roman"/>
                <w:sz w:val="24"/>
                <w:szCs w:val="24"/>
                <w:lang w:eastAsia="ru-RU" w:bidi="ar-SA"/>
              </w:rPr>
              <w:t> 624)</w:t>
            </w:r>
          </w:p>
          <w:p w14:paraId="35531D7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509E284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В целях непосредственного решения населением вопросов местного значения проводится местный референдум.</w:t>
            </w:r>
          </w:p>
          <w:p w14:paraId="5E7B577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Местный референдум проводится на всей территории городского округа.</w:t>
            </w:r>
          </w:p>
          <w:p w14:paraId="3CD8961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участвуют в местном референдуме на основе всеобщего равного и прямого волеизъявления при тайном голосовании.</w:t>
            </w:r>
          </w:p>
          <w:p w14:paraId="5C02492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Решение о назначении местного референдума принимается Советом городского округа:</w:t>
            </w:r>
          </w:p>
          <w:p w14:paraId="5EBDD08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по инициативе, выдвинутой инициативной группой граждан Российской Федерации в количестве не менее 10 человек, имеющих право на участие в референдуме;</w:t>
            </w:r>
          </w:p>
          <w:p w14:paraId="32F5F06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по инициативе избирательного объединения, иного общественного объединения, устав которых предусматривает участие в выборах и (или) референдумах и которые зарегистрированы в порядке, определенном федеральным законом, не позднее чем за 1 год до дня образования инициативной группы по проведению референдума. В данном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14:paraId="2014C16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по инициативе Совета городского округа и главы городского округа, выдвинутой ими совместно.</w:t>
            </w:r>
          </w:p>
          <w:p w14:paraId="574CCE1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(пункт 3 в ред. решения Совета МО ГО «Воркута» от 27.01.2017 № 323)</w:t>
            </w:r>
          </w:p>
          <w:p w14:paraId="388BD06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Условием назначения местного референдума по инициативе граждан, избирательных объединений, иных общественных объединений, указанных в </w:t>
            </w:r>
            <w:hyperlink r:id="rId95" w:anchor="Par5%23Par5#Par5%23Par5" w:history="1">
              <w:r w:rsidRPr="00FA13AB">
                <w:rPr>
                  <w:rFonts w:ascii="Times New Roman" w:eastAsia="Times New Roman" w:hAnsi="Times New Roman" w:cs="Times New Roman"/>
                  <w:color w:val="0000FF"/>
                  <w:sz w:val="24"/>
                  <w:szCs w:val="24"/>
                  <w:u w:val="single"/>
                  <w:lang w:eastAsia="ru-RU" w:bidi="ar-SA"/>
                </w:rPr>
                <w:t>пункте 2 части 3</w:t>
              </w:r>
            </w:hyperlink>
            <w:r w:rsidRPr="00FA13AB">
              <w:rPr>
                <w:rFonts w:ascii="Times New Roman" w:eastAsia="Times New Roman" w:hAnsi="Times New Roman" w:cs="Times New Roman"/>
                <w:sz w:val="24"/>
                <w:szCs w:val="24"/>
                <w:lang w:eastAsia="ru-RU" w:bidi="ar-SA"/>
              </w:rPr>
              <w:t> настоящей статьи, является сбор подписей в поддержку данной инициативы, количество которых устанавливается законом Республики Коми и не может превышать 5 процентов от числа участников референдума, зарегистрированных на территории городского округа в соответствии с федеральным законом.</w:t>
            </w:r>
          </w:p>
          <w:p w14:paraId="66C6DD2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принятым в соответствии с ним законом Республики Коми.</w:t>
            </w:r>
          </w:p>
          <w:p w14:paraId="761F03E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Инициатива проведения референдума, выдвинутая совместно Советом городского округа и главой городского округа, оформляется правовыми актами Совета городского округа и администрации.</w:t>
            </w:r>
          </w:p>
          <w:p w14:paraId="1EE65E0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(абзац третий в ред. решения Совета МО ГО «Воркута» от 27.01.2017 № 323)</w:t>
            </w:r>
          </w:p>
          <w:p w14:paraId="06B1548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Не позднее 20 дней со дня поступления в Совет городского округа документов, установленных законодательством, Совет городского округа обязан проверить соответствие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Коми «О выборах и референдумах в Республике Коми».</w:t>
            </w:r>
          </w:p>
          <w:p w14:paraId="5C03DAA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По результатам проверки принимается решение Совета городского округа о признании соответствия либо о признании несоответствия выносимого на референдум вопроса требованиям Федерального закона от 12.06.2002 N 67-ФЗ «Об основных гарантиях избирательных прав и права на участие в референдуме граждан Российской Федерации», Закона Республики Коми от 27.09.2010 N 88-РЗ «О выборах и референдумах в Республике Коми».</w:t>
            </w:r>
          </w:p>
          <w:p w14:paraId="1AE7902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Совет городского округа, признавший, что вопрос, выносимый на референдум, соответствует требованиям Федерального закона от 12.06.2002 N 67-ФЗ «Об основных гарантиях избирательных прав и права на участие в референдуме граждан Российской Федерации», Закона Республики Коми от 27.09.2010 N 88-РЗ «О выборах и референдумах в Республике Коми», не позднее чем через 3 дня со дня принятия соответствующего решения направляет его в комиссию референдума.</w:t>
            </w:r>
          </w:p>
          <w:p w14:paraId="409137E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Комиссия референдума в 15-дневный срок со дня признания соответствия вопроса, выносимого на референдум, установленным требованиям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p>
          <w:p w14:paraId="1E1B553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Форма регистрационного свидетельства, выдаваемого инициативной группе по проведению референдума, утверждается в порядке, установленном законодательством.</w:t>
            </w:r>
          </w:p>
          <w:p w14:paraId="19A0075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Регистрационное свидетельство инициативной группы по проведению местного референдума действительно до окончания кампании референдума городского округа.</w:t>
            </w:r>
          </w:p>
          <w:p w14:paraId="2B45E2C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Совет городского округа, признавший выносимый на референдум вопрос не отвечающим требованиям Федерального закона от 12.06.2002 N 67-ФЗ «Об основных гарантиях избирательных прав и права на участие в референдуме граждан Российской Федерации», Закона Республики Коми от 27.09.2010 N 88-РЗ «О выборах и референдумах в Республике Коми», не позднее чем через 3 дня со дня принятия соответствующего решения направляет его в комиссию референдума.</w:t>
            </w:r>
          </w:p>
          <w:p w14:paraId="3319CE2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 Совет городского округа обязан назначить местный референдум в течение 30 дней со дня поступления в Совет городского округа документов, на основании которых назначается местный референдум, и не позднее чем за 55 дней до дня голосования на местном референдуме.</w:t>
            </w:r>
          </w:p>
          <w:p w14:paraId="00066A3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Голосование на местном референдуме не позднее чем за 25 дней до назначенного дня голосования может быть перенесено Советом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112479E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10 Решение Совета городского округа о назначении местного референдума, а также о перенесении даты голосования на референдуме подлежит официальному опубликованию в средствах массовой информации не позднее чем через 5 дней со дня его принятия.</w:t>
            </w:r>
          </w:p>
          <w:p w14:paraId="3F642FF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11. Итоги голосования и принятое на местном референдуме решение подлежат официальному опубликованию (обнародованию).</w:t>
            </w:r>
          </w:p>
          <w:p w14:paraId="0190D09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14:paraId="2B9F31E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15497CB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14. Решения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14:paraId="3F41BCF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15.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14:paraId="57FA974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438A244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18. Муниципальные выборы </w:t>
            </w:r>
          </w:p>
          <w:p w14:paraId="259DCAE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317E9C7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Муниципальные выборы проводятся в целях избрания депутатов Совета городского округа на основе всеобщего равного и прямого избирательного права при тайном голосовании с применением смешанной избирательной системы: двенадцать депутатов Совета городского округа избираются по единому избирательному округу, включающему всю территорию муниципального образования, по пропорциональной избирательной системе с закрытыми списками кандидатов и двенадцать депутатов Совета городского округа избираются по одномандатным избирательным округам по мажоритарной избирательной системе относительного большинства. </w:t>
            </w:r>
          </w:p>
          <w:p w14:paraId="6146890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решений Совета МО ГО "Воркута" от 20.12.2006 № 395, от 16.05.2011 № 43, от 29.11.2012 № 190) </w:t>
            </w:r>
          </w:p>
          <w:p w14:paraId="6A03CA0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Выборы депутатов Совета городского округа назначаются Советом городского округа. </w:t>
            </w:r>
          </w:p>
          <w:p w14:paraId="2E6A4B6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Решение о назначении выборов должно быть принято не ранее, чем за 90 дней и не позднее, чем за 80 дней до дня голосования. </w:t>
            </w:r>
          </w:p>
          <w:p w14:paraId="3EDAA41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Указанное решение подлежит официальному опубликованию в средствах массовой информации не позднее, чем через пять дней со дня его принятия. </w:t>
            </w:r>
          </w:p>
          <w:p w14:paraId="64D6477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случаях, установленных федеральным законом, муниципальные выборы назначаются избирательной комиссией городского округа или судом. </w:t>
            </w:r>
          </w:p>
          <w:p w14:paraId="0B7FBDA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16.05.2011 № 43). </w:t>
            </w:r>
          </w:p>
          <w:p w14:paraId="3E9A7B7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Гарантии избирательных прав граждан при проведении муниципальных выборов, порядок назначения, подготовки, проведения и подведении итогов муниципальных выборов осуществляются в соответствии с федеральным законом и законом Республики Коми. </w:t>
            </w:r>
          </w:p>
          <w:p w14:paraId="477F63F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Итоги муниципальных выборов подлежат официальному опубликованию (обнародованию). </w:t>
            </w:r>
          </w:p>
          <w:p w14:paraId="7D2BBFF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1271605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19. Голосование по отзыву депутата Совета городского округа, Главы городского округа </w:t>
            </w:r>
          </w:p>
          <w:p w14:paraId="228AE1F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450BCF8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Депутат Совета городского округа, Глава городского округа могут быть отозваны избирателями соответствующего избирательного округа или городского округа в результате выражения ему недоверия избирателями посредством прямого голосования в порядке, установленном федеральным законом и принимаемым в соответствии с ним законом Республики Коми с учетом особенностей, предусмотренных Федеральным законом «Об общих принципах организации местного самоуправления в Российской Федерации». </w:t>
            </w:r>
          </w:p>
          <w:p w14:paraId="7125E94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Инициативу по отзыву депутата Совета городского округа, Главы городского округа могут выдвинуть граждане, проживающие в границах соответствующего избирательного округа или городского округа, в количестве, установленном законом Республики Коми для проведения местного референдума. </w:t>
            </w:r>
          </w:p>
          <w:p w14:paraId="5673243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27.02.2007 № 441) </w:t>
            </w:r>
          </w:p>
          <w:p w14:paraId="1A40CFC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Основаниями для отзыва депутата Совета городского округа, Главы городского округа могут служить только его конкретные противоправные решения или действия (бездействие) при осуществлении своих полномочий в случае их подтверждения в судебном порядке. </w:t>
            </w:r>
          </w:p>
          <w:p w14:paraId="437107C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Отзыв по иным основаниям не допускается. </w:t>
            </w:r>
          </w:p>
          <w:p w14:paraId="62440D0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4. В голосовании об отзыве депутата Совета городского округа, Главы городского округа имеют право участвовать избиратели, проживающие на территории соответствующего избирательного округа или городского округа, от которого избран депутат Совета городского округа или Глава городского округа. </w:t>
            </w:r>
          </w:p>
          <w:p w14:paraId="67B46DB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При проведении процедуры отзыва депутат Совета городского округа, Глава городского округа вправе проводить встречи с избирателями в целях дачи объяснений по поводу обстоятельств, выдвигаемых в качестве оснований для отзыва. </w:t>
            </w:r>
          </w:p>
          <w:p w14:paraId="0FE17A0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Расходы, связанные с инициированием голосования об отзыве, в том числе со сбором подписей граждан об отзыве, осуществляются за счет инициаторов, указанных в части 8 настоящей статьи. </w:t>
            </w:r>
          </w:p>
          <w:p w14:paraId="5812CD4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Расходы, связанные с подготовкой и проведением голосования, производятся за счет средств бюджета городского округа. </w:t>
            </w:r>
          </w:p>
          <w:p w14:paraId="645B321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Инициаторы отзыва обращаются в избирательную комиссию, уполномоченную на проведение выборов депутатов Совета городского округа, Главы городского округа, с заявлением об инициативе отзыва, которая рассматривает и регистрирует заявление уполномоченных представителей инициаторов в сроки, установленные законодательством Российской Федерации и Республики Коми. </w:t>
            </w:r>
          </w:p>
          <w:p w14:paraId="199D161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К подаваемому заявлению прилагаются протокол и решение собрания инициаторов о поддержке инициативы отзыва и избрания своих уполномоченных представителей, обоснование или документальное подтверждение мотивов отзыва, копия уведомления депутата Совета городского округа, Главы городского округа о проведении собрания инициаторов отзыва. </w:t>
            </w:r>
          </w:p>
          <w:p w14:paraId="3A6433C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 Порядок и условия сбора подписей в поддержку отзыва депутата Совета городского округа, Главы городского округа, а также регистрации инициативы отзыва, аналогичны требованиям установленным законом Республики Коми к сбору подписей в поддержку кандидатов, а также регистрации кандидатов. </w:t>
            </w:r>
          </w:p>
          <w:p w14:paraId="3122926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10. При условии соответствия количества, порядка и срока сбора подписей избирателей о проведении отзыва депутата Совета городского округа, Главы городского округа, мотива отзыва требованиям действующего законодательства и настоящего Устава, Совет городского округа не позднее 30 дней со дня поступления информации о регистрации инициативы отзыва депутата Совета городского округа, Главы городского округа определяет дату проведения голосования.</w:t>
            </w:r>
          </w:p>
          <w:p w14:paraId="1657A66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11. Голосование по отзыву назначается Советом городского округа не ранее, чем через 45 дней и не позднее, чем через 60 дней после дня принятия решения о назначении голосования по отзыву. </w:t>
            </w:r>
          </w:p>
          <w:p w14:paraId="3B988D1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12. Депутат Совета городского округа, Глава городского округа считается отозванным, если за отзыв проголосовало не менее половины избирателей, зарегистрированных соответственно в избирательном округе или городском округе. </w:t>
            </w:r>
          </w:p>
          <w:p w14:paraId="6669C85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13. Итоги голосования по отзыву депутата Совета городского округа, Главы городского округа подлежат официальному опубликованию (обнародованию) в порядке, предусмотренном настоящим Уставом. </w:t>
            </w:r>
          </w:p>
          <w:p w14:paraId="03372CF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14. Решение, принятое в ходе голосования, вступает в силу со дня официального опубликования избирательной комиссией результатов выборов. </w:t>
            </w:r>
          </w:p>
          <w:p w14:paraId="76C4A92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15. Исключен. - решение Совета МО ГО "Воркута" от 27.01.2017 № 323) </w:t>
            </w:r>
          </w:p>
          <w:p w14:paraId="719A9B4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53430C3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20. Голосование по вопросам изменения границ городского округа, преобразования городского округа </w:t>
            </w:r>
          </w:p>
          <w:p w14:paraId="4E3880B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68AE7AB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xml:space="preserve">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w:t>
            </w:r>
            <w:r w:rsidRPr="00FA13AB">
              <w:rPr>
                <w:rFonts w:ascii="Times New Roman" w:eastAsia="Times New Roman" w:hAnsi="Times New Roman" w:cs="Times New Roman"/>
                <w:sz w:val="24"/>
                <w:szCs w:val="24"/>
                <w:lang w:eastAsia="ru-RU" w:bidi="ar-SA"/>
              </w:rPr>
              <w:lastRenderedPageBreak/>
              <w:t>округа проводится голосование по вопросам изменения границ городского округа, преобразования городского округа. </w:t>
            </w:r>
          </w:p>
          <w:p w14:paraId="08A6ABF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Республики Коми с согласия населения городского поселения. Мнение населения городского поселения выявляется путем голосования в соответствии с федеральным законом и принятым в соответствии с ним законом Республики Коми. Изменение статуса городского поселения не допускается при отсутствии согласия населения городского поселения на такое изменение. </w:t>
            </w:r>
          </w:p>
          <w:p w14:paraId="7D1F719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Голосование по вопросам изменения границ городского округа, преобразования городского округа назначается Советом городского округа и проводится в порядке, установленном федеральным законом и принимаемым в соответствии с ним законом Республики Коми для проведения местного референдума. </w:t>
            </w:r>
          </w:p>
          <w:p w14:paraId="3A550E9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Голосование по вопросам изменения границ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 </w:t>
            </w:r>
          </w:p>
          <w:p w14:paraId="6C1E5A6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 </w:t>
            </w:r>
          </w:p>
          <w:p w14:paraId="637EF23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181E147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550340A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78D49F2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20.1. Сход граждан</w:t>
            </w:r>
          </w:p>
          <w:p w14:paraId="0FE9D25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(введена решением Совета МО ГО «Воркута» от 06.06.2018 № 514)</w:t>
            </w:r>
          </w:p>
          <w:p w14:paraId="1837182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14A6E4D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Сход граждан может проводиться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14:paraId="61A4EC6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Сход граждан может проводиться в соответствии с законом Республики Коми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14:paraId="0F0F353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(абзац второй введен решением Совета МО ГО «Воркута» от 08.04.2022 №282)</w:t>
            </w:r>
          </w:p>
          <w:p w14:paraId="557A59F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51DA861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08.04.2022 №282)</w:t>
            </w:r>
          </w:p>
          <w:p w14:paraId="4757EC8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13193F9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21. Правотворческая инициатива граждан </w:t>
            </w:r>
          </w:p>
          <w:p w14:paraId="4AA99A8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679A5E5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С правотворческой инициативой может выступить инициативная группа граждан, обладающая избирательным правом, в количестве не менее 100 человек. </w:t>
            </w:r>
          </w:p>
          <w:p w14:paraId="282166D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Численность указанной инициативной группы граждан не может превышать 3 процента от числа жителей муниципального образования, обладающих избирательным правом. </w:t>
            </w:r>
          </w:p>
          <w:p w14:paraId="247384B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14:paraId="7EB78AA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16.05.2011 № 43) </w:t>
            </w:r>
          </w:p>
          <w:p w14:paraId="624EA2D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Представителям инициативной группы граждан должна быть обеспечена возможность изложения своей позиции при рассмотрении указанного проекта. </w:t>
            </w:r>
          </w:p>
          <w:p w14:paraId="7DC94C3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городского округа, указанный проект должен быть рассмотрен на открытом заседании Совета городского округа с участием представителей инициативной группы граждан. </w:t>
            </w:r>
          </w:p>
          <w:p w14:paraId="2E7D084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14:paraId="0DB4992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6463B6C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21.1. Инициативные проекты</w:t>
            </w:r>
          </w:p>
          <w:p w14:paraId="6067825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(введена решением Совета МО ГО «Воркута» от 08.04.2022 №282)</w:t>
            </w:r>
          </w:p>
          <w:p w14:paraId="7E0087E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756B185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В соответствии со статьей 26.1 Федерального закона от 6 октября 2003 года № 131-ФЗ «Об общих принципах организации местного самоуправления в Российской Федерации»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округа, в администрацию городского округа может быть внесен инициативный проект.</w:t>
            </w:r>
          </w:p>
          <w:p w14:paraId="28909C1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w:t>
            </w:r>
          </w:p>
          <w:p w14:paraId="4EC0EEE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Порядок выдвижения, внесения, обсуждения, рассмотрения инициативных проектов, а также проведения их конкурсного отбора устанавливается Советом городского округа с учетом положений, предусмотренных Федеральным законом от 6 октября 2003 года № 131-ФЗ «Об общих принципах организации местного самоуправления в Российской Федерации».</w:t>
            </w:r>
          </w:p>
          <w:p w14:paraId="5A99F7D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5FC70BB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22. Территориальное общественное самоуправление </w:t>
            </w:r>
          </w:p>
          <w:p w14:paraId="72184B6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2912BBC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 </w:t>
            </w:r>
          </w:p>
          <w:p w14:paraId="4EBA0AF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городского округа.</w:t>
            </w:r>
          </w:p>
          <w:p w14:paraId="5243B1D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(абзац второй введен решением Совета МО ГО «Воркута» от 08.04.2022 №282)</w:t>
            </w:r>
          </w:p>
          <w:p w14:paraId="0A0A9EF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2. Территориальное общественное самоуправление осуществляется непосредственно населением посредством проведения собраний, конференций граждан, а также посредством создания органов территориального общественного самоуправления. </w:t>
            </w:r>
          </w:p>
          <w:p w14:paraId="54800D2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иные территории проживания граждан. </w:t>
            </w:r>
          </w:p>
          <w:p w14:paraId="4F85018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Территория, на которой осуществляется территориальное общественное самоуправление, не может входить в состав другой аналогичной территории. </w:t>
            </w:r>
          </w:p>
          <w:p w14:paraId="3C97B37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22CDA56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23. Порядок организации и осуществления территориального общественного самоуправления</w:t>
            </w:r>
          </w:p>
          <w:p w14:paraId="464EC52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56EDF1C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0161819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Порядок организации и осуществления территориального общественного самоуправления определяется настоящим Уставом и решением Совета городского округа.</w:t>
            </w:r>
          </w:p>
          <w:p w14:paraId="14B541F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24.11.2014 </w:t>
            </w:r>
            <w:hyperlink r:id="rId96" w:history="1">
              <w:r w:rsidRPr="00FA13AB">
                <w:rPr>
                  <w:rFonts w:ascii="Times New Roman" w:eastAsia="Times New Roman" w:hAnsi="Times New Roman" w:cs="Times New Roman"/>
                  <w:color w:val="0000FF"/>
                  <w:sz w:val="24"/>
                  <w:szCs w:val="24"/>
                  <w:u w:val="single"/>
                  <w:lang w:eastAsia="ru-RU" w:bidi="ar-SA"/>
                </w:rPr>
                <w:t>№</w:t>
              </w:r>
            </w:hyperlink>
            <w:r w:rsidRPr="00FA13AB">
              <w:rPr>
                <w:rFonts w:ascii="Times New Roman" w:eastAsia="Times New Roman" w:hAnsi="Times New Roman" w:cs="Times New Roman"/>
                <w:sz w:val="24"/>
                <w:szCs w:val="24"/>
                <w:lang w:eastAsia="ru-RU" w:bidi="ar-SA"/>
              </w:rPr>
              <w:t> 624)</w:t>
            </w:r>
          </w:p>
          <w:p w14:paraId="08B07ED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14:paraId="75FEE8D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Порядок регистрации Устава территориального общественного самоуправления определяется </w:t>
            </w:r>
            <w:hyperlink r:id="rId97" w:history="1">
              <w:r w:rsidRPr="00FA13AB">
                <w:rPr>
                  <w:rFonts w:ascii="Times New Roman" w:eastAsia="Times New Roman" w:hAnsi="Times New Roman" w:cs="Times New Roman"/>
                  <w:color w:val="0000FF"/>
                  <w:sz w:val="24"/>
                  <w:szCs w:val="24"/>
                  <w:u w:val="single"/>
                  <w:lang w:eastAsia="ru-RU" w:bidi="ar-SA"/>
                </w:rPr>
                <w:t>Положением</w:t>
              </w:r>
            </w:hyperlink>
            <w:r w:rsidRPr="00FA13AB">
              <w:rPr>
                <w:rFonts w:ascii="Times New Roman" w:eastAsia="Times New Roman" w:hAnsi="Times New Roman" w:cs="Times New Roman"/>
                <w:sz w:val="24"/>
                <w:szCs w:val="24"/>
                <w:lang w:eastAsia="ru-RU" w:bidi="ar-SA"/>
              </w:rPr>
              <w:t> о территориальном общественном самоуправлении.</w:t>
            </w:r>
          </w:p>
          <w:p w14:paraId="4F37636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1AEE0A4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14:paraId="390C98F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4 в ред. </w:t>
            </w:r>
            <w:hyperlink r:id="rId98"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29.11.2012 N 190)</w:t>
            </w:r>
          </w:p>
          <w:p w14:paraId="3355E3E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К исключительным полномочиям собрания, конференции граждан, осуществляющих территориальное общественное самоуправление, относятся:</w:t>
            </w:r>
          </w:p>
          <w:p w14:paraId="0115AF8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установление структуры органов территориального общественного самоуправления;</w:t>
            </w:r>
          </w:p>
          <w:p w14:paraId="37FC6D6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принятие Устава территориального общественного самоуправления, внесение в него изменений и дополнений;</w:t>
            </w:r>
          </w:p>
          <w:p w14:paraId="69FD85D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избрание органов территориального общественного самоуправления;</w:t>
            </w:r>
          </w:p>
          <w:p w14:paraId="3E059A9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определение основных направлений деятельности территориального общественного самоуправления;</w:t>
            </w:r>
          </w:p>
          <w:p w14:paraId="7807B5B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утверждение сметы доходов и расходов территориального общественного самоуправления и отчета об ее исполнении;</w:t>
            </w:r>
          </w:p>
          <w:p w14:paraId="5AD3362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рассмотрение и утверждение отчетов о деятельности органов территориального общественного самоуправления;</w:t>
            </w:r>
          </w:p>
          <w:p w14:paraId="73D135A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обсуждение инициативного проекта и принятие решения по вопросу о его одобрении.</w:t>
            </w:r>
          </w:p>
          <w:p w14:paraId="3C035BE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(п.7 введен решением Совета МО ГО «Воркута» от 08.04.2022 №282)</w:t>
            </w:r>
          </w:p>
          <w:p w14:paraId="67EA3F1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Органы территориального общественного самоуправления:</w:t>
            </w:r>
          </w:p>
          <w:p w14:paraId="2082D40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представляют интересы населения, проживающего на соответствующей территории;</w:t>
            </w:r>
          </w:p>
          <w:p w14:paraId="560C203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обеспечивают исполнение решений, принятых на собраниях и конференциях граждан;</w:t>
            </w:r>
          </w:p>
          <w:p w14:paraId="2A3D203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xml:space="preserve">3) могут осуществлять хозяйственную деятельность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sidRPr="00FA13AB">
              <w:rPr>
                <w:rFonts w:ascii="Times New Roman" w:eastAsia="Times New Roman" w:hAnsi="Times New Roman" w:cs="Times New Roman"/>
                <w:sz w:val="24"/>
                <w:szCs w:val="24"/>
                <w:lang w:eastAsia="ru-RU" w:bidi="ar-SA"/>
              </w:rPr>
              <w:lastRenderedPageBreak/>
              <w:t>территориального общественного самоуправления и администрацией городского округа с использованием средств местного бюджета;</w:t>
            </w:r>
          </w:p>
          <w:p w14:paraId="0608F0D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3 в ред. </w:t>
            </w:r>
            <w:hyperlink r:id="rId99"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27.02.2007 N 441)</w:t>
            </w:r>
          </w:p>
          <w:p w14:paraId="200B1C7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вправе вносить в Совет городского округа и администрацию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54F4D2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могут выдвигать инициативный проект в качестве инициаторов проекта.</w:t>
            </w:r>
          </w:p>
          <w:p w14:paraId="2E4FC82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(п.5 введен решением Совета МО ГО «Воркута» от 08.04.2022 №282)</w:t>
            </w:r>
          </w:p>
          <w:p w14:paraId="45BE6B1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В уставе территориального общественного самоуправления устанавливается:</w:t>
            </w:r>
          </w:p>
          <w:p w14:paraId="351F32E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территория, на которой оно осуществляется;</w:t>
            </w:r>
          </w:p>
          <w:p w14:paraId="08F1018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цели, задачи, формы и основные направления деятельности территориального общественного самоуправления;</w:t>
            </w:r>
          </w:p>
          <w:p w14:paraId="20D3FBD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порядок формирования, прекращение полномочий, права и обязанности, срок полномочий органов территориального общественного самоуправления;</w:t>
            </w:r>
          </w:p>
          <w:p w14:paraId="7F72687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порядок принятия решений;</w:t>
            </w:r>
          </w:p>
          <w:p w14:paraId="631E578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порядок приобретения имущества, а также порядок пользования и распоряжения указанным имуществом и финансовыми средствами;</w:t>
            </w:r>
          </w:p>
          <w:p w14:paraId="1E1095C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порядок прекращения осуществления территориального общественного самоуправления.</w:t>
            </w:r>
          </w:p>
          <w:p w14:paraId="7D4FEFC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Дополнительные требования к уставам территориального общественного самоуправления администрацией городского округа предъявляться не могут.</w:t>
            </w:r>
          </w:p>
          <w:p w14:paraId="7EAE8D5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 Условия и порядок выделения из местного бюджета средств, необходимых для организации и осуществления территориального общественного самоуправления, определяются настоящим Уставом и решениями Совета городского округа.</w:t>
            </w:r>
          </w:p>
          <w:p w14:paraId="0972348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9 в ред. решения Совета МО ГО «Воркута» от 24.11.2014 </w:t>
            </w:r>
            <w:hyperlink r:id="rId100" w:history="1">
              <w:r w:rsidRPr="00FA13AB">
                <w:rPr>
                  <w:rFonts w:ascii="Times New Roman" w:eastAsia="Times New Roman" w:hAnsi="Times New Roman" w:cs="Times New Roman"/>
                  <w:color w:val="0000FF"/>
                  <w:sz w:val="24"/>
                  <w:szCs w:val="24"/>
                  <w:u w:val="single"/>
                  <w:lang w:eastAsia="ru-RU" w:bidi="ar-SA"/>
                </w:rPr>
                <w:t>№</w:t>
              </w:r>
            </w:hyperlink>
            <w:r w:rsidRPr="00FA13AB">
              <w:rPr>
                <w:rFonts w:ascii="Times New Roman" w:eastAsia="Times New Roman" w:hAnsi="Times New Roman" w:cs="Times New Roman"/>
                <w:sz w:val="24"/>
                <w:szCs w:val="24"/>
                <w:lang w:eastAsia="ru-RU" w:bidi="ar-SA"/>
              </w:rPr>
              <w:t> 624)</w:t>
            </w:r>
          </w:p>
          <w:p w14:paraId="7D55EFB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64DB178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24. Публичные слушания, общественные обсуждения</w:t>
            </w:r>
          </w:p>
          <w:p w14:paraId="442359A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06.06.2018 № 514) </w:t>
            </w:r>
          </w:p>
          <w:p w14:paraId="1B336F4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1F40CA3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Для обсуждения проектов муниципальных правовых актов по вопросам местного значения с участием жителей городского округа по инициативе населения, Совета городского округа, Главы городского округа могут проводиться публичные слушания. </w:t>
            </w:r>
          </w:p>
          <w:p w14:paraId="139973A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Публичные слушания, проводимые по инициативе населения или Совета городского округа, назначаются Советом городского округа, а по инициативе Главы городского округа – Главой городского округа. </w:t>
            </w:r>
          </w:p>
          <w:p w14:paraId="00F6637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На публичные слушания должны выноситься: </w:t>
            </w:r>
          </w:p>
          <w:p w14:paraId="0752ED5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проект Устава городского округа, а также проект решения Совета городского округа о внесении изменений и дополнений в Устав городского округа, кроме случаев, когда в Устав городского округа вносятся изменения в форме точного воспроизведения положений </w:t>
            </w:r>
            <w:hyperlink r:id="rId101" w:history="1">
              <w:r w:rsidRPr="00FA13AB">
                <w:rPr>
                  <w:rFonts w:ascii="Times New Roman" w:eastAsia="Times New Roman" w:hAnsi="Times New Roman" w:cs="Times New Roman"/>
                  <w:color w:val="0000FF"/>
                  <w:sz w:val="24"/>
                  <w:szCs w:val="24"/>
                  <w:u w:val="single"/>
                  <w:lang w:eastAsia="ru-RU" w:bidi="ar-SA"/>
                </w:rPr>
                <w:t>Конституции</w:t>
              </w:r>
            </w:hyperlink>
            <w:r w:rsidRPr="00FA13AB">
              <w:rPr>
                <w:rFonts w:ascii="Times New Roman" w:eastAsia="Times New Roman" w:hAnsi="Times New Roman" w:cs="Times New Roman"/>
                <w:sz w:val="24"/>
                <w:szCs w:val="24"/>
                <w:lang w:eastAsia="ru-RU" w:bidi="ar-SA"/>
              </w:rPr>
              <w:t> Российской Федерации, федеральных законов, Конституции Республики Коми или законов Республики Коми в целях приведения данного Устава в соответствие с этими нормативными правовыми актами; </w:t>
            </w:r>
          </w:p>
          <w:p w14:paraId="1367773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решений Совета МО ГО "Воркута" от 12.12.2008 № 288, от 21.12.2017 № 455) </w:t>
            </w:r>
          </w:p>
          <w:p w14:paraId="0355A48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проект местного бюджета и отчет о его исполнении; </w:t>
            </w:r>
          </w:p>
          <w:p w14:paraId="0795B6E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2.1) проект стратегии социально-экономического развития городского округа;</w:t>
            </w:r>
          </w:p>
          <w:p w14:paraId="1597AF8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(пп. 2.1 введен решением Совета МО ГО «Воркута» от 06.06.2018 № 514)</w:t>
            </w:r>
          </w:p>
          <w:p w14:paraId="77358ED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исключен. – решение Совета МО ГО «Воркута» от 06.06.2018 № 514;</w:t>
            </w:r>
          </w:p>
          <w:p w14:paraId="5CB4D60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xml:space="preserve">4) вопросы о преобразовании городского округа,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w:t>
            </w:r>
            <w:r w:rsidRPr="00FA13AB">
              <w:rPr>
                <w:rFonts w:ascii="Times New Roman" w:eastAsia="Times New Roman" w:hAnsi="Times New Roman" w:cs="Times New Roman"/>
                <w:sz w:val="24"/>
                <w:szCs w:val="24"/>
                <w:lang w:eastAsia="ru-RU" w:bidi="ar-SA"/>
              </w:rPr>
              <w:lastRenderedPageBreak/>
              <w:t>образования требуется получение согласия населения муниципального образования, выраженного путем голосования либо на сходах граждан.</w:t>
            </w:r>
          </w:p>
          <w:p w14:paraId="2083DAE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28.04. 2016 № 122) </w:t>
            </w:r>
          </w:p>
          <w:p w14:paraId="7D72B71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Порядок организации и проведения публичных слушаний определяется Положением о публичных слушаниях, утверждаемым Советом городского округа. </w:t>
            </w:r>
          </w:p>
          <w:p w14:paraId="34E8183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Итоги проведения публичных слушаний, включая мотивированное обоснование принятых решений, подлежат опубликованию (обнародованию). </w:t>
            </w:r>
          </w:p>
          <w:p w14:paraId="46F6153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29.11.2012 № 190) </w:t>
            </w:r>
          </w:p>
          <w:p w14:paraId="6998453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11A3C98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5 введен решением Совета МО ГО «Воркута» от 06.06.2018 № 514, в ред. решения Совета МО ГО «Воркута» от 08.04.2022 №282)</w:t>
            </w:r>
          </w:p>
          <w:p w14:paraId="5376767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02AB7ED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25. Собрание граждан</w:t>
            </w:r>
            <w:r w:rsidRPr="00FA13AB">
              <w:rPr>
                <w:rFonts w:ascii="Times New Roman" w:eastAsia="Times New Roman" w:hAnsi="Times New Roman" w:cs="Times New Roman"/>
                <w:sz w:val="24"/>
                <w:szCs w:val="24"/>
                <w:lang w:eastAsia="ru-RU" w:bidi="ar-SA"/>
              </w:rPr>
              <w:t> </w:t>
            </w:r>
          </w:p>
          <w:p w14:paraId="082D95C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57D802C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 </w:t>
            </w:r>
          </w:p>
          <w:p w14:paraId="14EF9D6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08.04.2022 №282)</w:t>
            </w:r>
          </w:p>
          <w:p w14:paraId="4776FC9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Собрание граждан может быть созвано по инициативе: </w:t>
            </w:r>
          </w:p>
          <w:p w14:paraId="3AC439B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 группы граждан, проживающих на соответствующей территории и обладающих избирательным правом, в количестве, установленном Положением о проведении собраний граждан, утверждаемом Советом городского округа. </w:t>
            </w:r>
          </w:p>
          <w:p w14:paraId="14E60E2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б) Совета городского округа; </w:t>
            </w:r>
          </w:p>
          <w:p w14:paraId="58BA83C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27.02.2007 № 441) </w:t>
            </w:r>
          </w:p>
          <w:p w14:paraId="065E425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Главы городского округа; </w:t>
            </w:r>
          </w:p>
          <w:p w14:paraId="6922A27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г) в случаях, предусмотренных Уставом территориального общественного самоуправления. </w:t>
            </w:r>
          </w:p>
          <w:p w14:paraId="70BECFC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Собрания граждан, проводимые по инициативе Совета городского округа или Главы городского округа, назначаются соответственно Советом городского округа или Главой городского округа. </w:t>
            </w:r>
          </w:p>
          <w:p w14:paraId="6335A90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Назначение собрания граждан, проводимого по инициативе населения, осуществляется Советом городского округа. </w:t>
            </w:r>
          </w:p>
          <w:p w14:paraId="1CA28A7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(абзац второй введен решением Совета МО ГО "Воркута" от 27.02.2007 № 441) </w:t>
            </w:r>
          </w:p>
          <w:p w14:paraId="22A7136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shd w:val="clear" w:color="auto" w:fill="FFFFFF"/>
                <w:lang w:eastAsia="ru-RU" w:bidi="ar-SA"/>
              </w:rPr>
              <w:t>3.1. В</w:t>
            </w:r>
            <w:r w:rsidRPr="00FA13AB">
              <w:rPr>
                <w:rFonts w:ascii="Times New Roman" w:eastAsia="Times New Roman" w:hAnsi="Times New Roman" w:cs="Times New Roman"/>
                <w:sz w:val="24"/>
                <w:szCs w:val="24"/>
                <w:lang w:eastAsia="ru-RU" w:bidi="ar-SA"/>
              </w:rPr>
              <w:t>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городского округа.</w:t>
            </w:r>
          </w:p>
          <w:p w14:paraId="7E9F5EC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3.1 введена решением Совета МО ГО «Воркута» от 08.04.2022 №282)</w:t>
            </w:r>
          </w:p>
          <w:p w14:paraId="43030F3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4. Для назначения собрания по инициативе населения группа граждан численностью не менее пятидесяти избирателей, проживающих на определенной части территории городского округа, представляет в Совет городского округа обращение об инициативе проведения собрания. </w:t>
            </w:r>
          </w:p>
          <w:p w14:paraId="676CA48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обращении указывается: перечень вопросов, подлежащих рассмотрению; территория, на которой будет проводиться собрание граждан; предполагаемое место и дата проведения собрания. Обращение подписывается всеми заявителями, проживающими на данной территории, с указанием их фамилии, имени, отчества, места проживания. </w:t>
            </w:r>
          </w:p>
          <w:p w14:paraId="4DF185B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Совет рассматривает обращение инициативной группы о назначении собрания и принимает решение по данному вопросу в течение тридцати дней с момента поступления обращения». </w:t>
            </w:r>
          </w:p>
          <w:p w14:paraId="45A2DAA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4 в ред. решений Совета МО ГО "Воркута" от 27.02.2007 № 441, от 29.11.2012 № 190) </w:t>
            </w:r>
          </w:p>
          <w:p w14:paraId="13AAFC1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Решение собрания граждан, принятое в пределах его компетенции и не противоречащее законодательству, обязательно для рассмотрения органами и должностными лицами местного самоуправления, а также органами территориального общественного самоуправления и подлежит официальному опубликованию (обнародованию). </w:t>
            </w:r>
          </w:p>
          <w:p w14:paraId="21965D9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При принятии актов по вопросам местного значения органами местного самоуправления городского округа учитываются решения, принятые на собраниях граждан. </w:t>
            </w:r>
          </w:p>
          <w:p w14:paraId="209061A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Порядок назначения и проведения собрания граждан, полномочия собрания граждан определяются настоящим Уставом, уставом территориального общественного самоуправления и Положением о проведении собраний, утверждаемом Советом городского округа. </w:t>
            </w:r>
          </w:p>
          <w:p w14:paraId="5DFE7B8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7 в ред. решения Совета МО ГО "Воркута" от 27.02.2007 № 441) </w:t>
            </w:r>
          </w:p>
          <w:p w14:paraId="06D52D8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3B3F6A5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26. Конференция граждан (собрание делегатов) </w:t>
            </w:r>
          </w:p>
          <w:p w14:paraId="0ADF08C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295FD81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Для обсуждения вопросов местного значения, затрагивающих интересы всех жителей городского округа, а также для информирования населения о деятельности Совета городского округа, администрации городского округа могут проводиться конференции граждан (собрания делегатов). </w:t>
            </w:r>
          </w:p>
          <w:p w14:paraId="5CF0B2A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Конференция граждан (собрание делегатов) могут осуществлять полномочия собрания граждан. </w:t>
            </w:r>
          </w:p>
          <w:p w14:paraId="1901BC0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Порядок назначения и проведение конференции граждан (собрания делегатов), избрание делегатов, а также полномочия конференций граждан (собрания делегатов) определяются Положением о собраниях и конференциях граждан, утверждаемым Советом городского округа, уставом территориального общественного самоуправления. </w:t>
            </w:r>
          </w:p>
          <w:p w14:paraId="7296535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14:paraId="0C074C4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решений Совета МО ГО "Воркута" от 12.12.2008 № 288, от 29.11.2012 № 190) </w:t>
            </w:r>
          </w:p>
          <w:p w14:paraId="0F06116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Итоги проведения конференции граждан (собрания делегатов) подлежат официальному опубликованию (обнародованию). </w:t>
            </w:r>
          </w:p>
          <w:p w14:paraId="76D5FBB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0A27C71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27. Опрос граждан </w:t>
            </w:r>
          </w:p>
          <w:p w14:paraId="330DD58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34C5BF3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Опрос граждан проводится на всей территории или на части территории городского округа для выявления мнения населения,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14:paraId="2146522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Результаты опроса носят рекомендательный характер. </w:t>
            </w:r>
          </w:p>
          <w:p w14:paraId="21CAE84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В опросе граждан имеют право участвовать жители городского округа, обладающие избирательным правом. </w:t>
            </w:r>
          </w:p>
          <w:p w14:paraId="003DCF8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14:paraId="5E4F187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(абзац второй введен решением Совета МО ГО «Воркута» от 08.04.2022 №282)</w:t>
            </w:r>
          </w:p>
          <w:p w14:paraId="1B69ECA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Опрос граждан проводится по инициативе: </w:t>
            </w:r>
          </w:p>
          <w:p w14:paraId="49A810E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Совета городского округа или Главы городского округа – по вопросам местного значения; </w:t>
            </w:r>
          </w:p>
          <w:p w14:paraId="4F9DC9D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органов государственной власти Республики Коми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 </w:t>
            </w:r>
          </w:p>
          <w:p w14:paraId="7354CEA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(пп. 2 в ред. решения Совета МО ГО "Воркута" от 27.02.2007 № 441) </w:t>
            </w:r>
          </w:p>
          <w:p w14:paraId="1788306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EB5127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3 введен решением Совета МО ГО «Воркута» от 08.04.2022 №282)</w:t>
            </w:r>
          </w:p>
          <w:p w14:paraId="63924A8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Порядок назначения и проведения опроса граждан определяется решением Совета городского округа в соответствии с законом Республики Коми. </w:t>
            </w:r>
          </w:p>
          <w:p w14:paraId="7E41FB1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28.04. 2016 № 122) </w:t>
            </w:r>
          </w:p>
          <w:p w14:paraId="444A068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Решение о назначении опроса граждан принимается Советом городского округа. Для проведения опроса граждан может использоваться официальный сайт администрации городского округа в информационно-телекоммуникационной сети «Интернет». В решении Совета городского округа о назначении опроса граждан устанавливаются: </w:t>
            </w:r>
          </w:p>
          <w:p w14:paraId="66E9685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(абзац первый в ред. решения Совета МО ГО «Воркута» от 08.04.2022 №282)</w:t>
            </w:r>
          </w:p>
          <w:p w14:paraId="2354E91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дата и сроки проведения опроса; </w:t>
            </w:r>
          </w:p>
          <w:p w14:paraId="0B7FBBA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формулировка вопроса (вопросов), предлагаемого (предлагаемых) при проведении опроса; </w:t>
            </w:r>
          </w:p>
          <w:p w14:paraId="3E4EBF6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методика проведения опроса; </w:t>
            </w:r>
          </w:p>
          <w:p w14:paraId="6E117BB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форма опросного листа; </w:t>
            </w:r>
          </w:p>
          <w:p w14:paraId="2FC3857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минимальная численность жителей городского округа, участвующих в опросе; </w:t>
            </w:r>
          </w:p>
          <w:p w14:paraId="7AE37DB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порядок идентификации участников опроса в случае проведения опроса граждан с использованием официального сайта администрации городского округа в информационно-телекоммуникационной сети «Интернет».</w:t>
            </w:r>
          </w:p>
          <w:p w14:paraId="0459E53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(п.6 введен решением Совета МО ГО «Воркута» от 08.04.2022 №282)</w:t>
            </w:r>
          </w:p>
          <w:p w14:paraId="07BC2B6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Жители городского округа должны быть проинформированы о проведении опроса граждан не менее чем за 10 дней до его проведения. </w:t>
            </w:r>
          </w:p>
          <w:p w14:paraId="58D9EAE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Финансирование мероприятий, связанных с подготовкой и проведением опроса граждан, осуществляется: </w:t>
            </w:r>
          </w:p>
          <w:p w14:paraId="3B14991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за счет средств местного бюджета – при проведении опроса по инициативе органов местного самоуправления или жителей городского округа; </w:t>
            </w:r>
          </w:p>
          <w:p w14:paraId="20431CD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08.04.2022 №282)</w:t>
            </w:r>
          </w:p>
          <w:p w14:paraId="49B74BF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за счет средств бюджета Республики Коми – при проведении опроса по инициативе органов государственной власти Республики Коми. </w:t>
            </w:r>
          </w:p>
          <w:p w14:paraId="17EAEC8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2A7F97D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28. Обращения граждан в органы местного самоуправления городского округа </w:t>
            </w:r>
          </w:p>
          <w:p w14:paraId="7BF09C1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58A13D2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Граждане имеют право на индивидуальное и коллективное обращение в органы местного самоуправления городского округа. </w:t>
            </w:r>
          </w:p>
          <w:p w14:paraId="3CB2F0E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2. Порядок и сроки рассмотрения обращения граждан в органы местного самоуправления городского округа устанавливаются федеральным законом. </w:t>
            </w:r>
          </w:p>
          <w:p w14:paraId="37D1C16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За нарушение порядка и сроков рассмотрения обращений граждан в органы местного самоуправления городского округа должностные лица органов местного самоуправления несут ответственность в соответствии с законодательством Российской Федерации. </w:t>
            </w:r>
          </w:p>
          <w:p w14:paraId="04F5C90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(пункты 2 и 3 в ред. решения Совета МО ГО "Воркута" от 27.02.2007 № 441) </w:t>
            </w:r>
          </w:p>
          <w:p w14:paraId="642D593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3AC3BC9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29. Гарантии прав граждан на осуществление местного самоуправления в городском округе «Воркута»</w:t>
            </w:r>
            <w:r w:rsidRPr="00FA13AB">
              <w:rPr>
                <w:rFonts w:ascii="Times New Roman" w:eastAsia="Times New Roman" w:hAnsi="Times New Roman" w:cs="Times New Roman"/>
                <w:sz w:val="24"/>
                <w:szCs w:val="24"/>
                <w:lang w:eastAsia="ru-RU" w:bidi="ar-SA"/>
              </w:rPr>
              <w:t> </w:t>
            </w:r>
          </w:p>
          <w:p w14:paraId="0226B62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222628E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На территории городского округа «Воркута»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Конституцией Республики Коми, законами Республики Коми. </w:t>
            </w:r>
          </w:p>
          <w:p w14:paraId="2CFC8EC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1 в ред. решения Совета МО ГО "Воркута" от 27.02.2007 № 441) </w:t>
            </w:r>
          </w:p>
          <w:p w14:paraId="6FFF074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городского округа «Воркута» обжалует в установленном законодательством порядке правовые акты федеральных органов государственной власти или органов государственной власти Республики Коми, выходящие за пределы их компетенции, нарушающие права и законные интересы населения муниципального образования городского округа «Воркута». </w:t>
            </w:r>
          </w:p>
          <w:p w14:paraId="25C6AFC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5251D9FA"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ГЛАВА V. ОРГАНЫ МЕСТНОГО САМОУПРАВЛЕНИЯ И ДОЛЖНОСТНЫЕ ЛИЦА МЕСТНОГО САМОУПРАВЛЕНИЯ </w:t>
            </w:r>
          </w:p>
          <w:p w14:paraId="29243B9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6E0FD02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30. Структура органов местного самоуправления городского округа</w:t>
            </w:r>
          </w:p>
          <w:p w14:paraId="6FB2158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1DF0CB7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Структуру органов местного самоуправления муниципального образования «Воркута» составляют:</w:t>
            </w:r>
          </w:p>
          <w:p w14:paraId="39BA4B9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Совет муниципального образования городского округа «Воркута»;</w:t>
            </w:r>
          </w:p>
          <w:p w14:paraId="3AF335B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глава муниципального образования городского округа «Воркута» - руководитель администрации муниципального образования городского округа «Воркута»;</w:t>
            </w:r>
          </w:p>
          <w:p w14:paraId="1F5FFD4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(абзац третий в ред. решения Совета МО ГО «Воркута» от 27.01.2017 № 323)</w:t>
            </w:r>
          </w:p>
          <w:p w14:paraId="408554A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администрация муниципального образования городского округа «Воркута»;</w:t>
            </w:r>
          </w:p>
          <w:p w14:paraId="560E6BA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контрольно-счетная комиссия муниципального образования городского округа «Воркута».</w:t>
            </w:r>
          </w:p>
          <w:p w14:paraId="0244DAB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1 в ред. решений Совета МО ГО «Воркута» от 16.05.2011 </w:t>
            </w:r>
            <w:hyperlink r:id="rId102" w:history="1">
              <w:r w:rsidRPr="00FA13AB">
                <w:rPr>
                  <w:rFonts w:ascii="Times New Roman" w:eastAsia="Times New Roman" w:hAnsi="Times New Roman" w:cs="Times New Roman"/>
                  <w:color w:val="0000FF"/>
                  <w:sz w:val="24"/>
                  <w:szCs w:val="24"/>
                  <w:u w:val="single"/>
                  <w:lang w:eastAsia="ru-RU" w:bidi="ar-SA"/>
                </w:rPr>
                <w:t>N 43</w:t>
              </w:r>
            </w:hyperlink>
            <w:r w:rsidRPr="00FA13AB">
              <w:rPr>
                <w:rFonts w:ascii="Times New Roman" w:eastAsia="Times New Roman" w:hAnsi="Times New Roman" w:cs="Times New Roman"/>
                <w:sz w:val="24"/>
                <w:szCs w:val="24"/>
                <w:lang w:eastAsia="ru-RU" w:bidi="ar-SA"/>
              </w:rPr>
              <w:t>, от 14.12.2011 </w:t>
            </w:r>
            <w:hyperlink r:id="rId103" w:history="1">
              <w:r w:rsidRPr="00FA13AB">
                <w:rPr>
                  <w:rFonts w:ascii="Times New Roman" w:eastAsia="Times New Roman" w:hAnsi="Times New Roman" w:cs="Times New Roman"/>
                  <w:color w:val="0000FF"/>
                  <w:sz w:val="24"/>
                  <w:szCs w:val="24"/>
                  <w:u w:val="single"/>
                  <w:lang w:eastAsia="ru-RU" w:bidi="ar-SA"/>
                </w:rPr>
                <w:t>N 122</w:t>
              </w:r>
            </w:hyperlink>
            <w:r w:rsidRPr="00FA13AB">
              <w:rPr>
                <w:rFonts w:ascii="Times New Roman" w:eastAsia="Times New Roman" w:hAnsi="Times New Roman" w:cs="Times New Roman"/>
                <w:sz w:val="24"/>
                <w:szCs w:val="24"/>
                <w:lang w:eastAsia="ru-RU" w:bidi="ar-SA"/>
              </w:rPr>
              <w:t>, от 29.11.2012 </w:t>
            </w:r>
            <w:hyperlink r:id="rId104" w:history="1">
              <w:r w:rsidRPr="00FA13AB">
                <w:rPr>
                  <w:rFonts w:ascii="Times New Roman" w:eastAsia="Times New Roman" w:hAnsi="Times New Roman" w:cs="Times New Roman"/>
                  <w:color w:val="0000FF"/>
                  <w:sz w:val="24"/>
                  <w:szCs w:val="24"/>
                  <w:u w:val="single"/>
                  <w:lang w:eastAsia="ru-RU" w:bidi="ar-SA"/>
                </w:rPr>
                <w:t>N 190</w:t>
              </w:r>
            </w:hyperlink>
            <w:r w:rsidRPr="00FA13AB">
              <w:rPr>
                <w:rFonts w:ascii="Times New Roman" w:eastAsia="Times New Roman" w:hAnsi="Times New Roman" w:cs="Times New Roman"/>
                <w:sz w:val="24"/>
                <w:szCs w:val="24"/>
                <w:lang w:eastAsia="ru-RU" w:bidi="ar-SA"/>
              </w:rPr>
              <w:t>, от 24.11.2014 № 624)</w:t>
            </w:r>
          </w:p>
          <w:p w14:paraId="268720F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городского округа определяются настоящим Уставом.</w:t>
            </w:r>
          </w:p>
          <w:p w14:paraId="29080A4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Органы местного самоуправления городского округа не входят в систему органов государственной власти.</w:t>
            </w:r>
          </w:p>
          <w:p w14:paraId="347E59B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Изменение структуры органов местного самоуправления городского округа осуществляется не иначе как путем внесения изменений в настоящий Устав. Решение Совета городского округа об изменении структуры органов местного самоуправления округа вступает в силу не ранее чем по истечению срока полномочий Совета городского округа.</w:t>
            </w:r>
          </w:p>
          <w:p w14:paraId="6E45D11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14:paraId="077293D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(часть 5 в ред. </w:t>
            </w:r>
            <w:hyperlink r:id="rId105"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14.12.2010 N 575) </w:t>
            </w:r>
          </w:p>
          <w:p w14:paraId="519E024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35C97A7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31. Совет городского округа и его статус</w:t>
            </w:r>
          </w:p>
          <w:p w14:paraId="0D6AFA1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5C08672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Совет городского округа является представительным органом городского округа. Совет городского округа представляет население городского округа и от его имени осуществляет местное самоуправление в пределах полномочий, установленных Европейской </w:t>
            </w:r>
            <w:hyperlink r:id="rId106" w:history="1">
              <w:r w:rsidRPr="00FA13AB">
                <w:rPr>
                  <w:rFonts w:ascii="Times New Roman" w:eastAsia="Times New Roman" w:hAnsi="Times New Roman" w:cs="Times New Roman"/>
                  <w:color w:val="0000FF"/>
                  <w:sz w:val="24"/>
                  <w:szCs w:val="24"/>
                  <w:u w:val="single"/>
                  <w:lang w:eastAsia="ru-RU" w:bidi="ar-SA"/>
                </w:rPr>
                <w:t>Хартией</w:t>
              </w:r>
            </w:hyperlink>
            <w:r w:rsidRPr="00FA13AB">
              <w:rPr>
                <w:rFonts w:ascii="Times New Roman" w:eastAsia="Times New Roman" w:hAnsi="Times New Roman" w:cs="Times New Roman"/>
                <w:sz w:val="24"/>
                <w:szCs w:val="24"/>
                <w:lang w:eastAsia="ru-RU" w:bidi="ar-SA"/>
              </w:rPr>
              <w:t> местного самоуправления, </w:t>
            </w:r>
            <w:hyperlink r:id="rId107" w:history="1">
              <w:r w:rsidRPr="00FA13AB">
                <w:rPr>
                  <w:rFonts w:ascii="Times New Roman" w:eastAsia="Times New Roman" w:hAnsi="Times New Roman" w:cs="Times New Roman"/>
                  <w:color w:val="0000FF"/>
                  <w:sz w:val="24"/>
                  <w:szCs w:val="24"/>
                  <w:u w:val="single"/>
                  <w:lang w:eastAsia="ru-RU" w:bidi="ar-SA"/>
                </w:rPr>
                <w:t>Конституцией</w:t>
              </w:r>
            </w:hyperlink>
            <w:r w:rsidRPr="00FA13AB">
              <w:rPr>
                <w:rFonts w:ascii="Times New Roman" w:eastAsia="Times New Roman" w:hAnsi="Times New Roman" w:cs="Times New Roman"/>
                <w:sz w:val="24"/>
                <w:szCs w:val="24"/>
                <w:lang w:eastAsia="ru-RU" w:bidi="ar-SA"/>
              </w:rPr>
              <w:t> Российской Федерации, Федеральным </w:t>
            </w:r>
            <w:hyperlink r:id="rId108" w:history="1">
              <w:r w:rsidRPr="00FA13AB">
                <w:rPr>
                  <w:rFonts w:ascii="Times New Roman" w:eastAsia="Times New Roman" w:hAnsi="Times New Roman" w:cs="Times New Roman"/>
                  <w:color w:val="0000FF"/>
                  <w:sz w:val="24"/>
                  <w:szCs w:val="24"/>
                  <w:u w:val="single"/>
                  <w:lang w:eastAsia="ru-RU" w:bidi="ar-SA"/>
                </w:rPr>
                <w:t>законом</w:t>
              </w:r>
            </w:hyperlink>
            <w:r w:rsidRPr="00FA13AB">
              <w:rPr>
                <w:rFonts w:ascii="Times New Roman" w:eastAsia="Times New Roman" w:hAnsi="Times New Roman" w:cs="Times New Roman"/>
                <w:sz w:val="24"/>
                <w:szCs w:val="24"/>
                <w:lang w:eastAsia="ru-RU" w:bidi="ar-SA"/>
              </w:rPr>
              <w:t> «Об общих принципах местного самоуправления в Российской Федерации», иными законами и нормативными правовыми актами Российской Федерации, </w:t>
            </w:r>
            <w:hyperlink r:id="rId109" w:history="1">
              <w:r w:rsidRPr="00FA13AB">
                <w:rPr>
                  <w:rFonts w:ascii="Times New Roman" w:eastAsia="Times New Roman" w:hAnsi="Times New Roman" w:cs="Times New Roman"/>
                  <w:color w:val="0000FF"/>
                  <w:sz w:val="24"/>
                  <w:szCs w:val="24"/>
                  <w:u w:val="single"/>
                  <w:lang w:eastAsia="ru-RU" w:bidi="ar-SA"/>
                </w:rPr>
                <w:t>Конституцией</w:t>
              </w:r>
            </w:hyperlink>
            <w:r w:rsidRPr="00FA13AB">
              <w:rPr>
                <w:rFonts w:ascii="Times New Roman" w:eastAsia="Times New Roman" w:hAnsi="Times New Roman" w:cs="Times New Roman"/>
                <w:sz w:val="24"/>
                <w:szCs w:val="24"/>
                <w:lang w:eastAsia="ru-RU" w:bidi="ar-SA"/>
              </w:rPr>
              <w:t> Республики Коми, законами Республики Коми и настоящим Уставом.</w:t>
            </w:r>
          </w:p>
          <w:p w14:paraId="4969D1C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w:t>
            </w:r>
            <w:hyperlink r:id="rId110"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27.02.2007 N 441)</w:t>
            </w:r>
          </w:p>
          <w:p w14:paraId="7BA1A93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Совет городского округа состоит из 24 депутатов, избираемых населением городского округа на муниципальных выборах на основе всеобщего равного и прямого избирательного права при тайном голосовании сроком на пять лет.</w:t>
            </w:r>
          </w:p>
          <w:p w14:paraId="03E6833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2 в ред. решений Совета МО ГО «Воркута» от 29.11.2012 N 190, от 24.11.2014 № 624)</w:t>
            </w:r>
          </w:p>
          <w:p w14:paraId="3D44D12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Деятельность Совета городского округа правомочна, если в него избрано не менее двух третей от установленной численности депутатов.</w:t>
            </w:r>
          </w:p>
          <w:p w14:paraId="141804B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Полномочия Совета городского округа начинаются со дня его первого заседания и заканчиваются по истечении срока его полномочий в день первого заседания вновь избранного Совета городского округа.</w:t>
            </w:r>
          </w:p>
          <w:p w14:paraId="787A4BA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Срок полномочий Совета городского округа составляет пять лет.</w:t>
            </w:r>
          </w:p>
          <w:p w14:paraId="06B6329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24.11.2014 № 624).</w:t>
            </w:r>
          </w:p>
          <w:p w14:paraId="16BED54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Первое заседание вновь избранного Совета городского округа созывается председателем Совета городского округа, срок полномочий которого заканчивается, не позднее 30 дней со дня избрания Совета городского округа в правомочном составе.</w:t>
            </w:r>
          </w:p>
          <w:p w14:paraId="3209785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4 в ред. решений Совета МО ГО «Воркута» от 12.12.2008 </w:t>
            </w:r>
            <w:hyperlink r:id="rId111" w:history="1">
              <w:r w:rsidRPr="00FA13AB">
                <w:rPr>
                  <w:rFonts w:ascii="Times New Roman" w:eastAsia="Times New Roman" w:hAnsi="Times New Roman" w:cs="Times New Roman"/>
                  <w:color w:val="0000FF"/>
                  <w:sz w:val="24"/>
                  <w:szCs w:val="24"/>
                  <w:u w:val="single"/>
                  <w:lang w:eastAsia="ru-RU" w:bidi="ar-SA"/>
                </w:rPr>
                <w:t>N 288</w:t>
              </w:r>
            </w:hyperlink>
            <w:r w:rsidRPr="00FA13AB">
              <w:rPr>
                <w:rFonts w:ascii="Times New Roman" w:eastAsia="Times New Roman" w:hAnsi="Times New Roman" w:cs="Times New Roman"/>
                <w:sz w:val="24"/>
                <w:szCs w:val="24"/>
                <w:lang w:eastAsia="ru-RU" w:bidi="ar-SA"/>
              </w:rPr>
              <w:t>, от 16.05.2011 </w:t>
            </w:r>
            <w:hyperlink r:id="rId112" w:history="1">
              <w:r w:rsidRPr="00FA13AB">
                <w:rPr>
                  <w:rFonts w:ascii="Times New Roman" w:eastAsia="Times New Roman" w:hAnsi="Times New Roman" w:cs="Times New Roman"/>
                  <w:color w:val="0000FF"/>
                  <w:sz w:val="24"/>
                  <w:szCs w:val="24"/>
                  <w:u w:val="single"/>
                  <w:lang w:eastAsia="ru-RU" w:bidi="ar-SA"/>
                </w:rPr>
                <w:t>N 43</w:t>
              </w:r>
            </w:hyperlink>
            <w:r w:rsidRPr="00FA13AB">
              <w:rPr>
                <w:rFonts w:ascii="Times New Roman" w:eastAsia="Times New Roman" w:hAnsi="Times New Roman" w:cs="Times New Roman"/>
                <w:sz w:val="24"/>
                <w:szCs w:val="24"/>
                <w:lang w:eastAsia="ru-RU" w:bidi="ar-SA"/>
              </w:rPr>
              <w:t>, от 27.01.2017 № 323)</w:t>
            </w:r>
          </w:p>
          <w:p w14:paraId="3059554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В случае если в Совет городского округа избрано менее двух третей депутатов от установленной численности депутатов, Совет городского округа, срок которого заканчивается, принимает решение о проведении повторных выборов. В этом случае срок полномочий депутатов Совета городского округа в прежнем составе продлевается, а вновь избранные депутаты с момента избрания до начала работы (заседания) правомочного состава Совета городского округа осуществляют свою деятельность в полном объеме, за исключением деятельности, которая связана с его работой в составе Совета городского округа как коллегиального органа.</w:t>
            </w:r>
          </w:p>
          <w:p w14:paraId="6E2951D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В случае досрочного прекращения полномочий депутата Совет городского округа принимает решение о проведении дополнительных выборов в соответствии с федеральным законодательством.</w:t>
            </w:r>
          </w:p>
          <w:p w14:paraId="4234B4A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В случае досрочного прекращения полномочий нескольких депутатов, влекущего за собой утрату правомочности Совета, назначаются и проводятся в установленном законодательством порядке дополнительные выборы. В случае если до окончания срока полномочий Совета городского округа остается менее одного года, назначаются и проводятся новые основные выборы.</w:t>
            </w:r>
          </w:p>
          <w:p w14:paraId="7B02B8D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Организация деятельности Совета городского округа определяется </w:t>
            </w:r>
            <w:hyperlink r:id="rId113" w:history="1">
              <w:r w:rsidRPr="00FA13AB">
                <w:rPr>
                  <w:rFonts w:ascii="Times New Roman" w:eastAsia="Times New Roman" w:hAnsi="Times New Roman" w:cs="Times New Roman"/>
                  <w:color w:val="0000FF"/>
                  <w:sz w:val="24"/>
                  <w:szCs w:val="24"/>
                  <w:u w:val="single"/>
                  <w:lang w:eastAsia="ru-RU" w:bidi="ar-SA"/>
                </w:rPr>
                <w:t>Регламентом</w:t>
              </w:r>
            </w:hyperlink>
            <w:r w:rsidRPr="00FA13AB">
              <w:rPr>
                <w:rFonts w:ascii="Times New Roman" w:eastAsia="Times New Roman" w:hAnsi="Times New Roman" w:cs="Times New Roman"/>
                <w:sz w:val="24"/>
                <w:szCs w:val="24"/>
                <w:lang w:eastAsia="ru-RU" w:bidi="ar-SA"/>
              </w:rPr>
              <w:t> Совета городского округа и настоящим Уставом.</w:t>
            </w:r>
          </w:p>
          <w:p w14:paraId="3279F1F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8 в ред. </w:t>
            </w:r>
            <w:hyperlink r:id="rId114"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16.05.2011 N 43)</w:t>
            </w:r>
          </w:p>
          <w:p w14:paraId="0B444CE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 Совет городского округа является юридическим лицом и действует на основании общих для организаций данного вида положений в соответствии с федеральным законодательством применительно к казенным учреждениям.</w:t>
            </w:r>
          </w:p>
          <w:p w14:paraId="5646E7E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(часть 9 в ред. </w:t>
            </w:r>
            <w:hyperlink r:id="rId115"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14.12.2010 N 575)</w:t>
            </w:r>
          </w:p>
          <w:p w14:paraId="793C36C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10. Расходы на обеспечение деятельности Совета городского округа предусматриваются в бюджете городского округа отдельной строкой в соответствии с классификацией расходов бюджета Российской Федерации.</w:t>
            </w:r>
          </w:p>
          <w:p w14:paraId="160F502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Управление и (или) распоряжение Советом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городского округа и депутатов. </w:t>
            </w:r>
          </w:p>
          <w:p w14:paraId="6482E7C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11. Норма решения Совета городского округа о внесении изменений и дополнений в Устав городского округа, предусматривающая увеличение (уменьшение) численности депутатов Совета городского округа, не применяется по отношению к Совету городского округа, принявшему соответствующее решение.</w:t>
            </w:r>
          </w:p>
          <w:p w14:paraId="0D02573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11 введена решением Совета МО ГО «Воркута» от 08.04.2022 №282)</w:t>
            </w:r>
          </w:p>
          <w:p w14:paraId="2DD8D35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72307BD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32. Досрочное прекращение полномочий Совета городского округа </w:t>
            </w:r>
          </w:p>
          <w:p w14:paraId="490B824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5992C1C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Полномочия Совета городского округа могут быть прекращены досрочно: </w:t>
            </w:r>
          </w:p>
          <w:p w14:paraId="6E20C82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в случае его роспуска в порядке и по основаниям, предусмотренным федеральным законодательством; </w:t>
            </w:r>
          </w:p>
          <w:p w14:paraId="7AAB90B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в случае принятия Советом городского округа решения о самороспуске. При этом решение о самороспуске принимается не менее чем двумя третями голосов от установленного числа депутатов; </w:t>
            </w:r>
          </w:p>
          <w:p w14:paraId="22DB321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в случае вступления в силу решения Верховного суда Республики Коми о неправомочности данного состава депутатов Совета городского округа, в том числе в связи со сложением депутатами своих полномочий; </w:t>
            </w:r>
          </w:p>
          <w:p w14:paraId="4E1C869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в случае преобразования городского округа; </w:t>
            </w:r>
          </w:p>
          <w:p w14:paraId="37638B6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в иных случаях, установленных Федеральным законом «Об общих принципах организации местного самоуправления в Российской Федерации». </w:t>
            </w:r>
          </w:p>
          <w:p w14:paraId="00E875C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5 введен решением Совета МО ГО "Воркута" от 12.12.2008 № 288) </w:t>
            </w:r>
          </w:p>
          <w:p w14:paraId="70FBB22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Досрочное прекращение полномочий Совета городского округа влечет досрочное прекращение полномочий его депутатов. </w:t>
            </w:r>
          </w:p>
          <w:p w14:paraId="02ED7D7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В случае досрочного прекращения полномочий Совета городского округа досрочные выборы в Совет городского округа проводятся в сроки, установленные федеральным законом. </w:t>
            </w:r>
          </w:p>
          <w:p w14:paraId="6BF3561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713B512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33. Порядок принятия решений о самороспуске Совета городского округа </w:t>
            </w:r>
          </w:p>
          <w:p w14:paraId="0BA4518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39D9841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Инициатива решения о самороспуске Совета городского округа может быть выдвинута группой депутатов в количестве не менее одной трети от установленного числа депутатов Совета городского округа и должна предусматривать письменное обоснование причин самороспуска. </w:t>
            </w:r>
          </w:p>
          <w:p w14:paraId="68AD0F1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Заседание Совета городского округа по вопросу о самороспуске проводится открыто и гласно. </w:t>
            </w:r>
          </w:p>
          <w:p w14:paraId="5229C48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Вопрос о самороспуске подлежит обязательному обсуждению в постоянных комиссиях Совета городского округа, которые должны принять решение о своем отношении к вопросу о самороспуске. </w:t>
            </w:r>
          </w:p>
          <w:p w14:paraId="2765EFC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Продолжительность рассмотрения вопроса о самороспуске Совета городского округа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городского округа и не может быть менее одного месяца. </w:t>
            </w:r>
          </w:p>
          <w:p w14:paraId="0CAB57C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4. Решение о самороспуске принимается, если за самороспуск проголосовало две трети от установленного числа депутатов Совета городского округа путем тайного голосования. </w:t>
            </w:r>
          </w:p>
          <w:p w14:paraId="2452CAD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Инициатива о принятии решения о самороспуске не может быть выдвинута: </w:t>
            </w:r>
          </w:p>
          <w:p w14:paraId="173BEB9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если до проведения очередных муниципальных выборов осталось менее одного года; </w:t>
            </w:r>
          </w:p>
          <w:p w14:paraId="70C947F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в случае возбуждения инициативы досрочного прекращения полномочий Главы городского округа, либо прекращения его полномочий по основаниям, установленным федеральным законодательством; </w:t>
            </w:r>
          </w:p>
          <w:p w14:paraId="74DA6ED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в период принятия бюджета городского округа и утверждения отчета о его исполнении. </w:t>
            </w:r>
          </w:p>
          <w:p w14:paraId="7ADC5E5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В случае непринятия Советом городского округа решения о самороспуске, повторная инициатива о самороспуске может быть принята к рассмотрению не ранее, чем через один год с момента голосования по вопросу о самороспуске. </w:t>
            </w:r>
          </w:p>
          <w:p w14:paraId="731D11A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3D3AA42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34. Структура Совета городского округа и формы его работы</w:t>
            </w:r>
          </w:p>
          <w:p w14:paraId="0DB87BC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79726F8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Совет городского округа осуществляет свою деятельность в форме заседаний Совета городского округа и заседаний его органов.</w:t>
            </w:r>
          </w:p>
          <w:p w14:paraId="362DFBF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Заседание Совета городского округа правомочно, если на нем присутствуют более 50 процентов от установленного числа депутатов Совета городского округа.</w:t>
            </w:r>
          </w:p>
          <w:p w14:paraId="1D271B4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2 в ред. </w:t>
            </w:r>
            <w:hyperlink r:id="rId116" w:history="1">
              <w:r w:rsidRPr="00FA13AB">
                <w:rPr>
                  <w:rFonts w:ascii="Times New Roman" w:eastAsia="Times New Roman" w:hAnsi="Times New Roman" w:cs="Times New Roman"/>
                  <w:color w:val="0000FF"/>
                  <w:sz w:val="24"/>
                  <w:szCs w:val="24"/>
                  <w:u w:val="single"/>
                  <w:lang w:eastAsia="ru-RU" w:bidi="ar-SA"/>
                </w:rPr>
                <w:t>решений</w:t>
              </w:r>
            </w:hyperlink>
            <w:r w:rsidRPr="00FA13AB">
              <w:rPr>
                <w:rFonts w:ascii="Times New Roman" w:eastAsia="Times New Roman" w:hAnsi="Times New Roman" w:cs="Times New Roman"/>
                <w:sz w:val="24"/>
                <w:szCs w:val="24"/>
                <w:lang w:eastAsia="ru-RU" w:bidi="ar-SA"/>
              </w:rPr>
              <w:t> Совета МО ГО «Воркута» от 14.12.2011 N 122, от 28.04.2016 № 122)</w:t>
            </w:r>
          </w:p>
          <w:p w14:paraId="004F2F2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Очередные заседания проводятся не реже одного раза в три месяца.</w:t>
            </w:r>
          </w:p>
          <w:p w14:paraId="78D04D9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3 в ред. </w:t>
            </w:r>
            <w:hyperlink r:id="rId117"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12.12.2008 N 288)</w:t>
            </w:r>
          </w:p>
          <w:p w14:paraId="6A3CBD8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Внеочередные заседания Совета городского округа могут проводиться по инициативе главы городского округа, председателя Совета городского округа либо по требованию не менее одной трети от установленного числа депутатов Совета городского округа</w:t>
            </w:r>
          </w:p>
          <w:p w14:paraId="37406E1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4 в ред. </w:t>
            </w:r>
            <w:hyperlink r:id="rId118" w:history="1">
              <w:r w:rsidRPr="00FA13AB">
                <w:rPr>
                  <w:rFonts w:ascii="Times New Roman" w:eastAsia="Times New Roman" w:hAnsi="Times New Roman" w:cs="Times New Roman"/>
                  <w:color w:val="0000FF"/>
                  <w:sz w:val="24"/>
                  <w:szCs w:val="24"/>
                  <w:u w:val="single"/>
                  <w:lang w:eastAsia="ru-RU" w:bidi="ar-SA"/>
                </w:rPr>
                <w:t>решени</w:t>
              </w:r>
            </w:hyperlink>
            <w:r w:rsidRPr="00FA13AB">
              <w:rPr>
                <w:rFonts w:ascii="Times New Roman" w:eastAsia="Times New Roman" w:hAnsi="Times New Roman" w:cs="Times New Roman"/>
                <w:sz w:val="24"/>
                <w:szCs w:val="24"/>
                <w:lang w:eastAsia="ru-RU" w:bidi="ar-SA"/>
              </w:rPr>
              <w:t>й Совета МО ГО «Воркута» от 16.05.2011 N 43, от 24.11.2014 № 624, от 27.01.2017 № 323)</w:t>
            </w:r>
          </w:p>
          <w:p w14:paraId="3DCD289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Совет городского округа возглавляет председатель Совета городского округа.</w:t>
            </w:r>
          </w:p>
          <w:p w14:paraId="029B5C2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5 в ред. </w:t>
            </w:r>
            <w:hyperlink r:id="rId119"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27.01.2017 N 323)</w:t>
            </w:r>
          </w:p>
          <w:p w14:paraId="1D2B5DE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Совет городского округа принимает решения в коллегиальном порядке.</w:t>
            </w:r>
          </w:p>
          <w:p w14:paraId="23BEF61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В структуру Совета городского округа входят председатель Совета городского округа, заместитель (заместители) председателя Совета городского округа, президиум Совета городского округа, постоянные комиссии, депутатские объединения.</w:t>
            </w:r>
          </w:p>
          <w:p w14:paraId="6FF3822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(абзац первый в ред. решения Совета МО ГО «Воркута» от 27.01.2017 № 323)</w:t>
            </w:r>
          </w:p>
          <w:p w14:paraId="6BD616E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Совет городского округа может создавать из числа депутатов Совета городского округа временные комиссии. В состав временных комиссий по решению Совета могут включаться по согласованию представители администрации городского округа.</w:t>
            </w:r>
          </w:p>
          <w:p w14:paraId="0F39368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7 в ред. </w:t>
            </w:r>
            <w:hyperlink r:id="rId120" w:history="1">
              <w:r w:rsidRPr="00FA13AB">
                <w:rPr>
                  <w:rFonts w:ascii="Times New Roman" w:eastAsia="Times New Roman" w:hAnsi="Times New Roman" w:cs="Times New Roman"/>
                  <w:color w:val="0000FF"/>
                  <w:sz w:val="24"/>
                  <w:szCs w:val="24"/>
                  <w:u w:val="single"/>
                  <w:lang w:eastAsia="ru-RU" w:bidi="ar-SA"/>
                </w:rPr>
                <w:t>решени</w:t>
              </w:r>
            </w:hyperlink>
            <w:r w:rsidRPr="00FA13AB">
              <w:rPr>
                <w:rFonts w:ascii="Times New Roman" w:eastAsia="Times New Roman" w:hAnsi="Times New Roman" w:cs="Times New Roman"/>
                <w:sz w:val="24"/>
                <w:szCs w:val="24"/>
                <w:lang w:eastAsia="ru-RU" w:bidi="ar-SA"/>
              </w:rPr>
              <w:t>й Совета МО ГО «Воркута» от 16.05.2011 N 43, 28.04.2016 № 122) </w:t>
            </w:r>
          </w:p>
          <w:p w14:paraId="20ED526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4B7E005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35. Полномочия Совета городского округа</w:t>
            </w:r>
          </w:p>
          <w:p w14:paraId="3BE0172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1EE4C4D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В исключительной компетенции Совета городского округа находятся:</w:t>
            </w:r>
          </w:p>
          <w:p w14:paraId="4960B3F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принятие Устава городского округа и внесение в него изменений и дополнений;</w:t>
            </w:r>
          </w:p>
          <w:p w14:paraId="1DE3E8B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утверждение бюджета городского округа и отчета о его исполнении;</w:t>
            </w:r>
          </w:p>
          <w:p w14:paraId="4B64596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установление, изменение и отмена местных налогов и сборов в соответствии с законодательством Российской Федерации о налогах и сборах;</w:t>
            </w:r>
          </w:p>
          <w:p w14:paraId="63C592F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утверждение стратегии социально-экономического развития городского округа;</w:t>
            </w:r>
          </w:p>
          <w:p w14:paraId="2DA4C8F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06.06.2018 № 514)</w:t>
            </w:r>
          </w:p>
          <w:p w14:paraId="25BE18B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определение порядка управления и распоряжения имуществом, находящимся в муниципальной собственности;</w:t>
            </w:r>
          </w:p>
          <w:p w14:paraId="08C65FA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6) определение порядка принятия решений о создании, реорганизации и ликвидации муниципальных предприятий;</w:t>
            </w:r>
          </w:p>
          <w:p w14:paraId="3D4F336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6 в ред. </w:t>
            </w:r>
            <w:hyperlink r:id="rId121"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14.12.2010 N 575)</w:t>
            </w:r>
          </w:p>
          <w:p w14:paraId="2272B0D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определение </w:t>
            </w:r>
            <w:hyperlink r:id="rId122" w:history="1">
              <w:r w:rsidRPr="00FA13AB">
                <w:rPr>
                  <w:rFonts w:ascii="Times New Roman" w:eastAsia="Times New Roman" w:hAnsi="Times New Roman" w:cs="Times New Roman"/>
                  <w:color w:val="0000FF"/>
                  <w:sz w:val="24"/>
                  <w:szCs w:val="24"/>
                  <w:u w:val="single"/>
                  <w:lang w:eastAsia="ru-RU" w:bidi="ar-SA"/>
                </w:rPr>
                <w:t>порядка</w:t>
              </w:r>
            </w:hyperlink>
            <w:r w:rsidRPr="00FA13AB">
              <w:rPr>
                <w:rFonts w:ascii="Times New Roman" w:eastAsia="Times New Roman" w:hAnsi="Times New Roman" w:cs="Times New Roman"/>
                <w:sz w:val="24"/>
                <w:szCs w:val="24"/>
                <w:lang w:eastAsia="ru-RU" w:bidi="ar-SA"/>
              </w:rPr>
              <w:t>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14:paraId="24F6B5B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7 в ред. </w:t>
            </w:r>
            <w:hyperlink r:id="rId123"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29.11.2012 N 190)</w:t>
            </w:r>
          </w:p>
          <w:p w14:paraId="27A7161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определение порядка участия городского округа в организациях межмуниципального сотрудничества;</w:t>
            </w:r>
          </w:p>
          <w:p w14:paraId="5008131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 определение порядка материально-технического и организационного обеспечения деятельности органов местного самоуправления городского округа;</w:t>
            </w:r>
          </w:p>
          <w:p w14:paraId="60D0B71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10) контроль за исполнением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w:t>
            </w:r>
          </w:p>
          <w:p w14:paraId="420DAD0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11) принятие решения об удалении главы городского округа в отставку;</w:t>
            </w:r>
          </w:p>
          <w:p w14:paraId="21B2AE3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11 введен </w:t>
            </w:r>
            <w:hyperlink r:id="rId124"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26.02.2010 N 451)</w:t>
            </w:r>
          </w:p>
          <w:p w14:paraId="5ED17BC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12) утверждение правил благоустройства территории городского округа.</w:t>
            </w:r>
          </w:p>
          <w:p w14:paraId="25870D7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12 введен </w:t>
            </w:r>
            <w:hyperlink r:id="rId125"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08.04.2022 N 282)</w:t>
            </w:r>
          </w:p>
          <w:p w14:paraId="491C453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К полномочиям Совета городского округа также относятся:</w:t>
            </w:r>
          </w:p>
          <w:p w14:paraId="5C98A85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избрание Председателя Совета городского округа, заместителей Председателя Совета городского округа, образование постоянных комиссий, формирование и изменение состава постоянных комиссий Совета городского округа;</w:t>
            </w:r>
          </w:p>
          <w:p w14:paraId="677F35D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1 в ред. </w:t>
            </w:r>
            <w:hyperlink r:id="rId126"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16.05.2011 N 43, от 27.01.2017 № 323)</w:t>
            </w:r>
          </w:p>
          <w:p w14:paraId="1641A5A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утверждение </w:t>
            </w:r>
            <w:hyperlink r:id="rId127" w:history="1">
              <w:r w:rsidRPr="00FA13AB">
                <w:rPr>
                  <w:rFonts w:ascii="Times New Roman" w:eastAsia="Times New Roman" w:hAnsi="Times New Roman" w:cs="Times New Roman"/>
                  <w:color w:val="0000FF"/>
                  <w:sz w:val="24"/>
                  <w:szCs w:val="24"/>
                  <w:u w:val="single"/>
                  <w:lang w:eastAsia="ru-RU" w:bidi="ar-SA"/>
                </w:rPr>
                <w:t>регламента</w:t>
              </w:r>
            </w:hyperlink>
            <w:r w:rsidRPr="00FA13AB">
              <w:rPr>
                <w:rFonts w:ascii="Times New Roman" w:eastAsia="Times New Roman" w:hAnsi="Times New Roman" w:cs="Times New Roman"/>
                <w:sz w:val="24"/>
                <w:szCs w:val="24"/>
                <w:lang w:eastAsia="ru-RU" w:bidi="ar-SA"/>
              </w:rPr>
              <w:t> Совета городского округа;</w:t>
            </w:r>
          </w:p>
          <w:p w14:paraId="6F7D50C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утверждение </w:t>
            </w:r>
            <w:hyperlink r:id="rId128" w:history="1">
              <w:r w:rsidRPr="00FA13AB">
                <w:rPr>
                  <w:rFonts w:ascii="Times New Roman" w:eastAsia="Times New Roman" w:hAnsi="Times New Roman" w:cs="Times New Roman"/>
                  <w:color w:val="0000FF"/>
                  <w:sz w:val="24"/>
                  <w:szCs w:val="24"/>
                  <w:u w:val="single"/>
                  <w:lang w:eastAsia="ru-RU" w:bidi="ar-SA"/>
                </w:rPr>
                <w:t>структуры</w:t>
              </w:r>
            </w:hyperlink>
            <w:r w:rsidRPr="00FA13AB">
              <w:rPr>
                <w:rFonts w:ascii="Times New Roman" w:eastAsia="Times New Roman" w:hAnsi="Times New Roman" w:cs="Times New Roman"/>
                <w:sz w:val="24"/>
                <w:szCs w:val="24"/>
                <w:lang w:eastAsia="ru-RU" w:bidi="ar-SA"/>
              </w:rPr>
              <w:t> администрации городского округа и положений об отраслевых (функциональных) и территориальных органах администрации, обладающих правами юридического лица;</w:t>
            </w:r>
          </w:p>
          <w:p w14:paraId="3591FE2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w:t>
            </w:r>
            <w:hyperlink r:id="rId129"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14.12.2010 N 575)</w:t>
            </w:r>
          </w:p>
          <w:p w14:paraId="3CD0CA4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формирование избирательной комиссии городского округа;</w:t>
            </w:r>
          </w:p>
          <w:p w14:paraId="30EC0B8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принятие решений о проведении выборов депутатов Совета городского округа, проведении местных референдумов, голосования по отзыву депутатов Совета городского округа, Главы городского округа;</w:t>
            </w:r>
          </w:p>
          <w:p w14:paraId="6A8269A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5 в ред. </w:t>
            </w:r>
            <w:hyperlink r:id="rId130"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16.05.2011 N 43)</w:t>
            </w:r>
          </w:p>
          <w:p w14:paraId="281BBC9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установление порядка составления и рассмотрения проекта бюджета городского округа, утверждения и исполнения, осуществление контроля за его исполнением и утверждением отчета об исполнении бюджета;</w:t>
            </w:r>
          </w:p>
          <w:p w14:paraId="4B1F3BB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исключен. - </w:t>
            </w:r>
            <w:hyperlink r:id="rId131" w:history="1">
              <w:r w:rsidRPr="00FA13AB">
                <w:rPr>
                  <w:rFonts w:ascii="Times New Roman" w:eastAsia="Times New Roman" w:hAnsi="Times New Roman" w:cs="Times New Roman"/>
                  <w:color w:val="0000FF"/>
                  <w:sz w:val="24"/>
                  <w:szCs w:val="24"/>
                  <w:u w:val="single"/>
                  <w:lang w:eastAsia="ru-RU" w:bidi="ar-SA"/>
                </w:rPr>
                <w:t>решение</w:t>
              </w:r>
            </w:hyperlink>
            <w:r w:rsidRPr="00FA13AB">
              <w:rPr>
                <w:rFonts w:ascii="Times New Roman" w:eastAsia="Times New Roman" w:hAnsi="Times New Roman" w:cs="Times New Roman"/>
                <w:sz w:val="24"/>
                <w:szCs w:val="24"/>
                <w:lang w:eastAsia="ru-RU" w:bidi="ar-SA"/>
              </w:rPr>
              <w:t> Совета МО ГО «Воркута» от 12.12.2008 N 288;</w:t>
            </w:r>
          </w:p>
          <w:p w14:paraId="0843625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формирование контрольно-счетной комиссии городского округа, утверждение ее структуры, штатной численности, назначение на должность председателя контрольно-счетной комиссии в порядке, предусмотренном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1C2011D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7 введен </w:t>
            </w:r>
            <w:hyperlink r:id="rId132"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14.12.2011 N 122; в ред. </w:t>
            </w:r>
            <w:hyperlink r:id="rId133" w:history="1">
              <w:r w:rsidRPr="00FA13AB">
                <w:rPr>
                  <w:rFonts w:ascii="Times New Roman" w:eastAsia="Times New Roman" w:hAnsi="Times New Roman" w:cs="Times New Roman"/>
                  <w:color w:val="0000FF"/>
                  <w:sz w:val="24"/>
                  <w:szCs w:val="24"/>
                  <w:u w:val="single"/>
                  <w:lang w:eastAsia="ru-RU" w:bidi="ar-SA"/>
                </w:rPr>
                <w:t>решени</w:t>
              </w:r>
            </w:hyperlink>
            <w:r w:rsidRPr="00FA13AB">
              <w:rPr>
                <w:rFonts w:ascii="Times New Roman" w:eastAsia="Times New Roman" w:hAnsi="Times New Roman" w:cs="Times New Roman"/>
                <w:sz w:val="24"/>
                <w:szCs w:val="24"/>
                <w:lang w:eastAsia="ru-RU" w:bidi="ar-SA"/>
              </w:rPr>
              <w:t>й Совета МО ГО «Воркута» от 29.11.2012 N 190, от 08.04.2022 №282)</w:t>
            </w:r>
          </w:p>
          <w:p w14:paraId="155989C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утверждение показателей, предусмотренных бюджетным законодательством, настоящим Уставом и </w:t>
            </w:r>
            <w:hyperlink r:id="rId134" w:history="1">
              <w:r w:rsidRPr="00FA13AB">
                <w:rPr>
                  <w:rFonts w:ascii="Times New Roman" w:eastAsia="Times New Roman" w:hAnsi="Times New Roman" w:cs="Times New Roman"/>
                  <w:color w:val="0000FF"/>
                  <w:sz w:val="24"/>
                  <w:szCs w:val="24"/>
                  <w:u w:val="single"/>
                  <w:lang w:eastAsia="ru-RU" w:bidi="ar-SA"/>
                </w:rPr>
                <w:t>положением</w:t>
              </w:r>
            </w:hyperlink>
            <w:r w:rsidRPr="00FA13AB">
              <w:rPr>
                <w:rFonts w:ascii="Times New Roman" w:eastAsia="Times New Roman" w:hAnsi="Times New Roman" w:cs="Times New Roman"/>
                <w:sz w:val="24"/>
                <w:szCs w:val="24"/>
                <w:lang w:eastAsia="ru-RU" w:bidi="ar-SA"/>
              </w:rPr>
              <w:t> о бюджетном процессе городского округа, в том числе утверждение норм расходов по отраслям муниципального хозяйства, на содержание муниципальных учреждений, муниципальных служащих, депутатов;</w:t>
            </w:r>
          </w:p>
          <w:p w14:paraId="27083A6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 определение порядка осуществления муниципальных заимствований;</w:t>
            </w:r>
          </w:p>
          <w:p w14:paraId="01B4DBA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w:t>
            </w:r>
            <w:hyperlink r:id="rId135"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12.12.2008 N 288)</w:t>
            </w:r>
          </w:p>
          <w:p w14:paraId="125B80E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10) утверждение символов городского округа, принятие положения о символах городского округа;</w:t>
            </w:r>
          </w:p>
          <w:p w14:paraId="5B6C81E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11) осуществление законодательной инициативы в Государственном Совете Республики Коми;</w:t>
            </w:r>
          </w:p>
          <w:p w14:paraId="6CC0219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12) исключен. - </w:t>
            </w:r>
            <w:hyperlink r:id="rId136" w:history="1">
              <w:r w:rsidRPr="00FA13AB">
                <w:rPr>
                  <w:rFonts w:ascii="Times New Roman" w:eastAsia="Times New Roman" w:hAnsi="Times New Roman" w:cs="Times New Roman"/>
                  <w:color w:val="0000FF"/>
                  <w:sz w:val="24"/>
                  <w:szCs w:val="24"/>
                  <w:u w:val="single"/>
                  <w:lang w:eastAsia="ru-RU" w:bidi="ar-SA"/>
                </w:rPr>
                <w:t>решение</w:t>
              </w:r>
            </w:hyperlink>
            <w:r w:rsidRPr="00FA13AB">
              <w:rPr>
                <w:rFonts w:ascii="Times New Roman" w:eastAsia="Times New Roman" w:hAnsi="Times New Roman" w:cs="Times New Roman"/>
                <w:sz w:val="24"/>
                <w:szCs w:val="24"/>
                <w:lang w:eastAsia="ru-RU" w:bidi="ar-SA"/>
              </w:rPr>
              <w:t> Совета МО ГО «Воркута» от 26.02.2010 N 451;</w:t>
            </w:r>
          </w:p>
          <w:p w14:paraId="21D5207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13) присвоение имен государственных и общественных деятелей, представителей науки и культуры, других заслуженных лиц муниципальным унитарным, муниципальным учреждениям, творческим коллективам, конкурсам и фестивалям;</w:t>
            </w:r>
          </w:p>
          <w:p w14:paraId="084BCFF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13 в ред. </w:t>
            </w:r>
            <w:hyperlink r:id="rId137" w:history="1">
              <w:r w:rsidRPr="00FA13AB">
                <w:rPr>
                  <w:rFonts w:ascii="Times New Roman" w:eastAsia="Times New Roman" w:hAnsi="Times New Roman" w:cs="Times New Roman"/>
                  <w:color w:val="0000FF"/>
                  <w:sz w:val="24"/>
                  <w:szCs w:val="24"/>
                  <w:u w:val="single"/>
                  <w:lang w:eastAsia="ru-RU" w:bidi="ar-SA"/>
                </w:rPr>
                <w:t>решени</w:t>
              </w:r>
            </w:hyperlink>
            <w:r w:rsidRPr="00FA13AB">
              <w:rPr>
                <w:rFonts w:ascii="Times New Roman" w:eastAsia="Times New Roman" w:hAnsi="Times New Roman" w:cs="Times New Roman"/>
                <w:sz w:val="24"/>
                <w:szCs w:val="24"/>
                <w:lang w:eastAsia="ru-RU" w:bidi="ar-SA"/>
              </w:rPr>
              <w:t>й Совета МО ГО «Воркута» от 29.11.2012 N 190, 24.11.2014 № 624)</w:t>
            </w:r>
          </w:p>
          <w:p w14:paraId="5F7558C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14) утверждение генеральных планов городского округа;</w:t>
            </w:r>
          </w:p>
          <w:p w14:paraId="33DB5FF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(п.14 в ред. решения Совета МО ГО «Воркута» от 08.04.2022 №282)</w:t>
            </w:r>
          </w:p>
          <w:p w14:paraId="01FCB3B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15) исключен. – решение Совета МО ГО «Воркута» от 08.04.2022 № 282;</w:t>
            </w:r>
          </w:p>
          <w:p w14:paraId="56871D1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16) определение в соответствии с земельным законодательством порядка предоставления муниципальных земельных участков, а также порядка управления и распоряжения муниципальными земельными участками на территории городского округа;</w:t>
            </w:r>
          </w:p>
          <w:p w14:paraId="1872E7C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16 в ред. </w:t>
            </w:r>
            <w:hyperlink r:id="rId138"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12.12.2008 N 288)</w:t>
            </w:r>
          </w:p>
          <w:p w14:paraId="0B3181A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17) установление публичных сервитутов для обеспечения интересов населения городского округа без изъятия земельных участков;</w:t>
            </w:r>
          </w:p>
          <w:p w14:paraId="054883E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18) определение предельных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 а также установление максимальных размеров земельных участков, находящихся в муниципальной собственности, предоставляемых гражданам в собственность бесплатно для вышеперечисленных целей;</w:t>
            </w:r>
          </w:p>
          <w:p w14:paraId="49F99F7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18 в ред. </w:t>
            </w:r>
            <w:hyperlink r:id="rId139"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27.02.2007 N 441)</w:t>
            </w:r>
          </w:p>
          <w:p w14:paraId="0866A06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19) установление порядка определения размеров арендной платы за землю в отношении земель, находящихся в ведении органов местного самоуправления городского округа, если порядок определения размера арендной платы не установлен уполномоченными органами государственной власти; предоставление льгот по арендной плате за землю;</w:t>
            </w:r>
          </w:p>
          <w:p w14:paraId="6425181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20) определение порядка организации и осуществления муниципального контроля, утверждение положений о видах муниципального контроля;</w:t>
            </w:r>
          </w:p>
          <w:p w14:paraId="7E190CE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20 в ред. решения Совета МО ГО «Воркута» от 08.04.2022 №282)</w:t>
            </w:r>
          </w:p>
          <w:p w14:paraId="2211EE9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21) определение порядка продажи земельных участков и права на заключение договора аренды земельных участков, находящихся в муниципальной собственности или в ведении органов местного самоуправления до разграничения государственной собственности на землю;</w:t>
            </w:r>
          </w:p>
          <w:p w14:paraId="24FBC31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22) принятие прогнозных планов (программ) приватизации муниципального имущества; определение порядка и условий приватизации объектов муниципальной собственности;</w:t>
            </w:r>
          </w:p>
          <w:p w14:paraId="6978433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22 в ред. </w:t>
            </w:r>
            <w:hyperlink r:id="rId140"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24.11.2014 </w:t>
            </w:r>
            <w:hyperlink r:id="rId141" w:history="1">
              <w:r w:rsidRPr="00FA13AB">
                <w:rPr>
                  <w:rFonts w:ascii="Times New Roman" w:eastAsia="Times New Roman" w:hAnsi="Times New Roman" w:cs="Times New Roman"/>
                  <w:color w:val="0000FF"/>
                  <w:sz w:val="24"/>
                  <w:szCs w:val="24"/>
                  <w:u w:val="single"/>
                  <w:lang w:eastAsia="ru-RU" w:bidi="ar-SA"/>
                </w:rPr>
                <w:t>№</w:t>
              </w:r>
            </w:hyperlink>
            <w:r w:rsidRPr="00FA13AB">
              <w:rPr>
                <w:rFonts w:ascii="Times New Roman" w:eastAsia="Times New Roman" w:hAnsi="Times New Roman" w:cs="Times New Roman"/>
                <w:sz w:val="24"/>
                <w:szCs w:val="24"/>
                <w:lang w:eastAsia="ru-RU" w:bidi="ar-SA"/>
              </w:rPr>
              <w:t> 624)</w:t>
            </w:r>
          </w:p>
          <w:p w14:paraId="45B66F9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23) установление порядка использования нежилых помещений, предоставления льгот, утверждение методики расчета арендной платы, а также базовой ставки арендной платы для нежилых помещений и порядка распоряжения нежилыми помещениями, находящимися в муниципальной собственности;</w:t>
            </w:r>
          </w:p>
          <w:p w14:paraId="02E4B87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24) утверждение программы комплексного развития систем коммунальной инфраструктуры городского округа,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14:paraId="1B84C22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24 в ред. </w:t>
            </w:r>
            <w:hyperlink r:id="rId142" w:history="1">
              <w:r w:rsidRPr="00FA13AB">
                <w:rPr>
                  <w:rFonts w:ascii="Times New Roman" w:eastAsia="Times New Roman" w:hAnsi="Times New Roman" w:cs="Times New Roman"/>
                  <w:color w:val="0000FF"/>
                  <w:sz w:val="24"/>
                  <w:szCs w:val="24"/>
                  <w:u w:val="single"/>
                  <w:lang w:eastAsia="ru-RU" w:bidi="ar-SA"/>
                </w:rPr>
                <w:t>решени</w:t>
              </w:r>
            </w:hyperlink>
            <w:r w:rsidRPr="00FA13AB">
              <w:rPr>
                <w:rFonts w:ascii="Times New Roman" w:eastAsia="Times New Roman" w:hAnsi="Times New Roman" w:cs="Times New Roman"/>
                <w:sz w:val="24"/>
                <w:szCs w:val="24"/>
                <w:lang w:eastAsia="ru-RU" w:bidi="ar-SA"/>
              </w:rPr>
              <w:t>й Совета МО ГО «Воркута» от 14.12.2011 N 122, от 24.11.2014 № 624)</w:t>
            </w:r>
          </w:p>
          <w:p w14:paraId="4F19631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25) установление в соответствии с действующим законодательством размера платы за наем жилых помещений, платы за содержание и ремонт жилых помещений, надбавок к ценам (тарифам) для потребителей;</w:t>
            </w:r>
          </w:p>
          <w:p w14:paraId="1BFAF25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25 в ред. </w:t>
            </w:r>
            <w:hyperlink r:id="rId143"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14.12.2011 N 122)</w:t>
            </w:r>
          </w:p>
          <w:p w14:paraId="0530126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26) установление в пределах своих прав, определенных законодательством, порядка организации, содержания и развития муниципальных учреждений образования и культуры, установление муниципальных минимальных стандартов в области культуры, нормативов финансирования муниципальных учреждений культуры;</w:t>
            </w:r>
          </w:p>
          <w:p w14:paraId="203DE91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26 в ред. </w:t>
            </w:r>
            <w:hyperlink r:id="rId144" w:history="1">
              <w:r w:rsidRPr="00FA13AB">
                <w:rPr>
                  <w:rFonts w:ascii="Times New Roman" w:eastAsia="Times New Roman" w:hAnsi="Times New Roman" w:cs="Times New Roman"/>
                  <w:color w:val="0000FF"/>
                  <w:sz w:val="24"/>
                  <w:szCs w:val="24"/>
                  <w:u w:val="single"/>
                  <w:lang w:eastAsia="ru-RU" w:bidi="ar-SA"/>
                </w:rPr>
                <w:t>решени</w:t>
              </w:r>
            </w:hyperlink>
            <w:r w:rsidRPr="00FA13AB">
              <w:rPr>
                <w:rFonts w:ascii="Times New Roman" w:eastAsia="Times New Roman" w:hAnsi="Times New Roman" w:cs="Times New Roman"/>
                <w:sz w:val="24"/>
                <w:szCs w:val="24"/>
                <w:lang w:eastAsia="ru-RU" w:bidi="ar-SA"/>
              </w:rPr>
              <w:t>я Совета МО ГО «Воркута» от 24.11.2014 № 624)</w:t>
            </w:r>
          </w:p>
          <w:p w14:paraId="022490C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27) исключен. - </w:t>
            </w:r>
            <w:hyperlink r:id="rId145" w:history="1">
              <w:r w:rsidRPr="00FA13AB">
                <w:rPr>
                  <w:rFonts w:ascii="Times New Roman" w:eastAsia="Times New Roman" w:hAnsi="Times New Roman" w:cs="Times New Roman"/>
                  <w:color w:val="0000FF"/>
                  <w:sz w:val="24"/>
                  <w:szCs w:val="24"/>
                  <w:u w:val="single"/>
                  <w:lang w:eastAsia="ru-RU" w:bidi="ar-SA"/>
                </w:rPr>
                <w:t>решение</w:t>
              </w:r>
            </w:hyperlink>
            <w:r w:rsidRPr="00FA13AB">
              <w:rPr>
                <w:rFonts w:ascii="Times New Roman" w:eastAsia="Times New Roman" w:hAnsi="Times New Roman" w:cs="Times New Roman"/>
                <w:sz w:val="24"/>
                <w:szCs w:val="24"/>
                <w:lang w:eastAsia="ru-RU" w:bidi="ar-SA"/>
              </w:rPr>
              <w:t> Совета МО ГО "Воркута" от 24.11.2014 </w:t>
            </w:r>
            <w:hyperlink r:id="rId146" w:history="1">
              <w:r w:rsidRPr="00FA13AB">
                <w:rPr>
                  <w:rFonts w:ascii="Times New Roman" w:eastAsia="Times New Roman" w:hAnsi="Times New Roman" w:cs="Times New Roman"/>
                  <w:color w:val="0000FF"/>
                  <w:sz w:val="24"/>
                  <w:szCs w:val="24"/>
                  <w:u w:val="single"/>
                  <w:lang w:eastAsia="ru-RU" w:bidi="ar-SA"/>
                </w:rPr>
                <w:t>№</w:t>
              </w:r>
            </w:hyperlink>
            <w:r w:rsidRPr="00FA13AB">
              <w:rPr>
                <w:rFonts w:ascii="Times New Roman" w:eastAsia="Times New Roman" w:hAnsi="Times New Roman" w:cs="Times New Roman"/>
                <w:sz w:val="24"/>
                <w:szCs w:val="24"/>
                <w:lang w:eastAsia="ru-RU" w:bidi="ar-SA"/>
              </w:rPr>
              <w:t> 624;</w:t>
            </w:r>
          </w:p>
          <w:p w14:paraId="4FD3895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28) исключен. - </w:t>
            </w:r>
            <w:hyperlink r:id="rId147" w:history="1">
              <w:r w:rsidRPr="00FA13AB">
                <w:rPr>
                  <w:rFonts w:ascii="Times New Roman" w:eastAsia="Times New Roman" w:hAnsi="Times New Roman" w:cs="Times New Roman"/>
                  <w:color w:val="0000FF"/>
                  <w:sz w:val="24"/>
                  <w:szCs w:val="24"/>
                  <w:u w:val="single"/>
                  <w:lang w:eastAsia="ru-RU" w:bidi="ar-SA"/>
                </w:rPr>
                <w:t>решение</w:t>
              </w:r>
            </w:hyperlink>
            <w:r w:rsidRPr="00FA13AB">
              <w:rPr>
                <w:rFonts w:ascii="Times New Roman" w:eastAsia="Times New Roman" w:hAnsi="Times New Roman" w:cs="Times New Roman"/>
                <w:sz w:val="24"/>
                <w:szCs w:val="24"/>
                <w:lang w:eastAsia="ru-RU" w:bidi="ar-SA"/>
              </w:rPr>
              <w:t> Совета МО ГО "Воркута" от 26.02.2015 </w:t>
            </w:r>
            <w:hyperlink r:id="rId148" w:history="1">
              <w:r w:rsidRPr="00FA13AB">
                <w:rPr>
                  <w:rFonts w:ascii="Times New Roman" w:eastAsia="Times New Roman" w:hAnsi="Times New Roman" w:cs="Times New Roman"/>
                  <w:color w:val="0000FF"/>
                  <w:sz w:val="24"/>
                  <w:szCs w:val="24"/>
                  <w:u w:val="single"/>
                  <w:lang w:eastAsia="ru-RU" w:bidi="ar-SA"/>
                </w:rPr>
                <w:t>№</w:t>
              </w:r>
            </w:hyperlink>
            <w:r w:rsidRPr="00FA13AB">
              <w:rPr>
                <w:rFonts w:ascii="Times New Roman" w:eastAsia="Times New Roman" w:hAnsi="Times New Roman" w:cs="Times New Roman"/>
                <w:sz w:val="24"/>
                <w:szCs w:val="24"/>
                <w:lang w:eastAsia="ru-RU" w:bidi="ar-SA"/>
              </w:rPr>
              <w:t> 658;</w:t>
            </w:r>
          </w:p>
          <w:p w14:paraId="0149E24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29) назначение по инициативе населения или Совета городского округа собрания граждан, публичных слушаний, опросов граждан;</w:t>
            </w:r>
          </w:p>
          <w:p w14:paraId="0A79687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30) установление за счет собственных средств городского округа дополнительных льгот и преимуществ для граждан, проживающих на территории городского округа;</w:t>
            </w:r>
          </w:p>
          <w:p w14:paraId="6EA9BEC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31) определение размеров и условий оплаты труда, социальных и иных гарантий главы городского округа, должностных лиц органов местного самоуправления городского округа и муниципальных служащих муниципального образования городского округа в соответствии с действующим законодательством;</w:t>
            </w:r>
          </w:p>
          <w:p w14:paraId="0108AEF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31 в ред. </w:t>
            </w:r>
            <w:hyperlink r:id="rId149"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12.12.2008 N 288)</w:t>
            </w:r>
          </w:p>
          <w:p w14:paraId="452C69A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32) принятие решений о досрочном прекращении полномочий депутатов Совета городского округа, Главы городского округа, председателя Совета городского округа, заместителей Председателя Совета городского округа;</w:t>
            </w:r>
          </w:p>
          <w:p w14:paraId="53DD3F0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32 в ред. </w:t>
            </w:r>
            <w:hyperlink r:id="rId150" w:history="1">
              <w:r w:rsidRPr="00FA13AB">
                <w:rPr>
                  <w:rFonts w:ascii="Times New Roman" w:eastAsia="Times New Roman" w:hAnsi="Times New Roman" w:cs="Times New Roman"/>
                  <w:color w:val="0000FF"/>
                  <w:sz w:val="24"/>
                  <w:szCs w:val="24"/>
                  <w:u w:val="single"/>
                  <w:lang w:eastAsia="ru-RU" w:bidi="ar-SA"/>
                </w:rPr>
                <w:t>решени</w:t>
              </w:r>
            </w:hyperlink>
            <w:r w:rsidRPr="00FA13AB">
              <w:rPr>
                <w:rFonts w:ascii="Times New Roman" w:eastAsia="Times New Roman" w:hAnsi="Times New Roman" w:cs="Times New Roman"/>
                <w:sz w:val="24"/>
                <w:szCs w:val="24"/>
                <w:lang w:eastAsia="ru-RU" w:bidi="ar-SA"/>
              </w:rPr>
              <w:t>й Совета МО ГО «Воркута» от 16.05.2011 N 43, от 27.01.2017 № 323)</w:t>
            </w:r>
          </w:p>
          <w:p w14:paraId="69C79FF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33) создание условий для осуществления деятельности по обеспечению населения городского округа услугами торговли, общественного питания и бытового обслуживания;</w:t>
            </w:r>
          </w:p>
          <w:p w14:paraId="2A4FEDC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w:t>
            </w:r>
            <w:hyperlink r:id="rId151"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26.02.2010 N 451)</w:t>
            </w:r>
          </w:p>
          <w:p w14:paraId="5762474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34) принятие решения об учреждении муниципальных средств массовой информации;</w:t>
            </w:r>
          </w:p>
          <w:p w14:paraId="70557A6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35) предъявление в суды требований о признании несоответствующими </w:t>
            </w:r>
            <w:hyperlink r:id="rId152" w:history="1">
              <w:r w:rsidRPr="00FA13AB">
                <w:rPr>
                  <w:rFonts w:ascii="Times New Roman" w:eastAsia="Times New Roman" w:hAnsi="Times New Roman" w:cs="Times New Roman"/>
                  <w:color w:val="0000FF"/>
                  <w:sz w:val="24"/>
                  <w:szCs w:val="24"/>
                  <w:u w:val="single"/>
                  <w:lang w:eastAsia="ru-RU" w:bidi="ar-SA"/>
                </w:rPr>
                <w:t>Конституции</w:t>
              </w:r>
            </w:hyperlink>
            <w:r w:rsidRPr="00FA13AB">
              <w:rPr>
                <w:rFonts w:ascii="Times New Roman" w:eastAsia="Times New Roman" w:hAnsi="Times New Roman" w:cs="Times New Roman"/>
                <w:sz w:val="24"/>
                <w:szCs w:val="24"/>
                <w:lang w:eastAsia="ru-RU" w:bidi="ar-SA"/>
              </w:rPr>
              <w:t> Российской Федерации, </w:t>
            </w:r>
            <w:hyperlink r:id="rId153" w:history="1">
              <w:r w:rsidRPr="00FA13AB">
                <w:rPr>
                  <w:rFonts w:ascii="Times New Roman" w:eastAsia="Times New Roman" w:hAnsi="Times New Roman" w:cs="Times New Roman"/>
                  <w:color w:val="0000FF"/>
                  <w:sz w:val="24"/>
                  <w:szCs w:val="24"/>
                  <w:u w:val="single"/>
                  <w:lang w:eastAsia="ru-RU" w:bidi="ar-SA"/>
                </w:rPr>
                <w:t>Конституции</w:t>
              </w:r>
            </w:hyperlink>
            <w:r w:rsidRPr="00FA13AB">
              <w:rPr>
                <w:rFonts w:ascii="Times New Roman" w:eastAsia="Times New Roman" w:hAnsi="Times New Roman" w:cs="Times New Roman"/>
                <w:sz w:val="24"/>
                <w:szCs w:val="24"/>
                <w:lang w:eastAsia="ru-RU" w:bidi="ar-SA"/>
              </w:rPr>
              <w:t> Республики Коми, федеральному законодательству и законодательству Республики Коми актов органов государственной власти, органов и должностных лиц местного самоуправления, организаций;</w:t>
            </w:r>
          </w:p>
          <w:p w14:paraId="1A44EAA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36) принятие решений о проведении городских займов;</w:t>
            </w:r>
          </w:p>
          <w:p w14:paraId="60EAD59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36 в ред. </w:t>
            </w:r>
            <w:hyperlink r:id="rId154"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24.11.2014 </w:t>
            </w:r>
            <w:hyperlink r:id="rId155" w:history="1">
              <w:r w:rsidRPr="00FA13AB">
                <w:rPr>
                  <w:rFonts w:ascii="Times New Roman" w:eastAsia="Times New Roman" w:hAnsi="Times New Roman" w:cs="Times New Roman"/>
                  <w:color w:val="0000FF"/>
                  <w:sz w:val="24"/>
                  <w:szCs w:val="24"/>
                  <w:u w:val="single"/>
                  <w:lang w:eastAsia="ru-RU" w:bidi="ar-SA"/>
                </w:rPr>
                <w:t>№</w:t>
              </w:r>
            </w:hyperlink>
            <w:r w:rsidRPr="00FA13AB">
              <w:rPr>
                <w:rFonts w:ascii="Times New Roman" w:eastAsia="Times New Roman" w:hAnsi="Times New Roman" w:cs="Times New Roman"/>
                <w:sz w:val="24"/>
                <w:szCs w:val="24"/>
                <w:lang w:eastAsia="ru-RU" w:bidi="ar-SA"/>
              </w:rPr>
              <w:t> 624)</w:t>
            </w:r>
          </w:p>
          <w:p w14:paraId="2C11FD2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37) учреждение городских наград и почетных званий, утверждение Положений о порядке их присвоения;</w:t>
            </w:r>
          </w:p>
          <w:p w14:paraId="492939C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38) исключен. - </w:t>
            </w:r>
            <w:hyperlink r:id="rId156" w:history="1">
              <w:r w:rsidRPr="00FA13AB">
                <w:rPr>
                  <w:rFonts w:ascii="Times New Roman" w:eastAsia="Times New Roman" w:hAnsi="Times New Roman" w:cs="Times New Roman"/>
                  <w:color w:val="0000FF"/>
                  <w:sz w:val="24"/>
                  <w:szCs w:val="24"/>
                  <w:u w:val="single"/>
                  <w:lang w:eastAsia="ru-RU" w:bidi="ar-SA"/>
                </w:rPr>
                <w:t>решение</w:t>
              </w:r>
            </w:hyperlink>
            <w:r w:rsidRPr="00FA13AB">
              <w:rPr>
                <w:rFonts w:ascii="Times New Roman" w:eastAsia="Times New Roman" w:hAnsi="Times New Roman" w:cs="Times New Roman"/>
                <w:sz w:val="24"/>
                <w:szCs w:val="24"/>
                <w:lang w:eastAsia="ru-RU" w:bidi="ar-SA"/>
              </w:rPr>
              <w:t> Совета МО ГО «Воркута» от 27.01.2017 N 323)</w:t>
            </w:r>
          </w:p>
          <w:p w14:paraId="4D99554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39) установление порядка проведения конкурса по отбору кандидатур на должность главы городского округа, общего числа членов конкурсной комиссии по проведению данного конкурса;</w:t>
            </w:r>
          </w:p>
          <w:p w14:paraId="0E68D55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39 введен </w:t>
            </w:r>
            <w:hyperlink r:id="rId157"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16.05.2011 N 43, в ред. решения Совета МО ГО «Воркута» от 27.01.2017 № 323)</w:t>
            </w:r>
          </w:p>
          <w:p w14:paraId="66CE2B7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40) избрание главы городского округа из числа кандидатов, представленных конкурсной комиссией по результатам конкурса;</w:t>
            </w:r>
          </w:p>
          <w:p w14:paraId="0E65AC6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40 введен </w:t>
            </w:r>
            <w:hyperlink r:id="rId158"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16.05.2011 N 43, в ред. решения Совета МО ГО «Воркута» от 27.01.2017 № 323);</w:t>
            </w:r>
          </w:p>
          <w:p w14:paraId="6D92B14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hyperlink r:id="rId159" w:history="1">
              <w:r w:rsidRPr="00FA13AB">
                <w:rPr>
                  <w:rFonts w:ascii="Times New Roman" w:eastAsia="Times New Roman" w:hAnsi="Times New Roman" w:cs="Times New Roman"/>
                  <w:color w:val="0000FF"/>
                  <w:sz w:val="24"/>
                  <w:szCs w:val="24"/>
                  <w:u w:val="single"/>
                  <w:lang w:eastAsia="ru-RU" w:bidi="ar-SA"/>
                </w:rPr>
                <w:t>41</w:t>
              </w:r>
            </w:hyperlink>
            <w:r w:rsidRPr="00FA13AB">
              <w:rPr>
                <w:rFonts w:ascii="Times New Roman" w:eastAsia="Times New Roman" w:hAnsi="Times New Roman" w:cs="Times New Roman"/>
                <w:sz w:val="24"/>
                <w:szCs w:val="24"/>
                <w:lang w:eastAsia="ru-RU" w:bidi="ar-SA"/>
              </w:rPr>
              <w:t>) осуществление иных полномочий, отнесенных федеральными и республиканскими законами к ведению представительного органа местного самоуправления.</w:t>
            </w:r>
          </w:p>
          <w:p w14:paraId="2FA882F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6EB4BC7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36. Председатель Совета муниципального образования городского округа «Воркута»</w:t>
            </w:r>
          </w:p>
          <w:p w14:paraId="26AEAAF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w:t>
            </w:r>
            <w:hyperlink r:id="rId160" w:history="1">
              <w:r w:rsidRPr="00FA13AB">
                <w:rPr>
                  <w:rFonts w:ascii="Times New Roman" w:eastAsia="Times New Roman" w:hAnsi="Times New Roman" w:cs="Times New Roman"/>
                  <w:color w:val="0000FF"/>
                  <w:sz w:val="24"/>
                  <w:szCs w:val="24"/>
                  <w:u w:val="single"/>
                  <w:lang w:eastAsia="ru-RU" w:bidi="ar-SA"/>
                </w:rPr>
                <w:t>решени</w:t>
              </w:r>
            </w:hyperlink>
            <w:r w:rsidRPr="00FA13AB">
              <w:rPr>
                <w:rFonts w:ascii="Times New Roman" w:eastAsia="Times New Roman" w:hAnsi="Times New Roman" w:cs="Times New Roman"/>
                <w:sz w:val="24"/>
                <w:szCs w:val="24"/>
                <w:lang w:eastAsia="ru-RU" w:bidi="ar-SA"/>
              </w:rPr>
              <w:t>я Совета МО ГО «Воркута» от 27.01.2017 № 323)</w:t>
            </w:r>
          </w:p>
          <w:p w14:paraId="15E1DD9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xml:space="preserve">1. Председатель Совета муниципального образования городского округа «Воркута» является должностным лицом местного самоуправления городского округа «Воркута», </w:t>
            </w:r>
            <w:r w:rsidRPr="00FA13AB">
              <w:rPr>
                <w:rFonts w:ascii="Times New Roman" w:eastAsia="Times New Roman" w:hAnsi="Times New Roman" w:cs="Times New Roman"/>
                <w:sz w:val="24"/>
                <w:szCs w:val="24"/>
                <w:lang w:eastAsia="ru-RU" w:bidi="ar-SA"/>
              </w:rPr>
              <w:lastRenderedPageBreak/>
              <w:t>осуществляющим свои полномочия на постоянной основе в течение срока полномочий Совета городского округа «Воркута».</w:t>
            </w:r>
          </w:p>
          <w:p w14:paraId="14FF8AA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Председатель Совета городского округа «Воркута» избирается из состава Совета городского округа «Воркута», подотчетен и подконтролен Совету городского округа «Воркута» и может быть освобожден от должности путем голосования на заседании Совета городского округа «Воркута» в соответствии с Регламентом Совета городского округа «Воркута».</w:t>
            </w:r>
          </w:p>
          <w:p w14:paraId="2A761DF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Председатель Совета городского округа «Воркута» избирается на заседании Совета городского округа «Воркута» открытым или тайным голосованием по решению Совета городского округа «Воркута».</w:t>
            </w:r>
          </w:p>
          <w:p w14:paraId="1068D15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Кандидат на должность Председателя Совета городского округа «Воркута» может быть выдвинут депутатами, постоянной комиссией Совета городского округа «Воркута», депутатским объединением (фракцией) Совета городского округа «Воркута», а также посредством самовыдвижения.</w:t>
            </w:r>
          </w:p>
          <w:p w14:paraId="2033E86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Кандидат считается избранным на должность председателя Совета городского округа «Воркута», если за него проголосовало большинство от установленной численности депутатов Совета городского округа «Воркута». Председатель Совета городского округа «Воркута» приступает к исполнению своих обязанностей с даты вступления в силу решения Совета городского округа «Воркута» об его избрании на должность.</w:t>
            </w:r>
          </w:p>
          <w:p w14:paraId="02684DB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Председателю Совета городского округа устанавливаются следующие гарантии на:</w:t>
            </w:r>
          </w:p>
          <w:p w14:paraId="7679BD6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доступ к информации, необходимой для осуществления полномочий в соответствии с законодательством;</w:t>
            </w:r>
          </w:p>
          <w:p w14:paraId="37639EB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предоставление служебного помещения, средств связи и необходимой оргтехники для осуществления полномочий;</w:t>
            </w:r>
          </w:p>
          <w:p w14:paraId="03CCA6E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транспортное обслуживание, обеспечиваемое в связи с осуществлением полномочий;</w:t>
            </w:r>
          </w:p>
          <w:p w14:paraId="5D2CA0C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пенсионное обеспечение в соответствии с законодательством;</w:t>
            </w:r>
          </w:p>
          <w:p w14:paraId="14209B2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возмещение расходов, связанных с использованием личного транспорта для осуществления своих полномочий;</w:t>
            </w:r>
          </w:p>
          <w:p w14:paraId="41EC1A9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распространение информации в муниципальных средствах массовой информации об осуществлении своих полномочий в соответствии с законодательством;</w:t>
            </w:r>
          </w:p>
          <w:p w14:paraId="19C5691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предоставление медицинского обеспечения, в том числе после выхода на пенсию, в порядке и на условиях, установленных муниципальными правовыми актами;</w:t>
            </w:r>
          </w:p>
          <w:p w14:paraId="455CE3A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оплату один раз в год стоимости проезда в пределах Российской Федерации к месту отдыха и обратно;</w:t>
            </w:r>
          </w:p>
          <w:p w14:paraId="1796712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 подготовку, переподготовку и повышение квалификации;</w:t>
            </w:r>
          </w:p>
          <w:p w14:paraId="017EFBA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10) своевременное и в полном объеме получение денежного содержания.</w:t>
            </w:r>
          </w:p>
          <w:p w14:paraId="7F89B28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10 введен решением Совета МО ГО «Воркута» от 08.04.2022 №282)</w:t>
            </w:r>
          </w:p>
          <w:p w14:paraId="6093A67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Возмещение расходов, связанных с обеспечением гарантий осуществления полномочий председателя Совета городского округа, осуществляется за счет средств бюджета городского округа. Порядок возмещения расходов и размер возмещения расходов устанавливаются решениями Совета городского округа.</w:t>
            </w:r>
          </w:p>
          <w:p w14:paraId="1B66D19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Председатель Совета городского округа «Воркута»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52827E7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Председатель Совета городского округа «Воркута», осуществляющий свои полномочия на постоянной основе, не вправе:</w:t>
            </w:r>
          </w:p>
          <w:p w14:paraId="73399BE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заниматься предпринимательской деятельностью лично или через доверенных лиц;</w:t>
            </w:r>
          </w:p>
          <w:p w14:paraId="041FBC0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2) участвовать в управлении коммерческой или некоммерческой организацией, за исключением следующих случаев:</w:t>
            </w:r>
          </w:p>
          <w:p w14:paraId="507C0AD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1B9A95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 порядке, установленном законом Республики Коми;</w:t>
            </w:r>
          </w:p>
          <w:p w14:paraId="0AA2150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14:paraId="070E27C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519D76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д) иные случаи, предусмотренные федеральными законами;</w:t>
            </w:r>
          </w:p>
          <w:p w14:paraId="0B68CAB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E3632A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04174B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5 в ред. решения Совета МО ГО «Воркута» от 08.04.2022 №282)</w:t>
            </w:r>
          </w:p>
          <w:p w14:paraId="3A27D16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Гарантии прав председателя Совета городского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председателя Совета городского округа,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 законодательством.</w:t>
            </w:r>
          </w:p>
          <w:p w14:paraId="2499EB8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xml:space="preserve">7. Председатель Совета не может быть привлечен к уголовной или административной ответственности за высказанное мнение и другие действия, соответствующие статусу председателя Совета городского округа, в том числе по истечении срока его полномочий. Данное положение не распространяется на случаи, когда председателем Совета </w:t>
            </w:r>
            <w:r w:rsidRPr="00FA13AB">
              <w:rPr>
                <w:rFonts w:ascii="Times New Roman" w:eastAsia="Times New Roman" w:hAnsi="Times New Roman" w:cs="Times New Roman"/>
                <w:sz w:val="24"/>
                <w:szCs w:val="24"/>
                <w:lang w:eastAsia="ru-RU" w:bidi="ar-SA"/>
              </w:rPr>
              <w:lastRenderedPageBreak/>
              <w:t>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14:paraId="3FECBAC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Председатель Совета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77C7763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 Председатель Совета городского округа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14:paraId="3A0EB56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10. Полномочия председателя Совета городского округа в случае его отсутствия, невозможности выполнения им своих обязанностей осуществляет заместитель председателя Совета городского округа в соответствии с распоряжением председателя Совета городского округа. При отсутствии распоряжения председателя Совета городского округа его полномочия осуществляет заместитель председателя Совета городского округа в соответствии с решением Совета городского округа.</w:t>
            </w:r>
          </w:p>
          <w:p w14:paraId="61513A4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Полномочия председателя Совета городского округа в случае досрочного прекращения его полномочий осуществляет заместитель председателя Совета городского округа в соответствии с решением Совета городского округа.</w:t>
            </w:r>
          </w:p>
          <w:p w14:paraId="0434BEA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7683143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37. Полномочия Председателя Совета городского округа</w:t>
            </w:r>
          </w:p>
          <w:p w14:paraId="1DAB4C0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w:t>
            </w:r>
            <w:hyperlink r:id="rId161" w:history="1">
              <w:r w:rsidRPr="00FA13AB">
                <w:rPr>
                  <w:rFonts w:ascii="Times New Roman" w:eastAsia="Times New Roman" w:hAnsi="Times New Roman" w:cs="Times New Roman"/>
                  <w:color w:val="0000FF"/>
                  <w:sz w:val="24"/>
                  <w:szCs w:val="24"/>
                  <w:u w:val="single"/>
                  <w:lang w:eastAsia="ru-RU" w:bidi="ar-SA"/>
                </w:rPr>
                <w:t>решени</w:t>
              </w:r>
            </w:hyperlink>
            <w:r w:rsidRPr="00FA13AB">
              <w:rPr>
                <w:rFonts w:ascii="Times New Roman" w:eastAsia="Times New Roman" w:hAnsi="Times New Roman" w:cs="Times New Roman"/>
                <w:sz w:val="24"/>
                <w:szCs w:val="24"/>
                <w:lang w:eastAsia="ru-RU" w:bidi="ar-SA"/>
              </w:rPr>
              <w:t>я Совета МО ГО «Воркута» от 27.01.2017 № 323)</w:t>
            </w:r>
          </w:p>
          <w:p w14:paraId="4F8FD43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5BCE67D3" w14:textId="77777777" w:rsidR="00FA13AB" w:rsidRPr="00FA13AB" w:rsidRDefault="00FA13AB" w:rsidP="00FA13AB">
            <w:pPr>
              <w:spacing w:after="0" w:line="240" w:lineRule="auto"/>
              <w:outlineLvl w:val="1"/>
              <w:rPr>
                <w:rFonts w:ascii="Times New Roman" w:eastAsia="Times New Roman" w:hAnsi="Times New Roman" w:cs="Times New Roman"/>
                <w:sz w:val="36"/>
                <w:szCs w:val="36"/>
                <w:lang w:eastAsia="ru-RU" w:bidi="ar-SA"/>
              </w:rPr>
            </w:pPr>
            <w:r w:rsidRPr="00FA13AB">
              <w:rPr>
                <w:rFonts w:ascii="Times New Roman" w:eastAsia="Times New Roman" w:hAnsi="Times New Roman" w:cs="Times New Roman"/>
                <w:sz w:val="36"/>
                <w:szCs w:val="36"/>
                <w:lang w:eastAsia="ru-RU" w:bidi="ar-SA"/>
              </w:rPr>
              <w:t>Председатель Совета городского округа «Воркута» осуществляет следующие полномочия:</w:t>
            </w:r>
          </w:p>
          <w:p w14:paraId="1871FBE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представляет Совет городского округа в отношениях с населением, органами государственной власти, органами местного самоуправления, органами территориального общественного самоуправления, учреждениями и организациями, без доверенности действует от имени Совета городского округа;</w:t>
            </w:r>
          </w:p>
          <w:p w14:paraId="67DA4048" w14:textId="77777777" w:rsidR="00FA13AB" w:rsidRPr="00FA13AB" w:rsidRDefault="00FA13AB" w:rsidP="00FA13AB">
            <w:pPr>
              <w:spacing w:after="0" w:line="240" w:lineRule="auto"/>
              <w:outlineLvl w:val="1"/>
              <w:rPr>
                <w:rFonts w:ascii="Times New Roman" w:eastAsia="Times New Roman" w:hAnsi="Times New Roman" w:cs="Times New Roman"/>
                <w:sz w:val="36"/>
                <w:szCs w:val="36"/>
                <w:lang w:eastAsia="ru-RU" w:bidi="ar-SA"/>
              </w:rPr>
            </w:pPr>
            <w:r w:rsidRPr="00FA13AB">
              <w:rPr>
                <w:rFonts w:ascii="Times New Roman" w:eastAsia="Times New Roman" w:hAnsi="Times New Roman" w:cs="Times New Roman"/>
                <w:sz w:val="36"/>
                <w:szCs w:val="36"/>
                <w:lang w:eastAsia="ru-RU" w:bidi="ar-SA"/>
              </w:rPr>
              <w:t>2) организует работу Совета городского округа;</w:t>
            </w:r>
          </w:p>
          <w:p w14:paraId="3AE1092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созывает заседания Совета городского округа, в том числе внеочередные, доводит до сведения депутатов и населения информацию о времени и месте их проведения; осуществляет руководство подготовкой заседаний Совета городского округа, председательствует на заседаниях Совета городского округа;</w:t>
            </w:r>
          </w:p>
          <w:p w14:paraId="66293F2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подписывает решения Совета городского округа, протоколы заседаний Совета городского округа и внутренние документы Совета городского округа;</w:t>
            </w:r>
          </w:p>
          <w:p w14:paraId="5768FCD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организует исполнение решений, принятых Советом городского округа, в рамках своих полномочий;</w:t>
            </w:r>
          </w:p>
          <w:p w14:paraId="71B94C2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координирует деятельность комиссий Совета городского округа; дает поручения постоянным и иным комиссиям Совета городского округа;</w:t>
            </w:r>
          </w:p>
          <w:p w14:paraId="6CAB51E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обеспечивает контроль за исполнением решений Совета городского округа;</w:t>
            </w:r>
          </w:p>
          <w:p w14:paraId="0371EDC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от имени Совета городского округа в случаях, предусмотренных законодательством, подписывает исковые заявления, направляемые в суд, а также доверенности на представление интересов Совета городского округа в органах государственной власти, судах и других организациях;</w:t>
            </w:r>
          </w:p>
          <w:p w14:paraId="44BAA8B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 осуществляет функции распорядителя бюджетных средств при утверждении и исполнении бюджета городского округа в соответствии с бюджетным законодательством по расходам, связанным с деятельностью Совета городского округа; открывает и закрывает расчетные счета Совета городского округа, распоряжается финансовыми средствами Совета городского округа в пределах своей компетенции;</w:t>
            </w:r>
          </w:p>
          <w:p w14:paraId="47E6E5F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10) по вопросам организации деятельности Совета городского округа издает постановления и распоряжения;</w:t>
            </w:r>
          </w:p>
          <w:p w14:paraId="0010459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11) принимает меры по информированию жителей городского округа о работе Совета городского округа и учету общественного мнения;</w:t>
            </w:r>
          </w:p>
          <w:p w14:paraId="0B4B639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12) организует и осуществляет прием граждан, рассмотрение их обращений, предложений, заявлений и жалоб;</w:t>
            </w:r>
          </w:p>
          <w:p w14:paraId="663768B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13) решает иные вопросы, которые возложены на него законодательством, регламентом работы Совета городского округа или могут быть поручены Советом городского округа.</w:t>
            </w:r>
          </w:p>
          <w:p w14:paraId="76BA624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67597EA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37.1. Досрочное прекращение полномочий Главы городского округа</w:t>
            </w:r>
          </w:p>
          <w:p w14:paraId="6F5CE1D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(исключена. - </w:t>
            </w:r>
            <w:hyperlink r:id="rId162" w:history="1">
              <w:r w:rsidRPr="00FA13AB">
                <w:rPr>
                  <w:rFonts w:ascii="Times New Roman" w:eastAsia="Times New Roman" w:hAnsi="Times New Roman" w:cs="Times New Roman"/>
                  <w:color w:val="0000FF"/>
                  <w:sz w:val="24"/>
                  <w:szCs w:val="24"/>
                  <w:u w:val="single"/>
                  <w:lang w:eastAsia="ru-RU" w:bidi="ar-SA"/>
                </w:rPr>
                <w:t>решение</w:t>
              </w:r>
            </w:hyperlink>
            <w:r w:rsidRPr="00FA13AB">
              <w:rPr>
                <w:rFonts w:ascii="Times New Roman" w:eastAsia="Times New Roman" w:hAnsi="Times New Roman" w:cs="Times New Roman"/>
                <w:sz w:val="24"/>
                <w:szCs w:val="24"/>
                <w:lang w:eastAsia="ru-RU" w:bidi="ar-SA"/>
              </w:rPr>
              <w:t> Совета МО ГО «Воркута» от 27.01.2017 № 323)</w:t>
            </w:r>
          </w:p>
          <w:p w14:paraId="5951347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1B56DC8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38. Заместители Председателя Совета городского округа</w:t>
            </w:r>
          </w:p>
          <w:p w14:paraId="6E55EC7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715DACD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Заместители Председателя Совета городского округа избираются из числа депутатов по представлению Главы городского округа на срок его полномочий на заседании Совета городского округа, их количество определяется Советом городского округа.</w:t>
            </w:r>
          </w:p>
          <w:p w14:paraId="31BD31B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1 в ред. </w:t>
            </w:r>
            <w:hyperlink r:id="rId163" w:history="1">
              <w:r w:rsidRPr="00FA13AB">
                <w:rPr>
                  <w:rFonts w:ascii="Times New Roman" w:eastAsia="Times New Roman" w:hAnsi="Times New Roman" w:cs="Times New Roman"/>
                  <w:color w:val="0000FF"/>
                  <w:sz w:val="24"/>
                  <w:szCs w:val="24"/>
                  <w:u w:val="single"/>
                  <w:lang w:eastAsia="ru-RU" w:bidi="ar-SA"/>
                </w:rPr>
                <w:t>решени</w:t>
              </w:r>
            </w:hyperlink>
            <w:r w:rsidRPr="00FA13AB">
              <w:rPr>
                <w:rFonts w:ascii="Times New Roman" w:eastAsia="Times New Roman" w:hAnsi="Times New Roman" w:cs="Times New Roman"/>
                <w:sz w:val="24"/>
                <w:szCs w:val="24"/>
                <w:lang w:eastAsia="ru-RU" w:bidi="ar-SA"/>
              </w:rPr>
              <w:t>й Совета МО ГО «Воркута» от 16.05.2011 N 43, от 24.11.2014 № 624)</w:t>
            </w:r>
          </w:p>
          <w:p w14:paraId="4229F3F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Заместители Председателя Совета городского округа осуществляют свои полномочия на непостоянной основе в соответствии с распределением обязанностей, установленных постановлением Главы городского округа.</w:t>
            </w:r>
          </w:p>
          <w:p w14:paraId="5E80BEB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2 в ред. </w:t>
            </w:r>
            <w:hyperlink r:id="rId164" w:history="1">
              <w:r w:rsidRPr="00FA13AB">
                <w:rPr>
                  <w:rFonts w:ascii="Times New Roman" w:eastAsia="Times New Roman" w:hAnsi="Times New Roman" w:cs="Times New Roman"/>
                  <w:color w:val="0000FF"/>
                  <w:sz w:val="24"/>
                  <w:szCs w:val="24"/>
                  <w:u w:val="single"/>
                  <w:lang w:eastAsia="ru-RU" w:bidi="ar-SA"/>
                </w:rPr>
                <w:t>решени</w:t>
              </w:r>
            </w:hyperlink>
            <w:r w:rsidRPr="00FA13AB">
              <w:rPr>
                <w:rFonts w:ascii="Times New Roman" w:eastAsia="Times New Roman" w:hAnsi="Times New Roman" w:cs="Times New Roman"/>
                <w:sz w:val="24"/>
                <w:szCs w:val="24"/>
                <w:lang w:eastAsia="ru-RU" w:bidi="ar-SA"/>
              </w:rPr>
              <w:t>й Совета МО ГО «Воркута» от 16.05.2011 N 43, от 24.11.2014 № 624)</w:t>
            </w:r>
          </w:p>
          <w:p w14:paraId="0C22567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Заместители Председателя Совета городского округа подотчетны Совету городского округа и могут быть отозваны большинством голосов от установленного числа депутатов на заседании Совета.</w:t>
            </w:r>
          </w:p>
          <w:p w14:paraId="1C5BEC1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w:t>
            </w:r>
            <w:hyperlink r:id="rId165" w:history="1">
              <w:r w:rsidRPr="00FA13AB">
                <w:rPr>
                  <w:rFonts w:ascii="Times New Roman" w:eastAsia="Times New Roman" w:hAnsi="Times New Roman" w:cs="Times New Roman"/>
                  <w:color w:val="0000FF"/>
                  <w:sz w:val="24"/>
                  <w:szCs w:val="24"/>
                  <w:u w:val="single"/>
                  <w:lang w:eastAsia="ru-RU" w:bidi="ar-SA"/>
                </w:rPr>
                <w:t>решени</w:t>
              </w:r>
            </w:hyperlink>
            <w:r w:rsidRPr="00FA13AB">
              <w:rPr>
                <w:rFonts w:ascii="Times New Roman" w:eastAsia="Times New Roman" w:hAnsi="Times New Roman" w:cs="Times New Roman"/>
                <w:sz w:val="24"/>
                <w:szCs w:val="24"/>
                <w:lang w:eastAsia="ru-RU" w:bidi="ar-SA"/>
              </w:rPr>
              <w:t>й Совета МО ГО «Воркута» от 16.05.2011 N 43, от 24.11.2014 № 624)</w:t>
            </w:r>
          </w:p>
          <w:p w14:paraId="0D7D3EE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Порядок внесения предложений об избрании, отставке или освобождении (отзыва) от должности заместителей Председателя Совета городского округа определяется </w:t>
            </w:r>
            <w:hyperlink r:id="rId166" w:history="1">
              <w:r w:rsidRPr="00FA13AB">
                <w:rPr>
                  <w:rFonts w:ascii="Times New Roman" w:eastAsia="Times New Roman" w:hAnsi="Times New Roman" w:cs="Times New Roman"/>
                  <w:color w:val="0000FF"/>
                  <w:sz w:val="24"/>
                  <w:szCs w:val="24"/>
                  <w:u w:val="single"/>
                  <w:lang w:eastAsia="ru-RU" w:bidi="ar-SA"/>
                </w:rPr>
                <w:t>регламентом</w:t>
              </w:r>
            </w:hyperlink>
            <w:r w:rsidRPr="00FA13AB">
              <w:rPr>
                <w:rFonts w:ascii="Times New Roman" w:eastAsia="Times New Roman" w:hAnsi="Times New Roman" w:cs="Times New Roman"/>
                <w:sz w:val="24"/>
                <w:szCs w:val="24"/>
                <w:lang w:eastAsia="ru-RU" w:bidi="ar-SA"/>
              </w:rPr>
              <w:t> Совета городского округа.</w:t>
            </w:r>
          </w:p>
          <w:p w14:paraId="18E2996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4824DA5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39. Статус депутата Совета городского округа</w:t>
            </w:r>
          </w:p>
          <w:p w14:paraId="48D8289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279A40E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Депутат Совета городского округа представляет интересы своих избирателей и населения города Воркуты, руководствуется Европейской </w:t>
            </w:r>
            <w:hyperlink r:id="rId167" w:history="1">
              <w:r w:rsidRPr="00FA13AB">
                <w:rPr>
                  <w:rFonts w:ascii="Times New Roman" w:eastAsia="Times New Roman" w:hAnsi="Times New Roman" w:cs="Times New Roman"/>
                  <w:color w:val="0000FF"/>
                  <w:sz w:val="24"/>
                  <w:szCs w:val="24"/>
                  <w:u w:val="single"/>
                  <w:lang w:eastAsia="ru-RU" w:bidi="ar-SA"/>
                </w:rPr>
                <w:t>Хартией</w:t>
              </w:r>
            </w:hyperlink>
            <w:r w:rsidRPr="00FA13AB">
              <w:rPr>
                <w:rFonts w:ascii="Times New Roman" w:eastAsia="Times New Roman" w:hAnsi="Times New Roman" w:cs="Times New Roman"/>
                <w:sz w:val="24"/>
                <w:szCs w:val="24"/>
                <w:lang w:eastAsia="ru-RU" w:bidi="ar-SA"/>
              </w:rPr>
              <w:t> местного самоуправления, законодательными и нормативными актами Российской Федерации, законами Республики Коми и настоящим Уставом.</w:t>
            </w:r>
          </w:p>
          <w:p w14:paraId="63B80CF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Депутату Совета городского округа обеспечиваются условия для беспрепятственного и эффективного осуществления его полномочий.</w:t>
            </w:r>
          </w:p>
          <w:p w14:paraId="26D765E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Полномочия депутата Совета городского округа начинаются со дня его избрания и прекращаются в день первого заседания Совета городского округа нового созыва.</w:t>
            </w:r>
          </w:p>
          <w:p w14:paraId="306C616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Депутат Совета городского округа избирается сроком на пять лет.</w:t>
            </w:r>
          </w:p>
          <w:p w14:paraId="48E0644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4 в ред. решения Совета МО ГО «Воркута» от 24.11.2014 № 624)</w:t>
            </w:r>
          </w:p>
          <w:p w14:paraId="6374182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Депутаты Совета городского округа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депутатов Совета городского округа.</w:t>
            </w:r>
          </w:p>
          <w:p w14:paraId="77CEEBD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w:t>
            </w:r>
            <w:hyperlink r:id="rId168"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16.05.2011 N 43)</w:t>
            </w:r>
          </w:p>
          <w:p w14:paraId="5839FA2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Освобождение депутата от выполнения производственных или служебных обязанностей по месту основной работы на время осуществления депутатской деятельности производится на основании официального уведомления Совета городского округа. При этом требование каких-либо дополнительных документов не допускается.</w:t>
            </w:r>
          </w:p>
          <w:p w14:paraId="433FB2B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Депутат Совета городского округа не может занимать должности муниципальной службы, быть депутатом законодательных органов государственной власти.</w:t>
            </w:r>
          </w:p>
          <w:p w14:paraId="7DB807E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(в ред. решения Совета МО ГО «Воркута» от 24.11.2014 № 624)</w:t>
            </w:r>
          </w:p>
          <w:p w14:paraId="1814C2B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Депутат Совета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14:paraId="6F7F12E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Осуществляющий свои полномочия на постоянной основе депутат Совета городского округа не вправе:</w:t>
            </w:r>
          </w:p>
          <w:p w14:paraId="79048CF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заниматься предпринимательской деятельностью лично или через доверенных лиц;</w:t>
            </w:r>
          </w:p>
          <w:p w14:paraId="3E9FEAC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участвовать в управлении коммерческой или некоммерческой организацией, за исключением следующих случаев:</w:t>
            </w:r>
          </w:p>
          <w:p w14:paraId="17FE4CB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1D2482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 порядке, установленном законом Республики Коми;</w:t>
            </w:r>
          </w:p>
          <w:p w14:paraId="4B26A5B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14:paraId="24AFEAA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BCA7AC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д) иные случаи, предусмотренные федеральными законами;</w:t>
            </w:r>
          </w:p>
          <w:p w14:paraId="71D4601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B77E0C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0F6D43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7 введена решением Совета МО ГО «Воркута» от 21.12.2017 № 455, в ред. решения Совета МО ГО «Воркута» от 08.04.2022 №282)</w:t>
            </w:r>
          </w:p>
          <w:p w14:paraId="5838E69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Депутаты должны соблюдать ограничения, запреты, исполнять обязанности, которые установлены Федеральным </w:t>
            </w:r>
            <w:hyperlink r:id="rId169" w:history="1">
              <w:r w:rsidRPr="00FA13AB">
                <w:rPr>
                  <w:rFonts w:ascii="Times New Roman" w:eastAsia="Times New Roman" w:hAnsi="Times New Roman" w:cs="Times New Roman"/>
                  <w:color w:val="0000FF"/>
                  <w:sz w:val="24"/>
                  <w:szCs w:val="24"/>
                  <w:u w:val="single"/>
                  <w:lang w:eastAsia="ru-RU" w:bidi="ar-SA"/>
                </w:rPr>
                <w:t>законом</w:t>
              </w:r>
            </w:hyperlink>
            <w:r w:rsidRPr="00FA13AB">
              <w:rPr>
                <w:rFonts w:ascii="Times New Roman" w:eastAsia="Times New Roman" w:hAnsi="Times New Roman" w:cs="Times New Roman"/>
                <w:sz w:val="24"/>
                <w:szCs w:val="24"/>
                <w:lang w:eastAsia="ru-RU" w:bidi="ar-SA"/>
              </w:rPr>
              <w:t>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70" w:history="1">
              <w:r w:rsidRPr="00FA13AB">
                <w:rPr>
                  <w:rFonts w:ascii="Times New Roman" w:eastAsia="Times New Roman" w:hAnsi="Times New Roman" w:cs="Times New Roman"/>
                  <w:color w:val="0000FF"/>
                  <w:sz w:val="24"/>
                  <w:szCs w:val="24"/>
                  <w:u w:val="single"/>
                  <w:lang w:eastAsia="ru-RU" w:bidi="ar-SA"/>
                </w:rPr>
                <w:t>законом</w:t>
              </w:r>
            </w:hyperlink>
            <w:r w:rsidRPr="00FA13AB">
              <w:rPr>
                <w:rFonts w:ascii="Times New Roman" w:eastAsia="Times New Roman" w:hAnsi="Times New Roman" w:cs="Times New Roman"/>
                <w:sz w:val="24"/>
                <w:szCs w:val="24"/>
                <w:lang w:eastAsia="ru-RU" w:bidi="ar-SA"/>
              </w:rPr>
              <w:t xml:space="preserve"> от 25 декабря 2008 года N 273-ФЗ </w:t>
            </w:r>
            <w:r w:rsidRPr="00FA13AB">
              <w:rPr>
                <w:rFonts w:ascii="Times New Roman" w:eastAsia="Times New Roman" w:hAnsi="Times New Roman" w:cs="Times New Roman"/>
                <w:sz w:val="24"/>
                <w:szCs w:val="24"/>
                <w:lang w:eastAsia="ru-RU" w:bidi="ar-SA"/>
              </w:rPr>
              <w:lastRenderedPageBreak/>
              <w:t>«О противодействии коррупции», Федеральным </w:t>
            </w:r>
            <w:hyperlink r:id="rId171" w:history="1">
              <w:r w:rsidRPr="00FA13AB">
                <w:rPr>
                  <w:rFonts w:ascii="Times New Roman" w:eastAsia="Times New Roman" w:hAnsi="Times New Roman" w:cs="Times New Roman"/>
                  <w:color w:val="0000FF"/>
                  <w:sz w:val="24"/>
                  <w:szCs w:val="24"/>
                  <w:u w:val="single"/>
                  <w:lang w:eastAsia="ru-RU" w:bidi="ar-SA"/>
                </w:rPr>
                <w:t>законом</w:t>
              </w:r>
            </w:hyperlink>
            <w:r w:rsidRPr="00FA13AB">
              <w:rPr>
                <w:rFonts w:ascii="Times New Roman" w:eastAsia="Times New Roman" w:hAnsi="Times New Roman" w:cs="Times New Roman"/>
                <w:sz w:val="24"/>
                <w:szCs w:val="24"/>
                <w:lang w:eastAsia="ru-RU" w:bidi="ar-SA"/>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2" w:history="1">
              <w:r w:rsidRPr="00FA13AB">
                <w:rPr>
                  <w:rFonts w:ascii="Times New Roman" w:eastAsia="Times New Roman" w:hAnsi="Times New Roman" w:cs="Times New Roman"/>
                  <w:color w:val="0000FF"/>
                  <w:sz w:val="24"/>
                  <w:szCs w:val="24"/>
                  <w:u w:val="single"/>
                  <w:lang w:eastAsia="ru-RU" w:bidi="ar-SA"/>
                </w:rPr>
                <w:t>законом</w:t>
              </w:r>
            </w:hyperlink>
            <w:r w:rsidRPr="00FA13AB">
              <w:rPr>
                <w:rFonts w:ascii="Times New Roman" w:eastAsia="Times New Roman" w:hAnsi="Times New Roman" w:cs="Times New Roman"/>
                <w:sz w:val="24"/>
                <w:szCs w:val="24"/>
                <w:lang w:eastAsia="ru-RU" w:bidi="ar-SA"/>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19F27B0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(абзац первый в ред. решения Совета МО ГО «Воркута» от 08.04.2022 №282)</w:t>
            </w:r>
          </w:p>
          <w:p w14:paraId="0665BAE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городского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07BF9B6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 Встречи депутата Совета городского округа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Коми или органов местного самоуправления городского округа о таких встречах не требуется. При этом депутат Совета городского округа вправе предварительно проинформировать указанные органы о дате и времени их проведения.</w:t>
            </w:r>
          </w:p>
          <w:p w14:paraId="5CB907A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Администрация городского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14:paraId="4167273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Встречи депутата Совета городского округа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2D5981B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(пункты 8, 9 введены решением Совета МО ГО «Воркута» от 06.06.2018 № 514)</w:t>
            </w:r>
          </w:p>
          <w:p w14:paraId="5DD21D8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60C47C6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40. Права депутата Совета городского округа </w:t>
            </w:r>
          </w:p>
          <w:p w14:paraId="6CE5F8A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4D81DC9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Депутат Совета городского округа имеет право: </w:t>
            </w:r>
          </w:p>
          <w:p w14:paraId="09F85B4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избирать и быть избранным в органы Совета городского округа; </w:t>
            </w:r>
          </w:p>
          <w:p w14:paraId="17D39FF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вносить вопросы на рассмотрение Совета городского округа и высказывать мнение по любым вопросам, в том числе по персональному составу создаваемых Советом городского округа органов и кандидатурам должностных лиц; </w:t>
            </w:r>
          </w:p>
          <w:p w14:paraId="2CADB94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ставить в соответствии с компетенцией Совета городского округа вопрос о доверии составу образованных или избранных Советом городского округа органов, а также избранным или назначенным Советом городского округа должностным лицам; </w:t>
            </w:r>
          </w:p>
          <w:p w14:paraId="1FA8AE4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вносить поправки к проектам нормативных правовых актов, принимаемых Советом городского округа; </w:t>
            </w:r>
          </w:p>
          <w:p w14:paraId="2531E3E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по вопросам своей депутатской деятельности быть принятым в течение суток с момента обращения руководителями и другими должностными лицами органов местного самоуправления, муниципальных предприятий, учреждений, организаций, расположенных на территории городского округа; </w:t>
            </w:r>
          </w:p>
          <w:p w14:paraId="0602060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(абзац пятый в ред. решения Совета МО ГО "Воркута" от 27.02.2007 № 441) </w:t>
            </w:r>
          </w:p>
          <w:p w14:paraId="16AD982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6) по рассматриваемым вопросам на заседаниях Совета и его органов получать необходимую и достоверную информацию от органов и должностных лиц местного самоуправления, расположенных на территории городского округа; </w:t>
            </w:r>
          </w:p>
          <w:p w14:paraId="1CB2DBB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выступать по вопросам депутатской деятельности в средствах массовой информации. При этом депутат имеет преимущественное право для выступлений в средствах массовой информации, учредителями которых являются органы местного самоуправления города Воркуты; </w:t>
            </w:r>
          </w:p>
          <w:p w14:paraId="14A3191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обращаться с депутатским обращением к должностным лицам органов местного самоуправления городского округа и организаций и получать достоверный ответ по вопросам, касающимся интересов населения города Воркуты; </w:t>
            </w:r>
          </w:p>
          <w:p w14:paraId="5006C15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 участвовать в заседаниях органов территориального общественного самоуправления, в собраниях трудовых коллективов, граждан по месту жительства; </w:t>
            </w:r>
          </w:p>
          <w:p w14:paraId="2E3386E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10) вносить предложения в Совет городского округа по реализации права законодательной инициативы; </w:t>
            </w:r>
          </w:p>
          <w:p w14:paraId="09CB78D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11) реализовывать иные полномочия в соответствии с законодательством, настоящим Уставом и регламентом работы Совета городского округа. </w:t>
            </w:r>
          </w:p>
          <w:p w14:paraId="5DE825B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2DFC24F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41. Обязанности депутата Совета городского округа</w:t>
            </w:r>
            <w:r w:rsidRPr="00FA13AB">
              <w:rPr>
                <w:rFonts w:ascii="Times New Roman" w:eastAsia="Times New Roman" w:hAnsi="Times New Roman" w:cs="Times New Roman"/>
                <w:sz w:val="24"/>
                <w:szCs w:val="24"/>
                <w:lang w:eastAsia="ru-RU" w:bidi="ar-SA"/>
              </w:rPr>
              <w:t> </w:t>
            </w:r>
          </w:p>
          <w:p w14:paraId="3D21F94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5B642C4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Депутат Совета городского округа обязан: </w:t>
            </w:r>
          </w:p>
          <w:p w14:paraId="2D0438D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представлять и защищать законные интересы своих избирателей, строго соблюдать Конституцию Российской Федерации, Конституцию Республики Коми, федеральные законы и законы Республики Коми, Устав городского округа; участвовать в работе Совета городского округа и его органов, в состав которых он избран; </w:t>
            </w:r>
          </w:p>
          <w:p w14:paraId="1605C37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соблюдать регламент работы Совета городского округа; </w:t>
            </w:r>
          </w:p>
          <w:p w14:paraId="7629400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голосовать лично; </w:t>
            </w:r>
          </w:p>
          <w:p w14:paraId="278AB13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выполнять поручения Совета городского округа и его органов, информировать их о результатах выполнения поручений; </w:t>
            </w:r>
          </w:p>
          <w:p w14:paraId="0EBDBFA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вести прием граждан в избирательном округе; </w:t>
            </w:r>
          </w:p>
          <w:p w14:paraId="206D813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регулярно, не реже одного раза в год, информировать население о работе Совета городского округа, о выполнении решений Совета городского округа и его органов, а также о выполнении своих предвыборных программ; </w:t>
            </w:r>
          </w:p>
          <w:p w14:paraId="2403133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участвовать в организации и контроле за исполнением решений Совета городского округа и его органов, затрагивающих интересы избирателей; </w:t>
            </w:r>
          </w:p>
          <w:p w14:paraId="2505F97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выполнять иные обязанности в соответствии с законодательством, настоящим Уставом и регламентом работы Совета городского округа.</w:t>
            </w:r>
          </w:p>
          <w:p w14:paraId="713FBF5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359D460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42. Гарантии осуществления полномочий депутата Совета городского округа </w:t>
            </w:r>
          </w:p>
          <w:p w14:paraId="6D943C1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14.12.2011. № 122) </w:t>
            </w:r>
          </w:p>
          <w:p w14:paraId="6AD2AF2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2F97236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Депутатам Совета городского округа, осуществляющим полномочия на непостоянной основе, устанавливаются следующие гарантии на: </w:t>
            </w:r>
          </w:p>
          <w:p w14:paraId="5435AFA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доступ к информации, необходимой для осуществления полномочий в соответствии с законодательством; </w:t>
            </w:r>
          </w:p>
          <w:p w14:paraId="2A9FC0C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транспортное обслуживание, обеспечиваемое в связи с осуществлением полномочий; </w:t>
            </w:r>
          </w:p>
          <w:p w14:paraId="4DB4685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возмещение расходов по оплате услуг гостиниц или найму жилого помещения и дополнительных расходов, связанных с проживанием вне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 </w:t>
            </w:r>
          </w:p>
          <w:p w14:paraId="1D13B2B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4) возмещение расходов, связанных с использованием личного транспорта для осуществления своих полномочий; </w:t>
            </w:r>
          </w:p>
          <w:p w14:paraId="17BBD98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распространение информации в муниципальных средствах массовой информации об осуществлении своих полномочий в соответствии с законодательством; </w:t>
            </w:r>
          </w:p>
          <w:p w14:paraId="1C9572C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подготовку, переподготовку и повышение квалификации. </w:t>
            </w:r>
          </w:p>
          <w:p w14:paraId="2C61087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Возмещение расходов, связанных с обеспечением гарантий осуществления полномочий депутата, перечисленных в части 1 настоящей статьи, осуществляется за счет средств бюджета городского округа. Порядок возмещения расходов и размер возмещения расходов устанавливаются решениями Совета городского округа. </w:t>
            </w:r>
          </w:p>
          <w:p w14:paraId="218FBF9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 </w:t>
            </w:r>
          </w:p>
          <w:p w14:paraId="22B4BF7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w:t>
            </w:r>
          </w:p>
          <w:p w14:paraId="0B22355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3A65F14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43. Прекращение полномочий депутата Совета городского округа</w:t>
            </w:r>
          </w:p>
          <w:p w14:paraId="73E6D98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7A33357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Прекращение полномочий депутата Совета городского округа осуществляется в связи с истечением срока полномочий или в случаях, предусмотренных действующим законодательством или настоящим Уставом, досрочно.</w:t>
            </w:r>
          </w:p>
          <w:p w14:paraId="19968C4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Досрочно полномочия депутата Совета городского округа прекращаются в случаях:</w:t>
            </w:r>
          </w:p>
          <w:p w14:paraId="3F8FE08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смерти;</w:t>
            </w:r>
          </w:p>
          <w:p w14:paraId="0DA63E8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отставки по собственному желанию;</w:t>
            </w:r>
          </w:p>
          <w:p w14:paraId="3DB917C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признания судом недееспособным или ограниченно дееспособным;</w:t>
            </w:r>
          </w:p>
          <w:p w14:paraId="00D1441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3.1) признания судом безвестно отсутствующим или объявления умершим;</w:t>
            </w:r>
          </w:p>
          <w:p w14:paraId="772E25A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3.1 введен решением Совета МО ГО «Воркута» от 08.04.2022 №282)</w:t>
            </w:r>
          </w:p>
          <w:p w14:paraId="40678F2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вступления в отношении его в законную силу обвинительного приговора суда;</w:t>
            </w:r>
          </w:p>
          <w:p w14:paraId="5FEC7B0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выезда за пределы Российской Федерации на постоянное место жительства;</w:t>
            </w:r>
          </w:p>
          <w:p w14:paraId="0E379E0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6B6ED2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6 в ред. </w:t>
            </w:r>
            <w:hyperlink r:id="rId173" w:history="1">
              <w:r w:rsidRPr="00FA13AB">
                <w:rPr>
                  <w:rFonts w:ascii="Times New Roman" w:eastAsia="Times New Roman" w:hAnsi="Times New Roman" w:cs="Times New Roman"/>
                  <w:color w:val="0000FF"/>
                  <w:sz w:val="24"/>
                  <w:szCs w:val="24"/>
                  <w:u w:val="single"/>
                  <w:lang w:eastAsia="ru-RU" w:bidi="ar-SA"/>
                </w:rPr>
                <w:t>решени</w:t>
              </w:r>
            </w:hyperlink>
            <w:r w:rsidRPr="00FA13AB">
              <w:rPr>
                <w:rFonts w:ascii="Times New Roman" w:eastAsia="Times New Roman" w:hAnsi="Times New Roman" w:cs="Times New Roman"/>
                <w:sz w:val="24"/>
                <w:szCs w:val="24"/>
                <w:lang w:eastAsia="ru-RU" w:bidi="ar-SA"/>
              </w:rPr>
              <w:t>й Совета МО ГО «Воркута» от 16.05.2011 N 43, от 08.04.2022 №282)</w:t>
            </w:r>
          </w:p>
          <w:p w14:paraId="32B5C7B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отзыва избирателями;</w:t>
            </w:r>
          </w:p>
          <w:p w14:paraId="02BC893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досрочного прекращения полномочий Совета городского округа;</w:t>
            </w:r>
          </w:p>
          <w:p w14:paraId="15E79CA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 призыва на военную службу или направления на заменяющую ее альтернативную гражданскую службу;</w:t>
            </w:r>
          </w:p>
          <w:p w14:paraId="71717E9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10) в иных случаях, установленных Федеральным </w:t>
            </w:r>
            <w:hyperlink r:id="rId174" w:history="1">
              <w:r w:rsidRPr="00FA13AB">
                <w:rPr>
                  <w:rFonts w:ascii="Times New Roman" w:eastAsia="Times New Roman" w:hAnsi="Times New Roman" w:cs="Times New Roman"/>
                  <w:color w:val="0000FF"/>
                  <w:sz w:val="24"/>
                  <w:szCs w:val="24"/>
                  <w:u w:val="single"/>
                  <w:lang w:eastAsia="ru-RU" w:bidi="ar-SA"/>
                </w:rPr>
                <w:t>законом</w:t>
              </w:r>
            </w:hyperlink>
            <w:r w:rsidRPr="00FA13AB">
              <w:rPr>
                <w:rFonts w:ascii="Times New Roman" w:eastAsia="Times New Roman" w:hAnsi="Times New Roman" w:cs="Times New Roman"/>
                <w:sz w:val="24"/>
                <w:szCs w:val="24"/>
                <w:lang w:eastAsia="ru-RU" w:bidi="ar-SA"/>
              </w:rPr>
              <w:t> «Об общих принципах организации местного самоуправления в Российской Федерации» и иными федеральными законами.</w:t>
            </w:r>
          </w:p>
          <w:p w14:paraId="2A1197F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w:t>
            </w:r>
            <w:hyperlink r:id="rId175"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14.12.2010 N 575)</w:t>
            </w:r>
          </w:p>
          <w:p w14:paraId="7FFF61A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Досрочное прекращение полномочий депутата Совета городского округа должно быть подтверждено соответствующими документами.</w:t>
            </w:r>
          </w:p>
          <w:p w14:paraId="035220B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Полномочия депутата Совета городского округа,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14:paraId="00BE707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4 введена решением Совета МО ГО «Воркута» от 24.11.2014 № 624)</w:t>
            </w:r>
          </w:p>
          <w:p w14:paraId="24EE3AF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Решение Совета городского округа о досрочном прекращении полномочий депутата Совета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городского округа, - не позднее чем через три месяца со дня появления такого основания.</w:t>
            </w:r>
          </w:p>
          <w:p w14:paraId="6259C2A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(абзац первый части 5 введен решением Совета МО ГО «Воркута» от 24.11.2014 № 624)</w:t>
            </w:r>
          </w:p>
          <w:p w14:paraId="288CBFE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случае обращения Главы Республики Коми с заявлением о досрочном прекращении полномочий депутата Совета городского округа «Воркута» днем появления основания для досрочного прекращения полномочий является день поступления в Совет городского округа данного заявления.</w:t>
            </w:r>
          </w:p>
          <w:p w14:paraId="3AAA79B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(абзац второй части 5 введен решением Совета МО ГО «Воркута» от 21.12.2017 № 455)</w:t>
            </w:r>
          </w:p>
          <w:p w14:paraId="390C9DA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3407E0C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Глава VI. ГЛАВА ГОРОДСКОГО ОКРУГА - РУКОВОДИТЕЛЬ АДМИНИСТРАЦИИ ГОРОДСКОГО ОКРУГА </w:t>
            </w:r>
          </w:p>
          <w:p w14:paraId="2D475ACF"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27.01.2017 № 323)</w:t>
            </w:r>
          </w:p>
          <w:p w14:paraId="25737E3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5ABE7EC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44. Глава городского округа - руководитель администрации городского округа</w:t>
            </w:r>
          </w:p>
          <w:p w14:paraId="5911FD2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222A3DE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Глава городского округа - руководитель администрации городского округа является высшим должностным лицом городского округа «Воркута», наделяется настоящим Уставом собственными полномочиями по решению вопросов местного значения.</w:t>
            </w:r>
          </w:p>
          <w:p w14:paraId="4995943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Глава городского округа наделяется исполнительно-распорядительными полномочиями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 и организации деятельности администрации городского округа.</w:t>
            </w:r>
          </w:p>
          <w:p w14:paraId="0A64F9C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Глава городского округа избирается Советом городского округа из числа кандидатов, представленных конкурсной комиссией по результатам конкурса по отбору кандидатур на должность главы городского округа, сроком на 5 лет. Для определения кандидатов на должность главы городского округа Совет городского округа объявляет конкурс по отбору кандидатур на должность главы городского округа в соответствии с утвержденным Советом городского округа порядком.</w:t>
            </w:r>
          </w:p>
          <w:p w14:paraId="5ECDEB7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Кандидатом на должность главы городского округа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1CCE9D8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xml:space="preserve">5. Порядок проведения конкурса устанавливается Советом городского округа. Порядок проведения конкурса должен предусматривать опубликование условий конкурса, </w:t>
            </w:r>
            <w:r w:rsidRPr="00FA13AB">
              <w:rPr>
                <w:rFonts w:ascii="Times New Roman" w:eastAsia="Times New Roman" w:hAnsi="Times New Roman" w:cs="Times New Roman"/>
                <w:sz w:val="24"/>
                <w:szCs w:val="24"/>
                <w:lang w:eastAsia="ru-RU" w:bidi="ar-SA"/>
              </w:rPr>
              <w:lastRenderedPageBreak/>
              <w:t>сведений о дате, времени и месте его проведения не позднее чем за 20 дней до проведения конкурса.</w:t>
            </w:r>
          </w:p>
          <w:p w14:paraId="3D7E1C7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Общее число членов конкурсной комиссии устанавливается Советом городского округа.</w:t>
            </w:r>
          </w:p>
          <w:p w14:paraId="2A169B3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При формировании конкурсной комиссии половина ее членов назначается Советом городского округа, а другая половина в соответствии с абзацем четвертым части 2.1 статьи 36 Федерального закона от 06.10.2003 № 131-ФЗ «Об общих принципах организации местного самоуправления в Российской Федерации» - Главой Республики Коми.</w:t>
            </w:r>
          </w:p>
          <w:p w14:paraId="404E016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Состав конкурсной комиссии, условия конкурса, сведения о дате, времени и месте подведения итогов конкурса публикуются одновременно с публикацией об объявлении конкурса.</w:t>
            </w:r>
          </w:p>
          <w:p w14:paraId="0B986D2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Совету городского округа для проведения голосования по кандидатурам на должность главы городского округа представляется не менее двух зарегистрированных конкурсной комиссией кандидатов.</w:t>
            </w:r>
          </w:p>
          <w:p w14:paraId="71A0A63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Решение об избрании главы городского округа подлежит официальному опубликованию не позднее чем через 5 дней после его принятия.</w:t>
            </w:r>
          </w:p>
          <w:p w14:paraId="3B14A00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 Одно и то же лицо не может занимать должность главы городского округа более двух сроков подряд.</w:t>
            </w:r>
          </w:p>
          <w:p w14:paraId="214B507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Глава городского округа в своей деятельности подконтролен и подотчетен населению и Совету городского округа.</w:t>
            </w:r>
          </w:p>
          <w:p w14:paraId="615A694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Глава городского округа не реже одного раза в год отчитывается перед Советом городского округа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городского округа.</w:t>
            </w:r>
          </w:p>
          <w:p w14:paraId="64859B4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 Полномочия главы городского округа в случае его отсутствия (болезнь, отпуск, командировка), невозможности выполнения своих обязанностей осуществляет первый заместитель (заместитель) руководителя администрации в соответствии с распоряжением главы городского округа.</w:t>
            </w:r>
          </w:p>
          <w:p w14:paraId="74A33F3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При отсутствии распоряжения главы городского округа его полномочия осуществляет первый заместитель (заместитель) руководителя администрации в соответствии с решением Совета городского округа.</w:t>
            </w:r>
          </w:p>
          <w:p w14:paraId="35BC4EC9" w14:textId="77777777" w:rsidR="00FA13AB" w:rsidRPr="00FA13AB" w:rsidRDefault="00FA13AB" w:rsidP="00FA13AB">
            <w:pPr>
              <w:spacing w:after="0" w:line="240" w:lineRule="auto"/>
              <w:outlineLvl w:val="1"/>
              <w:rPr>
                <w:rFonts w:ascii="Times New Roman" w:eastAsia="Times New Roman" w:hAnsi="Times New Roman" w:cs="Times New Roman"/>
                <w:sz w:val="36"/>
                <w:szCs w:val="36"/>
                <w:lang w:eastAsia="ru-RU" w:bidi="ar-SA"/>
              </w:rPr>
            </w:pPr>
            <w:r w:rsidRPr="00FA13AB">
              <w:rPr>
                <w:rFonts w:ascii="Times New Roman" w:eastAsia="Times New Roman" w:hAnsi="Times New Roman" w:cs="Times New Roman"/>
                <w:sz w:val="36"/>
                <w:szCs w:val="36"/>
                <w:lang w:eastAsia="ru-RU" w:bidi="ar-SA"/>
              </w:rPr>
              <w:t> </w:t>
            </w:r>
          </w:p>
          <w:p w14:paraId="142744F9" w14:textId="77777777" w:rsidR="00FA13AB" w:rsidRPr="00FA13AB" w:rsidRDefault="00FA13AB" w:rsidP="00FA13AB">
            <w:pPr>
              <w:spacing w:after="0" w:line="240" w:lineRule="auto"/>
              <w:outlineLvl w:val="1"/>
              <w:rPr>
                <w:rFonts w:ascii="Times New Roman" w:eastAsia="Times New Roman" w:hAnsi="Times New Roman" w:cs="Times New Roman"/>
                <w:sz w:val="36"/>
                <w:szCs w:val="36"/>
                <w:lang w:eastAsia="ru-RU" w:bidi="ar-SA"/>
              </w:rPr>
            </w:pPr>
            <w:r w:rsidRPr="00FA13AB">
              <w:rPr>
                <w:rFonts w:ascii="Times New Roman" w:eastAsia="Times New Roman" w:hAnsi="Times New Roman" w:cs="Times New Roman"/>
                <w:sz w:val="36"/>
                <w:szCs w:val="36"/>
                <w:lang w:eastAsia="ru-RU" w:bidi="ar-SA"/>
              </w:rPr>
              <w:t>Статья 45. Полномочия Главы городского округа</w:t>
            </w:r>
          </w:p>
          <w:p w14:paraId="418DB0A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73BF4A0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w:t>
            </w:r>
            <w:r w:rsidRPr="00FA13AB">
              <w:rPr>
                <w:rFonts w:ascii="Times New Roman" w:eastAsia="Times New Roman" w:hAnsi="Times New Roman" w:cs="Times New Roman"/>
                <w:b/>
                <w:bCs/>
                <w:sz w:val="24"/>
                <w:szCs w:val="24"/>
                <w:lang w:eastAsia="ru-RU" w:bidi="ar-SA"/>
              </w:rPr>
              <w:t> </w:t>
            </w:r>
            <w:r w:rsidRPr="00FA13AB">
              <w:rPr>
                <w:rFonts w:ascii="Times New Roman" w:eastAsia="Times New Roman" w:hAnsi="Times New Roman" w:cs="Times New Roman"/>
                <w:sz w:val="24"/>
                <w:szCs w:val="24"/>
                <w:lang w:eastAsia="ru-RU" w:bidi="ar-SA"/>
              </w:rPr>
              <w:t>Глава городского округа исполняет следующие полномочия:</w:t>
            </w:r>
          </w:p>
          <w:p w14:paraId="0C884B2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14:paraId="63B7279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в соответствии с законодательством заключает договоры и соглашения с государственными органами, органами местного самоуправления, общественными объединениями, предприятиями, учреждениями, организациями, в том числе зарубежными;</w:t>
            </w:r>
          </w:p>
          <w:p w14:paraId="0477070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возглавляет деятельность по осуществлению местного самоуправления на территории городского округа;</w:t>
            </w:r>
          </w:p>
          <w:p w14:paraId="6555675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вносит предложение о созыве внеочередного заседания Совета городского округа.</w:t>
            </w:r>
          </w:p>
          <w:p w14:paraId="186A5F9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подписывает и обнародует в порядке, установленном настоящим Уставом, нормативные правовые акты, принятые Советом городского округа;</w:t>
            </w:r>
          </w:p>
          <w:p w14:paraId="43E27F7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может принимать участие в заседаниях Совета городского округа с правом совещательного голоса;</w:t>
            </w:r>
          </w:p>
          <w:p w14:paraId="6341075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7) имеет право отклонить нормативный правовой акт Совета городского округа;</w:t>
            </w:r>
          </w:p>
          <w:p w14:paraId="50C3924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14:paraId="79CEDF4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 обладает правом внесения в органы местного самоуправления городского округа проектов муниципальных правовых актов;</w:t>
            </w:r>
          </w:p>
          <w:p w14:paraId="1058261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10) инициирует публичные слушания; назначает публичные слушания, проводимые по собственной инициативе;</w:t>
            </w:r>
          </w:p>
          <w:p w14:paraId="20BB34D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11) инициирует собрание граждан, конференций граждан; назначает собрания граждан, конференций граждан (собрание делегатов), проводимые по собственной инициативе;</w:t>
            </w:r>
          </w:p>
          <w:p w14:paraId="48E65A0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12) инициирует проведение опроса граждан по вопросам местного значения;</w:t>
            </w:r>
          </w:p>
          <w:p w14:paraId="481843B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13) принимает меры по обеспечению и защите интересов городского округа в судебных органах, от имени городского округа подписывает заявления, жалобы и обращения;</w:t>
            </w:r>
          </w:p>
          <w:p w14:paraId="65EA8B6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14) осуществляет от имени муниципального образования полномочия в сфере муниципально-частного партнерства, предусмотренные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71F3235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15) вправе отозвать до принятия регистрирующим органом решения о государственной регистрации или об отказе в государственной регистрации Устав городского округа, решение Совета городского округа о внесении изменений в Устав городского округа, представленные для государственной регистрации.</w:t>
            </w:r>
          </w:p>
          <w:p w14:paraId="17A0C06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(пункт 15 введен решением Совета МО ГО «Воркута» от 21.12.2017 № 455).</w:t>
            </w:r>
          </w:p>
          <w:p w14:paraId="0D017DE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Глава городского округа обладает иными полномочиями, отнесенными к его компетенции федеральным законодательством, законами Республики Коми, настоящим Уставом.</w:t>
            </w:r>
          </w:p>
          <w:p w14:paraId="0D476B3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07E82F1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46. Полномочия руководителя администрации городского округа</w:t>
            </w:r>
          </w:p>
          <w:p w14:paraId="716240B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615AA13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Глава городского округа, возглавляя администрацию городского округа, осуществляет следующие полномочия:</w:t>
            </w:r>
          </w:p>
          <w:p w14:paraId="6CE8E13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руководит деятельностью администрации городского округа, утверждает </w:t>
            </w:r>
            <w:hyperlink r:id="rId176" w:history="1">
              <w:r w:rsidRPr="00FA13AB">
                <w:rPr>
                  <w:rFonts w:ascii="Times New Roman" w:eastAsia="Times New Roman" w:hAnsi="Times New Roman" w:cs="Times New Roman"/>
                  <w:color w:val="0000FF"/>
                  <w:sz w:val="24"/>
                  <w:szCs w:val="24"/>
                  <w:u w:val="single"/>
                  <w:lang w:eastAsia="ru-RU" w:bidi="ar-SA"/>
                </w:rPr>
                <w:t>Регламент</w:t>
              </w:r>
            </w:hyperlink>
            <w:r w:rsidRPr="00FA13AB">
              <w:rPr>
                <w:rFonts w:ascii="Times New Roman" w:eastAsia="Times New Roman" w:hAnsi="Times New Roman" w:cs="Times New Roman"/>
                <w:sz w:val="24"/>
                <w:szCs w:val="24"/>
                <w:lang w:eastAsia="ru-RU" w:bidi="ar-SA"/>
              </w:rPr>
              <w:t> работы администрации городского округа;</w:t>
            </w:r>
          </w:p>
          <w:p w14:paraId="3D14504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представляет Совету городского округа ежегодные отчеты о результатах своей деятельности и деятельности администрации городского округа, в том числе о решении вопросов, поставленных Советом городского округа;</w:t>
            </w:r>
          </w:p>
          <w:p w14:paraId="4F5852E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представляет администрацию городского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городского округа;</w:t>
            </w:r>
          </w:p>
          <w:p w14:paraId="0A70B6E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издает в пределах своих полномочий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городского округа по вопросам организации работы администрации городского округа, осуществляет контроль их исполнения;</w:t>
            </w:r>
          </w:p>
          <w:p w14:paraId="212610C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отменяет распоряжения и приказы должностных лиц администрации городского округа, противоречащие законодательству или правовым актам органов местного самоуправления;</w:t>
            </w:r>
          </w:p>
          <w:p w14:paraId="4C5EF0C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6) обладает правом внесения в Совет городского округа проектов решений Совета городского округа, организует выполнение решений Совета городского округа в пределах своих полномочий;</w:t>
            </w:r>
          </w:p>
          <w:p w14:paraId="71488CA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принимает меры по обеспечению гласности и учету общественного мнения в работе администрации городского округа;</w:t>
            </w:r>
          </w:p>
          <w:p w14:paraId="0749255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обеспечивает в установленном порядке организацию и проведение референдумов и выборов, обсуждение гражданами важнейших решений органов местного самоуправления;</w:t>
            </w:r>
          </w:p>
          <w:p w14:paraId="1C2A042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 организует прием граждан, рассмотрение обращений (предложений, заявлений, жалоб) граждан, принимает по ним решения;</w:t>
            </w:r>
          </w:p>
          <w:p w14:paraId="12ECF5B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10) информирует Совет городского округа о положении дел на территории городского округа;</w:t>
            </w:r>
          </w:p>
          <w:p w14:paraId="279B999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11) вносит на рассмотрение Совета городского округа проект бюджета городского округа, а также отчет о его исполнении;</w:t>
            </w:r>
          </w:p>
          <w:p w14:paraId="1760187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12) представляет на рассмотрение Совета городского округа проекты решений о введении или отмене местных налогов и сборов;</w:t>
            </w:r>
          </w:p>
          <w:p w14:paraId="5C97423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13) организует комплексное экономическое и социальное развитие городского округа и обеспечивает исполнение бюджета, управление и распоряжение муниципальной собственностью в соответствии с принятыми решениями Совета городского округа;</w:t>
            </w:r>
          </w:p>
          <w:p w14:paraId="31D3AED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14) разрабатывает и представляет на утверждение Совета городского округа структуру администрации городского округа, формирует штат администрации городского округа в пределах средств, утвержденных в бюджете городского округа на ее содержание;</w:t>
            </w:r>
          </w:p>
          <w:p w14:paraId="20E741C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15) утверждает положения о структурных подразделениях, отраслевых (функциональных) органах администрации городского округа (за исключением органов администрации, наделенных правами юридических лиц), консультативных и координационных органах администрации городского округа;</w:t>
            </w:r>
          </w:p>
          <w:p w14:paraId="62D42B3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16) назначает на должность и освобождает от должности первых заместителей руководителя администрации городского округа, заместителей руководителя администрации городского округа, руководителей отраслевых (функциональных) и территориальных органов администрации городского округа, муниципальных служащих и работников администрации;</w:t>
            </w:r>
          </w:p>
          <w:p w14:paraId="0089C8D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16 в ред. решения Совета МО ГО «Воркута» от 08.04.2022 №282)</w:t>
            </w:r>
          </w:p>
          <w:p w14:paraId="40EB02B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17) организует работу с кадрами, их аттестацию и повышение квалификации;</w:t>
            </w:r>
          </w:p>
          <w:p w14:paraId="12D36D0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18) представляет на утверждение Совета городского округа планы и программы социально-экономического развития городского округа, отчеты об их исполнении;</w:t>
            </w:r>
          </w:p>
          <w:p w14:paraId="5409E52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19) заключает договоры и соглашения с предприятиями, учреждениями, организациями и гражданами в пределах своей компетенции;</w:t>
            </w:r>
          </w:p>
          <w:p w14:paraId="1AA9EE6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20) распределяет должностные обязанности между муниципальными служащими и работниками администрации, определяет функции и полномочия органов администрации и ее структурных подразделений;</w:t>
            </w:r>
          </w:p>
          <w:p w14:paraId="042CA7D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20 в ред. решения Совета МО ГО «Воркута» от 08.04.2022 №282)</w:t>
            </w:r>
          </w:p>
          <w:p w14:paraId="402F873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21) разрабатывает и утверждает систему оплаты труда (в том числе тарифные ставки и оклады, должностные оклады, ставки заработной платы, компенсационные и стимулирующие выплаты) работников, исполняющих обязанности по техническому обеспечению деятельности органов местного самоуправления городского округа, и работников муниципальных учреждений;</w:t>
            </w:r>
          </w:p>
          <w:p w14:paraId="7A635E4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22) издает постановления администрации городского округа о создании, реорганизации и ликвидации муниципальных предприятий и учреждений и утверждении их уставов;</w:t>
            </w:r>
          </w:p>
          <w:p w14:paraId="5125FD4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xml:space="preserve">23) издает распоряжения администрации городского округа о назначении на должность руководителей муниципальных предприятий и учреждений, установлении размера и условий оплаты труда руководителей муниципальных предприятий и учреждений, </w:t>
            </w:r>
            <w:r w:rsidRPr="00FA13AB">
              <w:rPr>
                <w:rFonts w:ascii="Times New Roman" w:eastAsia="Times New Roman" w:hAnsi="Times New Roman" w:cs="Times New Roman"/>
                <w:sz w:val="24"/>
                <w:szCs w:val="24"/>
                <w:lang w:eastAsia="ru-RU" w:bidi="ar-SA"/>
              </w:rPr>
              <w:lastRenderedPageBreak/>
              <w:t>освобождении их от должности и применении к ним мер поощрения и дисциплинарной ответственности в соответствии с федеральным законодательством;</w:t>
            </w:r>
          </w:p>
          <w:p w14:paraId="39725AF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24) представляет в Совет городского округа материалы к награждению граждан наградами города и присуждению им почетных званий;</w:t>
            </w:r>
          </w:p>
          <w:p w14:paraId="7317BAB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25) организует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7062352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hyperlink r:id="rId177" w:history="1">
              <w:r w:rsidRPr="00FA13AB">
                <w:rPr>
                  <w:rFonts w:ascii="Times New Roman" w:eastAsia="Times New Roman" w:hAnsi="Times New Roman" w:cs="Times New Roman"/>
                  <w:color w:val="0000FF"/>
                  <w:sz w:val="24"/>
                  <w:szCs w:val="24"/>
                  <w:u w:val="single"/>
                  <w:lang w:eastAsia="ru-RU" w:bidi="ar-SA"/>
                </w:rPr>
                <w:t>26</w:t>
              </w:r>
            </w:hyperlink>
            <w:r w:rsidRPr="00FA13AB">
              <w:rPr>
                <w:rFonts w:ascii="Times New Roman" w:eastAsia="Times New Roman" w:hAnsi="Times New Roman" w:cs="Times New Roman"/>
                <w:sz w:val="24"/>
                <w:szCs w:val="24"/>
                <w:lang w:eastAsia="ru-RU" w:bidi="ar-SA"/>
              </w:rPr>
              <w:t>) осуществляет иные полномочия, предусмотренные законодательством Российской Федерации, законодательством Республики Коми, настоящим Уставом, а также решениями Совета городского округа.</w:t>
            </w:r>
          </w:p>
          <w:p w14:paraId="029CED3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5944E95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47. Досрочное прекращение полномочий Главы городского округа</w:t>
            </w:r>
          </w:p>
          <w:p w14:paraId="43B8755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167A671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Полномочия Главы городского округа прекращаются досрочно в случае:</w:t>
            </w:r>
          </w:p>
          <w:p w14:paraId="70D0D68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смерти;</w:t>
            </w:r>
          </w:p>
          <w:p w14:paraId="16C40E8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отставки по собственному желанию;</w:t>
            </w:r>
          </w:p>
          <w:p w14:paraId="7A6F38E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удаления в отставку в соответствии со </w:t>
            </w:r>
            <w:hyperlink r:id="rId178" w:history="1">
              <w:r w:rsidRPr="00FA13AB">
                <w:rPr>
                  <w:rFonts w:ascii="Times New Roman" w:eastAsia="Times New Roman" w:hAnsi="Times New Roman" w:cs="Times New Roman"/>
                  <w:color w:val="0000FF"/>
                  <w:sz w:val="24"/>
                  <w:szCs w:val="24"/>
                  <w:u w:val="single"/>
                  <w:lang w:eastAsia="ru-RU" w:bidi="ar-SA"/>
                </w:rPr>
                <w:t>статьей 74.1</w:t>
              </w:r>
            </w:hyperlink>
            <w:r w:rsidRPr="00FA13AB">
              <w:rPr>
                <w:rFonts w:ascii="Times New Roman" w:eastAsia="Times New Roman" w:hAnsi="Times New Roman" w:cs="Times New Roman"/>
                <w:sz w:val="24"/>
                <w:szCs w:val="24"/>
                <w:lang w:eastAsia="ru-RU" w:bidi="ar-SA"/>
              </w:rPr>
              <w:t> Федерального закона «Об общих принципах организации местного самоуправления в Российской Федерации»;</w:t>
            </w:r>
          </w:p>
          <w:p w14:paraId="17E79FB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отрешения от должности в соответствии со </w:t>
            </w:r>
            <w:hyperlink r:id="rId179" w:history="1">
              <w:r w:rsidRPr="00FA13AB">
                <w:rPr>
                  <w:rFonts w:ascii="Times New Roman" w:eastAsia="Times New Roman" w:hAnsi="Times New Roman" w:cs="Times New Roman"/>
                  <w:color w:val="0000FF"/>
                  <w:sz w:val="24"/>
                  <w:szCs w:val="24"/>
                  <w:u w:val="single"/>
                  <w:lang w:eastAsia="ru-RU" w:bidi="ar-SA"/>
                </w:rPr>
                <w:t>статьей 74</w:t>
              </w:r>
            </w:hyperlink>
            <w:r w:rsidRPr="00FA13AB">
              <w:rPr>
                <w:rFonts w:ascii="Times New Roman" w:eastAsia="Times New Roman" w:hAnsi="Times New Roman" w:cs="Times New Roman"/>
                <w:sz w:val="24"/>
                <w:szCs w:val="24"/>
                <w:lang w:eastAsia="ru-RU" w:bidi="ar-SA"/>
              </w:rPr>
              <w:t> Федерального закона «Об общих принципах организации местного самоуправления в Российской Федерации»;</w:t>
            </w:r>
          </w:p>
          <w:p w14:paraId="2BE5D06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признания судом недееспособным или ограниченно дееспособным;</w:t>
            </w:r>
          </w:p>
          <w:p w14:paraId="2A797C8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признания судом безвестно отсутствующим или объявления умершим;</w:t>
            </w:r>
          </w:p>
          <w:p w14:paraId="11AB10D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вступления в отношении его в законную силу обвинительного приговора суда;</w:t>
            </w:r>
          </w:p>
          <w:p w14:paraId="6AB22B7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выезда за пределы Российской Федерации на постоянное место жительства;</w:t>
            </w:r>
          </w:p>
          <w:p w14:paraId="5039B3B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0B0649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9 в ред. решения Совета МО ГО «Воркута» от 08.04.2022 №282)</w:t>
            </w:r>
          </w:p>
          <w:p w14:paraId="1A110C3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10) отзыва избирателями;</w:t>
            </w:r>
          </w:p>
          <w:p w14:paraId="1B0F704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11) установленной в судебном порядке стойкой неспособности по состоянию здоровья осуществлять полномочия Главы городского округа;</w:t>
            </w:r>
          </w:p>
          <w:p w14:paraId="3A523D4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12) преобразования городского округа,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городского округа;</w:t>
            </w:r>
          </w:p>
          <w:p w14:paraId="0005106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14:paraId="5D5309D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супругом (супругой) и несовершеннолетними детьми запрета, установленного Федеральным </w:t>
            </w:r>
            <w:hyperlink r:id="rId180" w:history="1">
              <w:r w:rsidRPr="00FA13AB">
                <w:rPr>
                  <w:rFonts w:ascii="Times New Roman" w:eastAsia="Times New Roman" w:hAnsi="Times New Roman" w:cs="Times New Roman"/>
                  <w:color w:val="0000FF"/>
                  <w:sz w:val="24"/>
                  <w:szCs w:val="24"/>
                  <w:u w:val="single"/>
                  <w:lang w:eastAsia="ru-RU" w:bidi="ar-SA"/>
                </w:rPr>
                <w:t>законом</w:t>
              </w:r>
            </w:hyperlink>
            <w:r w:rsidRPr="00FA13AB">
              <w:rPr>
                <w:rFonts w:ascii="Times New Roman" w:eastAsia="Times New Roman" w:hAnsi="Times New Roman" w:cs="Times New Roman"/>
                <w:sz w:val="24"/>
                <w:szCs w:val="24"/>
                <w:lang w:eastAsia="ru-RU" w:bidi="ar-SA"/>
              </w:rPr>
              <w:t xml:space="preserve"> «О запрете отдельным категориям лиц открывать и иметь счета (вклады), хранить наличные денежные средства и ценности в иностранных банках, </w:t>
            </w:r>
            <w:r w:rsidRPr="00FA13AB">
              <w:rPr>
                <w:rFonts w:ascii="Times New Roman" w:eastAsia="Times New Roman" w:hAnsi="Times New Roman" w:cs="Times New Roman"/>
                <w:sz w:val="24"/>
                <w:szCs w:val="24"/>
                <w:lang w:eastAsia="ru-RU" w:bidi="ar-SA"/>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14:paraId="55ACA54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Полномочия Главы городского округа по основаниям, предусмотренным </w:t>
            </w:r>
            <w:hyperlink r:id="rId181" w:anchor="Par809%23Par809#Par809%23Par809" w:history="1">
              <w:r w:rsidRPr="00FA13AB">
                <w:rPr>
                  <w:rFonts w:ascii="Times New Roman" w:eastAsia="Times New Roman" w:hAnsi="Times New Roman" w:cs="Times New Roman"/>
                  <w:color w:val="0000FF"/>
                  <w:sz w:val="24"/>
                  <w:szCs w:val="24"/>
                  <w:u w:val="single"/>
                  <w:lang w:eastAsia="ru-RU" w:bidi="ar-SA"/>
                </w:rPr>
                <w:t>пунктами 1</w:t>
              </w:r>
            </w:hyperlink>
            <w:r w:rsidRPr="00FA13AB">
              <w:rPr>
                <w:rFonts w:ascii="Times New Roman" w:eastAsia="Times New Roman" w:hAnsi="Times New Roman" w:cs="Times New Roman"/>
                <w:sz w:val="24"/>
                <w:szCs w:val="24"/>
                <w:lang w:eastAsia="ru-RU" w:bidi="ar-SA"/>
              </w:rPr>
              <w:t>, </w:t>
            </w:r>
            <w:hyperlink r:id="rId182" w:anchor="Par811%23Par811#Par811%23Par811" w:history="1">
              <w:r w:rsidRPr="00FA13AB">
                <w:rPr>
                  <w:rFonts w:ascii="Times New Roman" w:eastAsia="Times New Roman" w:hAnsi="Times New Roman" w:cs="Times New Roman"/>
                  <w:color w:val="0000FF"/>
                  <w:sz w:val="24"/>
                  <w:szCs w:val="24"/>
                  <w:u w:val="single"/>
                  <w:lang w:eastAsia="ru-RU" w:bidi="ar-SA"/>
                </w:rPr>
                <w:t>3</w:t>
              </w:r>
            </w:hyperlink>
            <w:r w:rsidRPr="00FA13AB">
              <w:rPr>
                <w:rFonts w:ascii="Times New Roman" w:eastAsia="Times New Roman" w:hAnsi="Times New Roman" w:cs="Times New Roman"/>
                <w:sz w:val="24"/>
                <w:szCs w:val="24"/>
                <w:lang w:eastAsia="ru-RU" w:bidi="ar-SA"/>
              </w:rPr>
              <w:t> - </w:t>
            </w:r>
            <w:hyperlink r:id="rId183" w:anchor="Par822%23Par822#Par822%23Par822" w:history="1">
              <w:r w:rsidRPr="00FA13AB">
                <w:rPr>
                  <w:rFonts w:ascii="Times New Roman" w:eastAsia="Times New Roman" w:hAnsi="Times New Roman" w:cs="Times New Roman"/>
                  <w:color w:val="0000FF"/>
                  <w:sz w:val="24"/>
                  <w:szCs w:val="24"/>
                  <w:u w:val="single"/>
                  <w:lang w:eastAsia="ru-RU" w:bidi="ar-SA"/>
                </w:rPr>
                <w:t>12 части 1</w:t>
              </w:r>
            </w:hyperlink>
            <w:r w:rsidRPr="00FA13AB">
              <w:rPr>
                <w:rFonts w:ascii="Times New Roman" w:eastAsia="Times New Roman" w:hAnsi="Times New Roman" w:cs="Times New Roman"/>
                <w:sz w:val="24"/>
                <w:szCs w:val="24"/>
                <w:lang w:eastAsia="ru-RU" w:bidi="ar-SA"/>
              </w:rPr>
              <w:t>, частью 2 настоящей статьи, прекращаются со дня наступления соответствующего основания.</w:t>
            </w:r>
          </w:p>
          <w:p w14:paraId="5B4DF41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Полномочия Главы городского округа, предусмотренные </w:t>
            </w:r>
            <w:hyperlink r:id="rId184" w:anchor="Par810%23Par810#Par810%23Par810" w:history="1">
              <w:r w:rsidRPr="00FA13AB">
                <w:rPr>
                  <w:rFonts w:ascii="Times New Roman" w:eastAsia="Times New Roman" w:hAnsi="Times New Roman" w:cs="Times New Roman"/>
                  <w:color w:val="0000FF"/>
                  <w:sz w:val="24"/>
                  <w:szCs w:val="24"/>
                  <w:u w:val="single"/>
                  <w:lang w:eastAsia="ru-RU" w:bidi="ar-SA"/>
                </w:rPr>
                <w:t>пунктом 2 части 1</w:t>
              </w:r>
            </w:hyperlink>
            <w:r w:rsidRPr="00FA13AB">
              <w:rPr>
                <w:rFonts w:ascii="Times New Roman" w:eastAsia="Times New Roman" w:hAnsi="Times New Roman" w:cs="Times New Roman"/>
                <w:sz w:val="24"/>
                <w:szCs w:val="24"/>
                <w:lang w:eastAsia="ru-RU" w:bidi="ar-SA"/>
              </w:rPr>
              <w:t> настоящей статьи, прекращаются на основании решения Совета городского округа с момента принятия этого решения. В случае непринятия Советом городского округа решения о досрочном прекращении полномочий Глава городского округа вправе сложить свои полномочия по истечении двух недель со дня подачи заявления об отставке в Совет городского округа.</w:t>
            </w:r>
          </w:p>
          <w:p w14:paraId="5899883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Информация о досрочном прекращении полномочий Главы городского округа подлежит официальному опубликованию не позднее 7 дней с момента принятия соответствующего решения Совета городского округа.</w:t>
            </w:r>
          </w:p>
          <w:p w14:paraId="150AB35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568EEDE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48. Ограничения, связанные со статусом главы городского округа - руководителя администрации городского округа</w:t>
            </w:r>
          </w:p>
          <w:p w14:paraId="4449232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44D5D15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Глава городского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городского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
          <w:p w14:paraId="59CD492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1 в ред. решения Совета МО ГО «Воркута» от 08.04.2022 №282)</w:t>
            </w:r>
          </w:p>
          <w:p w14:paraId="337C46B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Глава городского округа не вправе:</w:t>
            </w:r>
          </w:p>
          <w:p w14:paraId="41B2BE3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заниматься предпринимательской деятельностью лично или через доверенных лиц;</w:t>
            </w:r>
          </w:p>
          <w:p w14:paraId="0139147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(пункт 1 в ред. решения Совета МО ГО «Воркута» от 21.12.2017 № 455, от 08.04.2022 №282)</w:t>
            </w:r>
          </w:p>
          <w:p w14:paraId="05D3A93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участвовать в управлении коммерческой или некоммерческой организацией, за исключением следующих случаев:</w:t>
            </w:r>
          </w:p>
          <w:p w14:paraId="240FB0D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8FF47B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 порядке, установленном законом Республики Коми;</w:t>
            </w:r>
          </w:p>
          <w:p w14:paraId="446EB60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14:paraId="6649B60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4D9AC7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д) иные случаи, предусмотренные федеральными законами;</w:t>
            </w:r>
          </w:p>
          <w:p w14:paraId="1DB9733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E85209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43F985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2 в ред. решения Совета МО ГО «Воркута» от 08.04.2022 №282)</w:t>
            </w:r>
          </w:p>
          <w:p w14:paraId="16C3517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Гарантии прав Главы городского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 законодательством.</w:t>
            </w:r>
          </w:p>
          <w:p w14:paraId="5E1812B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Глава городского округа не может быть привлечен к уголовной или административной ответственности за высказанное мнение и другие действия, соответствующие статусу Главы городского округа, в том числе по истечении срока его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14:paraId="5C941A2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Глава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38BC322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Глава городского округа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w:t>
            </w:r>
            <w:hyperlink r:id="rId185" w:history="1">
              <w:r w:rsidRPr="00FA13AB">
                <w:rPr>
                  <w:rFonts w:ascii="Times New Roman" w:eastAsia="Times New Roman" w:hAnsi="Times New Roman" w:cs="Times New Roman"/>
                  <w:color w:val="0000FF"/>
                  <w:sz w:val="24"/>
                  <w:szCs w:val="24"/>
                  <w:u w:val="single"/>
                  <w:lang w:eastAsia="ru-RU" w:bidi="ar-SA"/>
                </w:rPr>
                <w:t>законом</w:t>
              </w:r>
            </w:hyperlink>
            <w:r w:rsidRPr="00FA13AB">
              <w:rPr>
                <w:rFonts w:ascii="Times New Roman" w:eastAsia="Times New Roman" w:hAnsi="Times New Roman" w:cs="Times New Roman"/>
                <w:sz w:val="24"/>
                <w:szCs w:val="24"/>
                <w:lang w:eastAsia="ru-RU" w:bidi="ar-SA"/>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6" w:history="1">
              <w:r w:rsidRPr="00FA13AB">
                <w:rPr>
                  <w:rFonts w:ascii="Times New Roman" w:eastAsia="Times New Roman" w:hAnsi="Times New Roman" w:cs="Times New Roman"/>
                  <w:color w:val="0000FF"/>
                  <w:sz w:val="24"/>
                  <w:szCs w:val="24"/>
                  <w:u w:val="single"/>
                  <w:lang w:eastAsia="ru-RU" w:bidi="ar-SA"/>
                </w:rPr>
                <w:t>законом</w:t>
              </w:r>
            </w:hyperlink>
            <w:r w:rsidRPr="00FA13AB">
              <w:rPr>
                <w:rFonts w:ascii="Times New Roman" w:eastAsia="Times New Roman" w:hAnsi="Times New Roman" w:cs="Times New Roman"/>
                <w:sz w:val="24"/>
                <w:szCs w:val="24"/>
                <w:lang w:eastAsia="ru-RU" w:bidi="ar-SA"/>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6DD79F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6 в ред. решения Совета МО ГО «Воркута» от 21.12.2017 № 455)</w:t>
            </w:r>
          </w:p>
          <w:p w14:paraId="199C79C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22F8B5F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49. Трудовые и социальные гарантии Главы городского округа – руководителя администрации округа </w:t>
            </w:r>
          </w:p>
          <w:p w14:paraId="3A69831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(утратила силу. - решение Совета МО ГО "Воркута" от 16.05.2011 № 43) </w:t>
            </w:r>
          </w:p>
          <w:p w14:paraId="7CD6282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3ED009A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50. Ограничения, связанные со статусом Главы городского округа – руководителя администрации городского округа </w:t>
            </w:r>
          </w:p>
          <w:p w14:paraId="4E0E6A3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(утратила силу. - решение Совета МО ГО "Воркута" от 16.05.2011 № 43)</w:t>
            </w:r>
            <w:r w:rsidRPr="00FA13AB">
              <w:rPr>
                <w:rFonts w:ascii="Times New Roman" w:eastAsia="Times New Roman" w:hAnsi="Times New Roman" w:cs="Times New Roman"/>
                <w:b/>
                <w:bCs/>
                <w:sz w:val="24"/>
                <w:szCs w:val="24"/>
                <w:lang w:eastAsia="ru-RU" w:bidi="ar-SA"/>
              </w:rPr>
              <w:t> </w:t>
            </w:r>
          </w:p>
          <w:p w14:paraId="1A0C813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6CC5E349"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ГЛАВА VII. АДМИНИСТРАЦИЯ ГОРОДСКОГО ОКРУГА</w:t>
            </w:r>
          </w:p>
          <w:p w14:paraId="7EAD4C3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5952055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51. Администрация городского округа</w:t>
            </w:r>
          </w:p>
          <w:p w14:paraId="3AA3C45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37AFAFA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Администрация городского округа является исполнительно-распорядительным органом местного самоуправления городского округа,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Коми.</w:t>
            </w:r>
          </w:p>
          <w:p w14:paraId="69F3153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Администрацией городского округа руководит глава городского округа на принципах единоначалия.</w:t>
            </w:r>
          </w:p>
          <w:p w14:paraId="2D813CD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w:t>
            </w:r>
            <w:hyperlink r:id="rId187"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27.01.2017 № 323)</w:t>
            </w:r>
          </w:p>
          <w:p w14:paraId="5206D7F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Структура администрации городского округа утверждается Советом городского округа по представлению главы городского округа.</w:t>
            </w:r>
          </w:p>
          <w:p w14:paraId="6B9922B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Абзац второй исключен. - </w:t>
            </w:r>
            <w:hyperlink r:id="rId188" w:history="1">
              <w:r w:rsidRPr="00FA13AB">
                <w:rPr>
                  <w:rFonts w:ascii="Times New Roman" w:eastAsia="Times New Roman" w:hAnsi="Times New Roman" w:cs="Times New Roman"/>
                  <w:color w:val="0000FF"/>
                  <w:sz w:val="24"/>
                  <w:szCs w:val="24"/>
                  <w:u w:val="single"/>
                  <w:lang w:eastAsia="ru-RU" w:bidi="ar-SA"/>
                </w:rPr>
                <w:t>решение</w:t>
              </w:r>
            </w:hyperlink>
            <w:r w:rsidRPr="00FA13AB">
              <w:rPr>
                <w:rFonts w:ascii="Times New Roman" w:eastAsia="Times New Roman" w:hAnsi="Times New Roman" w:cs="Times New Roman"/>
                <w:sz w:val="24"/>
                <w:szCs w:val="24"/>
                <w:lang w:eastAsia="ru-RU" w:bidi="ar-SA"/>
              </w:rPr>
              <w:t> Совета МО ГО «Воркута» от 08.04.2022 N 282;</w:t>
            </w:r>
          </w:p>
          <w:p w14:paraId="6CD5681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Отраслевые (функциональные) органы администрации городского округа могут наделяться правами юридического лица на основании решения Совета городского округа об учреждении соответствующего органа и положения об указанном органе, утвержденного Советом городского округа, по представлению главы городского округа. В иных случаях отраслевые (функциональные) органы администрации городского округа осуществляют свою деятельность на основании положений об указанных органах, утверждаемых правовым актом администрации городского округа.</w:t>
            </w:r>
          </w:p>
          <w:p w14:paraId="52085C8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2 в ред. решения Совета МО ГО «Воркута» от 27.01.2017 </w:t>
            </w:r>
            <w:hyperlink r:id="rId189" w:history="1">
              <w:r w:rsidRPr="00FA13AB">
                <w:rPr>
                  <w:rFonts w:ascii="Times New Roman" w:eastAsia="Times New Roman" w:hAnsi="Times New Roman" w:cs="Times New Roman"/>
                  <w:color w:val="0000FF"/>
                  <w:sz w:val="24"/>
                  <w:szCs w:val="24"/>
                  <w:u w:val="single"/>
                  <w:lang w:eastAsia="ru-RU" w:bidi="ar-SA"/>
                </w:rPr>
                <w:t>№</w:t>
              </w:r>
            </w:hyperlink>
            <w:r w:rsidRPr="00FA13AB">
              <w:rPr>
                <w:rFonts w:ascii="Times New Roman" w:eastAsia="Times New Roman" w:hAnsi="Times New Roman" w:cs="Times New Roman"/>
                <w:sz w:val="24"/>
                <w:szCs w:val="24"/>
                <w:lang w:eastAsia="ru-RU" w:bidi="ar-SA"/>
              </w:rPr>
              <w:t> 323)</w:t>
            </w:r>
          </w:p>
          <w:p w14:paraId="25D29D3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Администрация городского округа является юридическим лицом.</w:t>
            </w:r>
          </w:p>
          <w:p w14:paraId="1BE5BEE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Администрация городского округа как юридическое лицо действует на основании общих для администраций муниципальных образований положений в соответствии с федеральным законодательством применительно к казенным учреждениям и участвует в гражданских правоотношениях от имени городского округа в соответствии с полномочиями, определенными настоящим Уставом.</w:t>
            </w:r>
          </w:p>
          <w:p w14:paraId="57D8F2F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3 в ред. </w:t>
            </w:r>
            <w:hyperlink r:id="rId190"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14.12.2010 N 575)</w:t>
            </w:r>
          </w:p>
          <w:p w14:paraId="38EEBCA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Администрация городского округа от имени городского округа в пределах своей компетенции может своими действиями приобретать и осуществлять имущественные и иные права и обязанности, представлять интересы городского округа в судах общей юрисдикции и арбитражном суде. Должностные лица, имеющие право подписывать необходимые договоры, заявления и иные документы, совершать иные гражданско-правовые действия, и пределы их прав определяются главой городского округа и указываются в должностных инструкциях данных лиц и Положениях об органах местного самоуправления администрации городского округа.</w:t>
            </w:r>
          </w:p>
          <w:p w14:paraId="39C876B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4 в ред. </w:t>
            </w:r>
            <w:hyperlink r:id="rId191" w:history="1">
              <w:r w:rsidRPr="00FA13AB">
                <w:rPr>
                  <w:rFonts w:ascii="Times New Roman" w:eastAsia="Times New Roman" w:hAnsi="Times New Roman" w:cs="Times New Roman"/>
                  <w:color w:val="0000FF"/>
                  <w:sz w:val="24"/>
                  <w:szCs w:val="24"/>
                  <w:u w:val="single"/>
                  <w:lang w:eastAsia="ru-RU" w:bidi="ar-SA"/>
                </w:rPr>
                <w:t>решени</w:t>
              </w:r>
            </w:hyperlink>
            <w:r w:rsidRPr="00FA13AB">
              <w:rPr>
                <w:rFonts w:ascii="Times New Roman" w:eastAsia="Times New Roman" w:hAnsi="Times New Roman" w:cs="Times New Roman"/>
                <w:sz w:val="24"/>
                <w:szCs w:val="24"/>
                <w:lang w:eastAsia="ru-RU" w:bidi="ar-SA"/>
              </w:rPr>
              <w:t>й Совета МО ГО «Воркута» от 16.05.2011 N 43, 27.01.2017 № 323)</w:t>
            </w:r>
          </w:p>
          <w:p w14:paraId="5A7E08D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Администрация городского округа подотчетна и подконтрольна населению городского округа и Совету городского округа.</w:t>
            </w:r>
          </w:p>
          <w:p w14:paraId="3026F8B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xml:space="preserve">6. В обеспечение интересов городского округа администрация городского округа в необходимых случаях направляет органам государственной власти свои предложения, ходатайства, заявления, в том числе содержащие требования о выполнении органами государственной власти возложенных на них законом обязанностей обеспечить финансовое выравнивание и самостоятельность местного самоуправления городского </w:t>
            </w:r>
            <w:r w:rsidRPr="00FA13AB">
              <w:rPr>
                <w:rFonts w:ascii="Times New Roman" w:eastAsia="Times New Roman" w:hAnsi="Times New Roman" w:cs="Times New Roman"/>
                <w:sz w:val="24"/>
                <w:szCs w:val="24"/>
                <w:lang w:eastAsia="ru-RU" w:bidi="ar-SA"/>
              </w:rPr>
              <w:lastRenderedPageBreak/>
              <w:t>округа, компенсировать дополнительные расходы, возникшие в результате решений этих органов.</w:t>
            </w:r>
          </w:p>
          <w:p w14:paraId="621FD2E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Администрация городского округа ежегодно проводит расчет средств, необходимых для выполнения возложенных государственных полномочий, и направляет в органы государственной власти предложения о выделении данных средств из государственного бюджета соответствующего уровня.</w:t>
            </w:r>
          </w:p>
          <w:p w14:paraId="79E9D22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Администрация городского округа обеспечивает представление органам государственной власти необходимой информации для исполнения ими контрольных функций в отношении переданных государственных полномочий.</w:t>
            </w:r>
          </w:p>
          <w:p w14:paraId="1A2F5EB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265219D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52. Полномочия администрации городского округа</w:t>
            </w:r>
          </w:p>
          <w:p w14:paraId="36B6ABF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18EF1E0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Администрация городского округа осуществляет исполнительно-распорядительные функции и полномочия органов местного самоуправления, предусмотренные законодательством, в том числе:</w:t>
            </w:r>
          </w:p>
          <w:p w14:paraId="285FFEC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В сфере планирования, бюджета, финансов и учета:</w:t>
            </w:r>
          </w:p>
          <w:p w14:paraId="05BF263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разрабатывает проекты стратегии социально-экономического развития городского округа, бюджета городского округа, разрабатывает и утверждает план мероприятий по реализации стратегии социально-экономического развития, прогноз социально-экономического развития на среднесрочный или долгосрочный период, бюджетный прогноз городского округа на долгосрочный период, муниципальные программы, организует их исполнение;</w:t>
            </w:r>
          </w:p>
          <w:p w14:paraId="112AC03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28.04.2016 № 122)</w:t>
            </w:r>
          </w:p>
          <w:p w14:paraId="301DA1F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исключен. - </w:t>
            </w:r>
            <w:hyperlink r:id="rId192" w:history="1">
              <w:r w:rsidRPr="00FA13AB">
                <w:rPr>
                  <w:rFonts w:ascii="Times New Roman" w:eastAsia="Times New Roman" w:hAnsi="Times New Roman" w:cs="Times New Roman"/>
                  <w:color w:val="0000FF"/>
                  <w:sz w:val="24"/>
                  <w:szCs w:val="24"/>
                  <w:u w:val="single"/>
                  <w:lang w:eastAsia="ru-RU" w:bidi="ar-SA"/>
                </w:rPr>
                <w:t>решение</w:t>
              </w:r>
            </w:hyperlink>
            <w:r w:rsidRPr="00FA13AB">
              <w:rPr>
                <w:rFonts w:ascii="Times New Roman" w:eastAsia="Times New Roman" w:hAnsi="Times New Roman" w:cs="Times New Roman"/>
                <w:sz w:val="24"/>
                <w:szCs w:val="24"/>
                <w:lang w:eastAsia="ru-RU" w:bidi="ar-SA"/>
              </w:rPr>
              <w:t> Совета МО ГО «Воркута» от 12.12.2008 N 288;</w:t>
            </w:r>
          </w:p>
          <w:p w14:paraId="7BDBC80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hyperlink r:id="rId193" w:history="1">
              <w:r w:rsidRPr="00FA13AB">
                <w:rPr>
                  <w:rFonts w:ascii="Times New Roman" w:eastAsia="Times New Roman" w:hAnsi="Times New Roman" w:cs="Times New Roman"/>
                  <w:color w:val="0000FF"/>
                  <w:sz w:val="24"/>
                  <w:szCs w:val="24"/>
                  <w:u w:val="single"/>
                  <w:lang w:eastAsia="ru-RU" w:bidi="ar-SA"/>
                </w:rPr>
                <w:t>2</w:t>
              </w:r>
            </w:hyperlink>
            <w:r w:rsidRPr="00FA13AB">
              <w:rPr>
                <w:rFonts w:ascii="Times New Roman" w:eastAsia="Times New Roman" w:hAnsi="Times New Roman" w:cs="Times New Roman"/>
                <w:sz w:val="24"/>
                <w:szCs w:val="24"/>
                <w:lang w:eastAsia="ru-RU" w:bidi="ar-SA"/>
              </w:rPr>
              <w:t>) вносит предложения по проектам планов социально-экономического развития города, программ органов власти и управления Республики Коми, а также проектам планов предприятий, организаций, расположенных на территории города по вопросам, связанным с удовлетворением потребностей населения, экономическим и социальным развитием территории;</w:t>
            </w:r>
          </w:p>
          <w:p w14:paraId="399607C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hyperlink r:id="rId194" w:history="1">
              <w:r w:rsidRPr="00FA13AB">
                <w:rPr>
                  <w:rFonts w:ascii="Times New Roman" w:eastAsia="Times New Roman" w:hAnsi="Times New Roman" w:cs="Times New Roman"/>
                  <w:color w:val="0000FF"/>
                  <w:sz w:val="24"/>
                  <w:szCs w:val="24"/>
                  <w:u w:val="single"/>
                  <w:lang w:eastAsia="ru-RU" w:bidi="ar-SA"/>
                </w:rPr>
                <w:t>3</w:t>
              </w:r>
            </w:hyperlink>
            <w:r w:rsidRPr="00FA13AB">
              <w:rPr>
                <w:rFonts w:ascii="Times New Roman" w:eastAsia="Times New Roman" w:hAnsi="Times New Roman" w:cs="Times New Roman"/>
                <w:sz w:val="24"/>
                <w:szCs w:val="24"/>
                <w:lang w:eastAsia="ru-RU" w:bidi="ar-SA"/>
              </w:rPr>
              <w:t>) обеспечивает составление балансов: финансового, денежных доходов населения, трудовых, земельных ресурсов и других необходимых для управления экономическим и социальным развитием города;</w:t>
            </w:r>
          </w:p>
          <w:p w14:paraId="4BB4C5D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hyperlink r:id="rId195" w:history="1">
              <w:r w:rsidRPr="00FA13AB">
                <w:rPr>
                  <w:rFonts w:ascii="Times New Roman" w:eastAsia="Times New Roman" w:hAnsi="Times New Roman" w:cs="Times New Roman"/>
                  <w:color w:val="0000FF"/>
                  <w:sz w:val="24"/>
                  <w:szCs w:val="24"/>
                  <w:u w:val="single"/>
                  <w:lang w:eastAsia="ru-RU" w:bidi="ar-SA"/>
                </w:rPr>
                <w:t>4</w:t>
              </w:r>
            </w:hyperlink>
            <w:r w:rsidRPr="00FA13AB">
              <w:rPr>
                <w:rFonts w:ascii="Times New Roman" w:eastAsia="Times New Roman" w:hAnsi="Times New Roman" w:cs="Times New Roman"/>
                <w:sz w:val="24"/>
                <w:szCs w:val="24"/>
                <w:lang w:eastAsia="ru-RU" w:bidi="ar-SA"/>
              </w:rPr>
              <w:t>) выступает эмитентом муниципальных ценных бумаг, выполняя эти функции в порядке, определенном Советом городского округа;</w:t>
            </w:r>
          </w:p>
          <w:p w14:paraId="7116A89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hyperlink r:id="rId196" w:history="1">
              <w:r w:rsidRPr="00FA13AB">
                <w:rPr>
                  <w:rFonts w:ascii="Times New Roman" w:eastAsia="Times New Roman" w:hAnsi="Times New Roman" w:cs="Times New Roman"/>
                  <w:color w:val="0000FF"/>
                  <w:sz w:val="24"/>
                  <w:szCs w:val="24"/>
                  <w:u w:val="single"/>
                  <w:lang w:eastAsia="ru-RU" w:bidi="ar-SA"/>
                </w:rPr>
                <w:t>5</w:t>
              </w:r>
            </w:hyperlink>
            <w:r w:rsidRPr="00FA13AB">
              <w:rPr>
                <w:rFonts w:ascii="Times New Roman" w:eastAsia="Times New Roman" w:hAnsi="Times New Roman" w:cs="Times New Roman"/>
                <w:sz w:val="24"/>
                <w:szCs w:val="24"/>
                <w:lang w:eastAsia="ru-RU" w:bidi="ar-SA"/>
              </w:rPr>
              <w:t>) рассматривает планы размещения, развития и специализации предприятий и организаций различных форм собственности, дает по ним заключения и в необходимых случаях вносит свои предложения в соответствующие государственные органы управления.</w:t>
            </w:r>
          </w:p>
          <w:p w14:paraId="0D4D85E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В сфере управления муниципальной собственностью, взаимоотношений с предприятиями, учреждениями и организациями:</w:t>
            </w:r>
          </w:p>
          <w:p w14:paraId="72162CC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в порядке, установленном Советом городского округа, управляет муниципальной собственностью города, решает вопросы создания, приобретения, использования, аренды объектов муниципальной собственности, вносит предложения в Совет городского округа об отчуждении недвижимых объектов муниципальной собственности;</w:t>
            </w:r>
          </w:p>
          <w:p w14:paraId="57BFD96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решает вопросы их реорганизации и ликвидации;</w:t>
            </w:r>
          </w:p>
          <w:p w14:paraId="760436D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2 в ред. </w:t>
            </w:r>
            <w:hyperlink r:id="rId197"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14.12.2010 N 575)</w:t>
            </w:r>
          </w:p>
          <w:p w14:paraId="1AB8713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подготавливает и вносит предложения в Совет городского округа о приватизации муниципального имущества, публикует в местной печати списки муниципального имущества, подлежащего приватизации и условия ее проведения;</w:t>
            </w:r>
          </w:p>
          <w:p w14:paraId="30DCB4F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(п. 3 в ред. </w:t>
            </w:r>
            <w:hyperlink r:id="rId198"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12.12.2008 N 288)</w:t>
            </w:r>
          </w:p>
          <w:p w14:paraId="1E17E52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содействует созданию в городе предприятий различных форм собственности в соответствии с гражданским законодательством;</w:t>
            </w:r>
          </w:p>
          <w:p w14:paraId="15BE556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заключает с предприятиями и организациями, не находящимися в муниципальной собственности, договоры о сотрудничестве в экономическом и социальном развитии города, о производстве товаров народного потребления и иной продукции, оказании услуг населению в соответствии с действующим законодательством;</w:t>
            </w:r>
          </w:p>
          <w:p w14:paraId="41DEC9D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формирует и использует информационные ресурсы и технологии для разработки планов и программ развития города;</w:t>
            </w:r>
          </w:p>
          <w:p w14:paraId="1AF17E1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в порядке, установленном Советом городского округа, устанавливает тарифы на работы и услуги муниципальных предприятий и учреждений.</w:t>
            </w:r>
          </w:p>
          <w:p w14:paraId="3D7F1B6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В сфере использования земли и других природных ресурсов, экологии и охраны окружающей среды:</w:t>
            </w:r>
          </w:p>
          <w:p w14:paraId="504B69E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осуществляет управление и распоряжение земельными участками, находящимися в муниципальной собственности и (или) в ведении городского округа, производит изъятие земельных участков для муниципальных нужд; в порядке, установленном Советом городского округа, предоставляет в постоянное (бессрочное) и безвозмездное срочное пользование, передает в собственность и сдает в аренду земельные участки, находящиеся в муниципальной собственности и (или) в ведении городского округа, за исключением случаев, предусмотренных законодательством;</w:t>
            </w:r>
          </w:p>
          <w:p w14:paraId="782BA0A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1 в ред. </w:t>
            </w:r>
            <w:hyperlink r:id="rId199"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28.04.2016 N 122)</w:t>
            </w:r>
          </w:p>
          <w:p w14:paraId="3CC02F8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осуществляет планирование застройки территории, территориальное зонирование земель;</w:t>
            </w:r>
          </w:p>
          <w:p w14:paraId="33EBC1F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организует разработку и осуществление земельно-хозяйственного устройства городского округа;</w:t>
            </w:r>
          </w:p>
          <w:p w14:paraId="767D8AA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осуществляет земельный контроль в границах городского округа; ведение градостроительной документации;</w:t>
            </w:r>
          </w:p>
          <w:p w14:paraId="493D2C0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4 в ред. </w:t>
            </w:r>
            <w:hyperlink r:id="rId200"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28.04.2016 N 122)</w:t>
            </w:r>
          </w:p>
          <w:p w14:paraId="4ACE7F5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организует проведение работ по землеустройству, дает заключение по планам землеустроительных работ, проводимых на территории городского округа;</w:t>
            </w:r>
          </w:p>
          <w:p w14:paraId="6EF7863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определяет условия проведения изыскательских работ на территории городского округа;</w:t>
            </w:r>
          </w:p>
          <w:p w14:paraId="28E5D25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осуществляет в соответствии с законодательством реализацию полномочий в области использования и охраны вод, лесов, недр, атмосферного воздуха, растительного и животного мира, других природных ресурсов на территории городского округа;</w:t>
            </w:r>
          </w:p>
          <w:p w14:paraId="13C40B8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7 в ред. </w:t>
            </w:r>
            <w:hyperlink r:id="rId201"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12.12.2008 N 288)</w:t>
            </w:r>
          </w:p>
          <w:p w14:paraId="62FB40C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исключен. - </w:t>
            </w:r>
            <w:hyperlink r:id="rId202" w:history="1">
              <w:r w:rsidRPr="00FA13AB">
                <w:rPr>
                  <w:rFonts w:ascii="Times New Roman" w:eastAsia="Times New Roman" w:hAnsi="Times New Roman" w:cs="Times New Roman"/>
                  <w:color w:val="0000FF"/>
                  <w:sz w:val="24"/>
                  <w:szCs w:val="24"/>
                  <w:u w:val="single"/>
                  <w:lang w:eastAsia="ru-RU" w:bidi="ar-SA"/>
                </w:rPr>
                <w:t>решение</w:t>
              </w:r>
            </w:hyperlink>
            <w:r w:rsidRPr="00FA13AB">
              <w:rPr>
                <w:rFonts w:ascii="Times New Roman" w:eastAsia="Times New Roman" w:hAnsi="Times New Roman" w:cs="Times New Roman"/>
                <w:sz w:val="24"/>
                <w:szCs w:val="24"/>
                <w:lang w:eastAsia="ru-RU" w:bidi="ar-SA"/>
              </w:rPr>
              <w:t> Совета МО ГО «Воркута» от 08.04.2022 N 282;</w:t>
            </w:r>
          </w:p>
          <w:p w14:paraId="5BF0694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8 в ред. решения Совета МО ГО «Воркута» от 24.11.2014 № 624)</w:t>
            </w:r>
          </w:p>
          <w:p w14:paraId="3104C7D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 обеспечивает проведение на территории городского округа мероприятий по охране окружающей среды;</w:t>
            </w:r>
          </w:p>
          <w:p w14:paraId="1F72D87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10) организует проведение на территории городского округа гигиенических и санитарно-эпидемиологических мероприятий, а также обеспечивает соблюдение санитарных правил, норм и гигиенических нормативов;</w:t>
            </w:r>
          </w:p>
          <w:p w14:paraId="13E7663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11) информирует население городского округа об экологической обстановке, принимает в случае стихийных бедствий и аварий меры по обеспечению безопасности населения, передает в соответствующие государственные органы сведения о действиях организаций, представляющих угрозу окружающей среде, нарушающих законодательство о природопользовании.</w:t>
            </w:r>
          </w:p>
          <w:p w14:paraId="2F49E23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В области градостроительной деятельности:</w:t>
            </w:r>
          </w:p>
          <w:p w14:paraId="407735D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организует подготовку документов территориального планирования;</w:t>
            </w:r>
          </w:p>
          <w:p w14:paraId="385929E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08.04.2022 №282)</w:t>
            </w:r>
          </w:p>
          <w:p w14:paraId="4FA8A67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1.1) утверждает правила землепользования и застройки, местные нормативы градостроительного проектирования;</w:t>
            </w:r>
          </w:p>
          <w:p w14:paraId="1406AAC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1.1 введен решением Совета МО ГО «Воркута» от 08.04.2022 №282)</w:t>
            </w:r>
          </w:p>
          <w:p w14:paraId="5ED33B3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организует ведение информационных систем обеспечения градостроительной деятельности, осуществляемой на территории городского округа;</w:t>
            </w:r>
          </w:p>
          <w:p w14:paraId="68935E0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проводит осмотр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проектной документации, выдает рекомендации о мерах по устранению выявленных нарушений в случаях, предусмотренных законодательством;</w:t>
            </w:r>
          </w:p>
          <w:p w14:paraId="788C3E5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выступает заказчиком на строительство и ремонт жилых и гражданских зданий, объектов социальной и производственной инфраструктуры, создаваемых за счет собственных средств или на основе долевого участия;</w:t>
            </w:r>
          </w:p>
          <w:p w14:paraId="373F6D3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выдает разрешения на строительство (за исключением случаев, предусмотренных Градостроительным </w:t>
            </w:r>
            <w:hyperlink r:id="rId203" w:history="1">
              <w:r w:rsidRPr="00FA13AB">
                <w:rPr>
                  <w:rFonts w:ascii="Times New Roman" w:eastAsia="Times New Roman" w:hAnsi="Times New Roman" w:cs="Times New Roman"/>
                  <w:color w:val="0000FF"/>
                  <w:sz w:val="24"/>
                  <w:szCs w:val="24"/>
                  <w:u w:val="single"/>
                  <w:lang w:eastAsia="ru-RU" w:bidi="ar-SA"/>
                </w:rPr>
                <w:t>кодексом</w:t>
              </w:r>
            </w:hyperlink>
            <w:r w:rsidRPr="00FA13AB">
              <w:rPr>
                <w:rFonts w:ascii="Times New Roman" w:eastAsia="Times New Roman" w:hAnsi="Times New Roman" w:cs="Times New Roman"/>
                <w:sz w:val="24"/>
                <w:szCs w:val="24"/>
                <w:lang w:eastAsia="ru-RU" w:bidi="ar-SA"/>
              </w:rPr>
              <w:t>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14:paraId="174E7F7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08.04.2022 №282)</w:t>
            </w:r>
          </w:p>
          <w:p w14:paraId="397D154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разрабатывает программу комплексного развития систем коммунальной инфраструктуры городского округа.</w:t>
            </w:r>
          </w:p>
          <w:p w14:paraId="0EA63A3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4 в ред. решения Совета МО ГО «Воркута» от 24.11.2014 № 624)</w:t>
            </w:r>
          </w:p>
          <w:p w14:paraId="1A13CEE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4.1. В сфере дорожной деятельности, транспортных услуг, связи, общественного питания, бытового и торгового обслуживания населения:</w:t>
            </w:r>
          </w:p>
          <w:p w14:paraId="04F66BD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городского округа, организацию дорожного движения,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C93AF6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1 в ред. решения Совета МО ГО «Воркута» от 08.04.2022 №282)</w:t>
            </w:r>
          </w:p>
          <w:p w14:paraId="48BC16B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создает условия для предоставления транспортных услуг населению и организует транспортное обслуживание населения в границах городского округа;</w:t>
            </w:r>
          </w:p>
          <w:p w14:paraId="72C176A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создает условия для обеспечения населения услугами связи, развития телефонной сети, радио и телевидения;</w:t>
            </w:r>
          </w:p>
          <w:p w14:paraId="02F0BEC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разрабатывает и утверждает схемы размещения нестационарных торговых объектов в порядке, установленном законодательством;</w:t>
            </w:r>
          </w:p>
          <w:p w14:paraId="68D3AC6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создает условия для обеспечения населения услугами общественного питания, торговли и бытового обслуживания.</w:t>
            </w:r>
          </w:p>
          <w:p w14:paraId="1B8B1DD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4.1 введена решением Совета МО ГО «Воркута» от 24.11.2014 № 624)</w:t>
            </w:r>
          </w:p>
          <w:p w14:paraId="43052AE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В сфере жилищно-коммунального хозяйства и благоустройства:</w:t>
            </w:r>
          </w:p>
          <w:p w14:paraId="384AEF2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организует в пределах своей компетенции электро-, тепло-, газо-, водоснабжение, водоотведение, снабжение населения топливом;</w:t>
            </w:r>
          </w:p>
          <w:p w14:paraId="2DC576D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w:t>
            </w:r>
          </w:p>
          <w:p w14:paraId="0B6D27D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организует благоустройство территории городского округа в соответствии с правилами благоустройства территории городского округа, осуществляет муниципальный контроль в сфере благоустройства</w:t>
            </w:r>
            <w:r w:rsidRPr="00FA13AB">
              <w:rPr>
                <w:rFonts w:ascii="Times New Roman" w:eastAsia="Times New Roman" w:hAnsi="Times New Roman" w:cs="Times New Roman"/>
                <w:color w:val="0070C0"/>
                <w:sz w:val="24"/>
                <w:szCs w:val="24"/>
                <w:lang w:eastAsia="ru-RU" w:bidi="ar-SA"/>
              </w:rPr>
              <w:t>;</w:t>
            </w:r>
          </w:p>
          <w:p w14:paraId="759E481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3 в ред. решения Совета МО ГО «Воркута» от 08.04.2022 №282)</w:t>
            </w:r>
          </w:p>
          <w:p w14:paraId="54412E5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14:paraId="639AB2A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организует оказание ритуальных услуг и содержание мест захоронения;</w:t>
            </w:r>
          </w:p>
          <w:p w14:paraId="40C50A6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622D322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6 в ред. </w:t>
            </w:r>
            <w:hyperlink r:id="rId204" w:history="1">
              <w:r w:rsidRPr="00FA13AB">
                <w:rPr>
                  <w:rFonts w:ascii="Times New Roman" w:eastAsia="Times New Roman" w:hAnsi="Times New Roman" w:cs="Times New Roman"/>
                  <w:color w:val="0000FF"/>
                  <w:sz w:val="24"/>
                  <w:szCs w:val="24"/>
                  <w:u w:val="single"/>
                  <w:lang w:eastAsia="ru-RU" w:bidi="ar-SA"/>
                </w:rPr>
                <w:t>решени</w:t>
              </w:r>
            </w:hyperlink>
            <w:r w:rsidRPr="00FA13AB">
              <w:rPr>
                <w:rFonts w:ascii="Times New Roman" w:eastAsia="Times New Roman" w:hAnsi="Times New Roman" w:cs="Times New Roman"/>
                <w:sz w:val="24"/>
                <w:szCs w:val="24"/>
                <w:lang w:eastAsia="ru-RU" w:bidi="ar-SA"/>
              </w:rPr>
              <w:t>й Совета МО ГО «Воркута» от 28.04.2016 N 122, от 08.04.2022 №282)</w:t>
            </w:r>
          </w:p>
          <w:p w14:paraId="7AE95A4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w:t>
            </w:r>
            <w:hyperlink r:id="rId205" w:history="1">
              <w:r w:rsidRPr="00FA13AB">
                <w:rPr>
                  <w:rFonts w:ascii="Times New Roman" w:eastAsia="Times New Roman" w:hAnsi="Times New Roman" w:cs="Times New Roman"/>
                  <w:color w:val="0000FF"/>
                  <w:sz w:val="24"/>
                  <w:szCs w:val="24"/>
                  <w:u w:val="single"/>
                  <w:lang w:eastAsia="ru-RU" w:bidi="ar-SA"/>
                </w:rPr>
                <w:t>законодательством</w:t>
              </w:r>
            </w:hyperlink>
            <w:r w:rsidRPr="00FA13AB">
              <w:rPr>
                <w:rFonts w:ascii="Times New Roman" w:eastAsia="Times New Roman" w:hAnsi="Times New Roman" w:cs="Times New Roman"/>
                <w:sz w:val="24"/>
                <w:szCs w:val="24"/>
                <w:lang w:eastAsia="ru-RU" w:bidi="ar-SA"/>
              </w:rPr>
              <w:t> об энергосбережении и о повышении энергетической эффективности;</w:t>
            </w:r>
          </w:p>
          <w:p w14:paraId="653A4A4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исключен. - </w:t>
            </w:r>
            <w:hyperlink r:id="rId206" w:history="1">
              <w:r w:rsidRPr="00FA13AB">
                <w:rPr>
                  <w:rFonts w:ascii="Times New Roman" w:eastAsia="Times New Roman" w:hAnsi="Times New Roman" w:cs="Times New Roman"/>
                  <w:color w:val="0000FF"/>
                  <w:sz w:val="24"/>
                  <w:szCs w:val="24"/>
                  <w:u w:val="single"/>
                  <w:lang w:eastAsia="ru-RU" w:bidi="ar-SA"/>
                </w:rPr>
                <w:t>решение</w:t>
              </w:r>
            </w:hyperlink>
            <w:r w:rsidRPr="00FA13AB">
              <w:rPr>
                <w:rFonts w:ascii="Times New Roman" w:eastAsia="Times New Roman" w:hAnsi="Times New Roman" w:cs="Times New Roman"/>
                <w:sz w:val="24"/>
                <w:szCs w:val="24"/>
                <w:lang w:eastAsia="ru-RU" w:bidi="ar-SA"/>
              </w:rPr>
              <w:t> Совета МО ГО «Воркута» от 08.04.2022 N 282;</w:t>
            </w:r>
          </w:p>
          <w:p w14:paraId="083FC3C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5 в ред. решения Совета МО ГО «Воркута» от 24.11.2014 № 624)</w:t>
            </w:r>
          </w:p>
          <w:p w14:paraId="1146A88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 осуществляет деятельность по обращению с животными без владельцев, обитающими на территории городского округа.</w:t>
            </w:r>
          </w:p>
          <w:p w14:paraId="5EBBE07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9 введен </w:t>
            </w:r>
            <w:hyperlink r:id="rId207" w:history="1">
              <w:r w:rsidRPr="00FA13AB">
                <w:rPr>
                  <w:rFonts w:ascii="Times New Roman" w:eastAsia="Times New Roman" w:hAnsi="Times New Roman" w:cs="Times New Roman"/>
                  <w:color w:val="0000FF"/>
                  <w:sz w:val="24"/>
                  <w:szCs w:val="24"/>
                  <w:u w:val="single"/>
                  <w:lang w:eastAsia="ru-RU" w:bidi="ar-SA"/>
                </w:rPr>
                <w:t>решени</w:t>
              </w:r>
            </w:hyperlink>
            <w:r w:rsidRPr="00FA13AB">
              <w:rPr>
                <w:rFonts w:ascii="Times New Roman" w:eastAsia="Times New Roman" w:hAnsi="Times New Roman" w:cs="Times New Roman"/>
                <w:sz w:val="24"/>
                <w:szCs w:val="24"/>
                <w:lang w:eastAsia="ru-RU" w:bidi="ar-SA"/>
              </w:rPr>
              <w:t>ем Совета МО ГО «Воркута» от 28.04.2016 N 122, в ред. решения Совета МО ГО «Воркута» от 08.04.2022 №282)</w:t>
            </w:r>
          </w:p>
          <w:p w14:paraId="68A0040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5.1. В сфере жилищных отношений:</w:t>
            </w:r>
          </w:p>
          <w:p w14:paraId="5DC6B07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ведет учет муниципального жилищного фонда;</w:t>
            </w:r>
          </w:p>
          <w:p w14:paraId="2A6BD89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ведет в установленном </w:t>
            </w:r>
            <w:hyperlink r:id="rId208" w:history="1">
              <w:r w:rsidRPr="00FA13AB">
                <w:rPr>
                  <w:rFonts w:ascii="Times New Roman" w:eastAsia="Times New Roman" w:hAnsi="Times New Roman" w:cs="Times New Roman"/>
                  <w:color w:val="0000FF"/>
                  <w:sz w:val="24"/>
                  <w:szCs w:val="24"/>
                  <w:u w:val="single"/>
                  <w:lang w:eastAsia="ru-RU" w:bidi="ar-SA"/>
                </w:rPr>
                <w:t>порядке</w:t>
              </w:r>
            </w:hyperlink>
            <w:r w:rsidRPr="00FA13AB">
              <w:rPr>
                <w:rFonts w:ascii="Times New Roman" w:eastAsia="Times New Roman" w:hAnsi="Times New Roman" w:cs="Times New Roman"/>
                <w:sz w:val="24"/>
                <w:szCs w:val="24"/>
                <w:lang w:eastAsia="ru-RU" w:bidi="ar-SA"/>
              </w:rPr>
              <w:t> учет граждан в качестве нуждающихся в жилых помещениях, предоставляемых по договорам социального найма;</w:t>
            </w:r>
          </w:p>
          <w:p w14:paraId="0660BDC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определяет порядок предоставления жилых помещений муниципального специализированного жилищного фонда;</w:t>
            </w:r>
          </w:p>
          <w:p w14:paraId="485E03A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предоставляет в установленном </w:t>
            </w:r>
            <w:hyperlink r:id="rId209" w:history="1">
              <w:r w:rsidRPr="00FA13AB">
                <w:rPr>
                  <w:rFonts w:ascii="Times New Roman" w:eastAsia="Times New Roman" w:hAnsi="Times New Roman" w:cs="Times New Roman"/>
                  <w:color w:val="0000FF"/>
                  <w:sz w:val="24"/>
                  <w:szCs w:val="24"/>
                  <w:u w:val="single"/>
                  <w:lang w:eastAsia="ru-RU" w:bidi="ar-SA"/>
                </w:rPr>
                <w:t>порядке</w:t>
              </w:r>
            </w:hyperlink>
            <w:r w:rsidRPr="00FA13AB">
              <w:rPr>
                <w:rFonts w:ascii="Times New Roman" w:eastAsia="Times New Roman" w:hAnsi="Times New Roman" w:cs="Times New Roman"/>
                <w:sz w:val="24"/>
                <w:szCs w:val="24"/>
                <w:lang w:eastAsia="ru-RU" w:bidi="ar-SA"/>
              </w:rPr>
              <w:t> малоимущим гражданам по договорам социального найма жилые помещения муниципального жилищного фонда;</w:t>
            </w:r>
          </w:p>
          <w:p w14:paraId="59BE7DD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принимает в установленном порядке решения о переводе жилых помещений в нежилые помещения и нежилых помещений в жилые помещения;</w:t>
            </w:r>
          </w:p>
          <w:p w14:paraId="7BEDD9E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согласовывает переустройство и перепланировку жилых помещений, определяет порядок получения документа, подтверждающего принятие решения о согласовании или об отказе в согласовании;</w:t>
            </w:r>
          </w:p>
          <w:p w14:paraId="6ECE1D8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создает комиссию для оценки состояния жилых помещений и признания в установленном порядке жилых помещений муниципального жилищного фонда непригодными для проживания.</w:t>
            </w:r>
          </w:p>
          <w:p w14:paraId="744ED7E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5.1 введена решением Совета МО ГО «Воркута» от 24.11.2014 № 624)</w:t>
            </w:r>
          </w:p>
          <w:p w14:paraId="0FBE4E8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В сфере социально-культурного обслуживания населения:</w:t>
            </w:r>
          </w:p>
          <w:p w14:paraId="12D76A2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организует предоставление дополнительного образования детей в муниципальных образовательных организациях,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14:paraId="6D0F731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(пункт 1 в ред. решения Совета МО ГО «Воркута» от 21.12.2017 № 455)</w:t>
            </w:r>
          </w:p>
          <w:p w14:paraId="04BE2F6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2) создает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0F2DC01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создает условия для организации досуга и обеспечения жителей округа услугами организаций культуры, организует библиотечного обслуживания населения, комплектование и обеспечение сохранности библиотечных фондов библиотек городского округа;</w:t>
            </w:r>
          </w:p>
          <w:p w14:paraId="692DF56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232BAD0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14:paraId="5D9AE6F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5 в ред. </w:t>
            </w:r>
            <w:hyperlink r:id="rId210"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28.04.2016 N 122)</w:t>
            </w:r>
          </w:p>
          <w:p w14:paraId="1A9BC61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организует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650AF57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формирует и обеспечивает содержание муниципального архива.</w:t>
            </w:r>
          </w:p>
          <w:p w14:paraId="7078786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6 в ред. решения Совета МО ГО «Воркута» от 24.11.2014 № 624)</w:t>
            </w:r>
          </w:p>
          <w:p w14:paraId="58B0DA6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В сфере социальной поддержки населения:</w:t>
            </w:r>
          </w:p>
          <w:p w14:paraId="13B724A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осуществляет дополнительную социальную поддержку малоимущих граждан за счет средств местного бюджета;</w:t>
            </w:r>
          </w:p>
          <w:p w14:paraId="74057A2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организует в соответствии с решением Совета городского округа учет лиц, помощь которым осуществляется из средств бюджета города, назначает за счет собственных и привлеченных средств пособия, также доплаты к пенсиям;</w:t>
            </w:r>
          </w:p>
          <w:p w14:paraId="112BE41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организует учет лиц, помощь которым оказывается за счет средств местного бюджета;</w:t>
            </w:r>
          </w:p>
          <w:p w14:paraId="5BDA099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исключен. - </w:t>
            </w:r>
            <w:hyperlink r:id="rId211" w:history="1">
              <w:r w:rsidRPr="00FA13AB">
                <w:rPr>
                  <w:rFonts w:ascii="Times New Roman" w:eastAsia="Times New Roman" w:hAnsi="Times New Roman" w:cs="Times New Roman"/>
                  <w:color w:val="0000FF"/>
                  <w:sz w:val="24"/>
                  <w:szCs w:val="24"/>
                  <w:u w:val="single"/>
                  <w:lang w:eastAsia="ru-RU" w:bidi="ar-SA"/>
                </w:rPr>
                <w:t>решение</w:t>
              </w:r>
            </w:hyperlink>
            <w:r w:rsidRPr="00FA13AB">
              <w:rPr>
                <w:rFonts w:ascii="Times New Roman" w:eastAsia="Times New Roman" w:hAnsi="Times New Roman" w:cs="Times New Roman"/>
                <w:sz w:val="24"/>
                <w:szCs w:val="24"/>
                <w:lang w:eastAsia="ru-RU" w:bidi="ar-SA"/>
              </w:rPr>
              <w:t> Совета МО ГО «Воркута» от 12.12.2008 N 288;</w:t>
            </w:r>
          </w:p>
          <w:p w14:paraId="56ADD6E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hyperlink r:id="rId212" w:history="1">
              <w:r w:rsidRPr="00FA13AB">
                <w:rPr>
                  <w:rFonts w:ascii="Times New Roman" w:eastAsia="Times New Roman" w:hAnsi="Times New Roman" w:cs="Times New Roman"/>
                  <w:color w:val="0000FF"/>
                  <w:sz w:val="24"/>
                  <w:szCs w:val="24"/>
                  <w:u w:val="single"/>
                  <w:lang w:eastAsia="ru-RU" w:bidi="ar-SA"/>
                </w:rPr>
                <w:t>4</w:t>
              </w:r>
            </w:hyperlink>
            <w:r w:rsidRPr="00FA13AB">
              <w:rPr>
                <w:rFonts w:ascii="Times New Roman" w:eastAsia="Times New Roman" w:hAnsi="Times New Roman" w:cs="Times New Roman"/>
                <w:sz w:val="24"/>
                <w:szCs w:val="24"/>
                <w:lang w:eastAsia="ru-RU" w:bidi="ar-SA"/>
              </w:rPr>
              <w:t>) предоставляет в пределах своих полномочий льготы и преимущества, связанные с охраной материнства и детства, улучшения условий жизни многодетных семей; обеспечивает устройство детей, оставшихся без попечения родителей, в детские дома, школы-интернаты при школах и на воспитание в семьи граждан; участвует в решении вопросов усыновления (удочерения);</w:t>
            </w:r>
          </w:p>
          <w:p w14:paraId="6619D32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hyperlink r:id="rId213" w:history="1">
              <w:r w:rsidRPr="00FA13AB">
                <w:rPr>
                  <w:rFonts w:ascii="Times New Roman" w:eastAsia="Times New Roman" w:hAnsi="Times New Roman" w:cs="Times New Roman"/>
                  <w:color w:val="0000FF"/>
                  <w:sz w:val="24"/>
                  <w:szCs w:val="24"/>
                  <w:u w:val="single"/>
                  <w:lang w:eastAsia="ru-RU" w:bidi="ar-SA"/>
                </w:rPr>
                <w:t>5</w:t>
              </w:r>
            </w:hyperlink>
            <w:r w:rsidRPr="00FA13AB">
              <w:rPr>
                <w:rFonts w:ascii="Times New Roman" w:eastAsia="Times New Roman" w:hAnsi="Times New Roman" w:cs="Times New Roman"/>
                <w:sz w:val="24"/>
                <w:szCs w:val="24"/>
                <w:lang w:eastAsia="ru-RU" w:bidi="ar-SA"/>
              </w:rPr>
              <w:t>) выдает разрешение на вступление в брак лицам, достигшим шестнадцати лет, в порядке, установленном решением Совета городского округа;</w:t>
            </w:r>
          </w:p>
          <w:p w14:paraId="07C64F5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(пункт в ред. </w:t>
            </w:r>
            <w:hyperlink r:id="rId214"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12.12.2008 N 288)</w:t>
            </w:r>
          </w:p>
          <w:p w14:paraId="5DDEA41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hyperlink r:id="rId215" w:history="1">
              <w:r w:rsidRPr="00FA13AB">
                <w:rPr>
                  <w:rFonts w:ascii="Times New Roman" w:eastAsia="Times New Roman" w:hAnsi="Times New Roman" w:cs="Times New Roman"/>
                  <w:color w:val="0000FF"/>
                  <w:sz w:val="24"/>
                  <w:szCs w:val="24"/>
                  <w:u w:val="single"/>
                  <w:lang w:eastAsia="ru-RU" w:bidi="ar-SA"/>
                </w:rPr>
                <w:t>6</w:t>
              </w:r>
            </w:hyperlink>
            <w:r w:rsidRPr="00FA13AB">
              <w:rPr>
                <w:rFonts w:ascii="Times New Roman" w:eastAsia="Times New Roman" w:hAnsi="Times New Roman" w:cs="Times New Roman"/>
                <w:sz w:val="24"/>
                <w:szCs w:val="24"/>
                <w:lang w:eastAsia="ru-RU" w:bidi="ar-SA"/>
              </w:rPr>
              <w:t>) участвует в организации и финансировании проведения общественных работ для граждан, испытывающих трудности в поиске работы, а также временной занятости несовершеннолетних в возрасте от 14 до 18 лет;</w:t>
            </w:r>
          </w:p>
          <w:p w14:paraId="41498D8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(пункт в ред. </w:t>
            </w:r>
            <w:hyperlink r:id="rId216"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12.12.2008 N 288)</w:t>
            </w:r>
          </w:p>
          <w:p w14:paraId="3DC81E7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hyperlink r:id="rId217" w:history="1">
              <w:r w:rsidRPr="00FA13AB">
                <w:rPr>
                  <w:rFonts w:ascii="Times New Roman" w:eastAsia="Times New Roman" w:hAnsi="Times New Roman" w:cs="Times New Roman"/>
                  <w:color w:val="0000FF"/>
                  <w:sz w:val="24"/>
                  <w:szCs w:val="24"/>
                  <w:u w:val="single"/>
                  <w:lang w:eastAsia="ru-RU" w:bidi="ar-SA"/>
                </w:rPr>
                <w:t>7</w:t>
              </w:r>
            </w:hyperlink>
            <w:r w:rsidRPr="00FA13AB">
              <w:rPr>
                <w:rFonts w:ascii="Times New Roman" w:eastAsia="Times New Roman" w:hAnsi="Times New Roman" w:cs="Times New Roman"/>
                <w:sz w:val="24"/>
                <w:szCs w:val="24"/>
                <w:lang w:eastAsia="ru-RU" w:bidi="ar-SA"/>
              </w:rPr>
              <w:t>) организует с целью создания рабочих мест оплачиваемые работы по благоустройству, строительству и ремонту дорог, зданий, сооружений и других муниципальных объектов за счет средств местного бюджета, средств доходов от предпринимательской и иной деятельности и привлеченных средств;</w:t>
            </w:r>
          </w:p>
          <w:p w14:paraId="414640B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 исключен. - </w:t>
            </w:r>
            <w:hyperlink r:id="rId218" w:history="1">
              <w:r w:rsidRPr="00FA13AB">
                <w:rPr>
                  <w:rFonts w:ascii="Times New Roman" w:eastAsia="Times New Roman" w:hAnsi="Times New Roman" w:cs="Times New Roman"/>
                  <w:color w:val="0000FF"/>
                  <w:sz w:val="24"/>
                  <w:szCs w:val="24"/>
                  <w:u w:val="single"/>
                  <w:lang w:eastAsia="ru-RU" w:bidi="ar-SA"/>
                </w:rPr>
                <w:t>решение</w:t>
              </w:r>
            </w:hyperlink>
            <w:r w:rsidRPr="00FA13AB">
              <w:rPr>
                <w:rFonts w:ascii="Times New Roman" w:eastAsia="Times New Roman" w:hAnsi="Times New Roman" w:cs="Times New Roman"/>
                <w:sz w:val="24"/>
                <w:szCs w:val="24"/>
                <w:lang w:eastAsia="ru-RU" w:bidi="ar-SA"/>
              </w:rPr>
              <w:t> Совета МО ГО «Воркута» от 12.12.2008 N 288.</w:t>
            </w:r>
          </w:p>
          <w:p w14:paraId="3F2E1CE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В сфере обеспечения законности, правопорядка, охраны жизни, здоровья, прав и свобод граждан:</w:t>
            </w:r>
          </w:p>
          <w:p w14:paraId="6718858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осуществляет контроль за соблюдением муниципальных правовых актов предприятиями, учреждениями, организациями и гражданами;</w:t>
            </w:r>
          </w:p>
          <w:p w14:paraId="32C6F57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xml:space="preserve">2) в случаях, установленных законодательством, предъявляет в суд иски, заявления, направляет жалобы о признании недействительными актов органов государственного </w:t>
            </w:r>
            <w:r w:rsidRPr="00FA13AB">
              <w:rPr>
                <w:rFonts w:ascii="Times New Roman" w:eastAsia="Times New Roman" w:hAnsi="Times New Roman" w:cs="Times New Roman"/>
                <w:sz w:val="24"/>
                <w:szCs w:val="24"/>
                <w:lang w:eastAsia="ru-RU" w:bidi="ar-SA"/>
              </w:rPr>
              <w:lastRenderedPageBreak/>
              <w:t>управления, предприятий, учреждений и организаций, нарушающих права и законные интересы граждан, а также права городского округа;</w:t>
            </w:r>
          </w:p>
          <w:p w14:paraId="15C4A2C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осуществляет в случае стихийных бедствий, экологических катастроф, эпидемий, эпизоотии,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и организаций; обеспечивает первичные меры пожарной безопасности;</w:t>
            </w:r>
          </w:p>
          <w:p w14:paraId="33A4F15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принимает предусмотренные законодательством меры, связанные с проведением собраний, митингов, уличных шествий, демонстраций, организацией спортивных, зрелищных и других массовых общественных мероприятий;</w:t>
            </w:r>
          </w:p>
          <w:p w14:paraId="59CAD8D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55EE7CB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(пункт 4.1 введен решением Совета МО ГО «Воркута» от 24.11.2014 № 624, в ред. решения Совета МО ГО «Воркута» от 08.04.2022 №282)</w:t>
            </w:r>
          </w:p>
          <w:p w14:paraId="3933379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в соответствии с законодательством осуществляет учет органов территориального общественного самоуправления населения;</w:t>
            </w:r>
          </w:p>
          <w:p w14:paraId="7CE7B3A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организует охрану общественного порядка, обеспечивает содержание муниципальной милиции, осуществляет контроль за ее деятельностью;</w:t>
            </w:r>
          </w:p>
          <w:p w14:paraId="5FE30E4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6.1)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организует и осуществляет реализацию мероприятий Комплексного плана противодействия идеологии терроризма в Республике Коми и других мероприятий по противодействию идеологии терроризма;</w:t>
            </w:r>
          </w:p>
          <w:p w14:paraId="24A80ED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6.1 введен </w:t>
            </w:r>
            <w:hyperlink r:id="rId219" w:history="1">
              <w:r w:rsidRPr="00FA13AB">
                <w:rPr>
                  <w:rFonts w:ascii="Times New Roman" w:eastAsia="Times New Roman" w:hAnsi="Times New Roman" w:cs="Times New Roman"/>
                  <w:color w:val="0000FF"/>
                  <w:sz w:val="24"/>
                  <w:szCs w:val="24"/>
                  <w:u w:val="single"/>
                  <w:lang w:eastAsia="ru-RU" w:bidi="ar-SA"/>
                </w:rPr>
                <w:t>решением</w:t>
              </w:r>
            </w:hyperlink>
            <w:r w:rsidRPr="00FA13AB">
              <w:rPr>
                <w:rFonts w:ascii="Times New Roman" w:eastAsia="Times New Roman" w:hAnsi="Times New Roman" w:cs="Times New Roman"/>
                <w:sz w:val="24"/>
                <w:szCs w:val="24"/>
                <w:lang w:eastAsia="ru-RU" w:bidi="ar-SA"/>
              </w:rPr>
              <w:t> Совета МО ГО «Воркута» от 12.12.2008 N 288, в ред. решения Совета МО ГО «Воркута» 06.06.2018 № 514)</w:t>
            </w:r>
          </w:p>
          <w:p w14:paraId="5E4D2AE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14:paraId="5174155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обеспечивает в пределах своей компетенции выполнение законодательства Российской Федерации о воинской обязанности и военной службе;</w:t>
            </w:r>
          </w:p>
          <w:p w14:paraId="6D62BB1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 в порядке, установленном федеральными законами, организует проведение мероприятий по гражданской обороне, участвует в предупреждении и ликвидации последствий чрезвычайных ситуаций;</w:t>
            </w:r>
          </w:p>
          <w:p w14:paraId="7FB1169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10) в порядке, установленном Советом городского округа,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14:paraId="47BC443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 Администрация городского округа является органом, уполномоченным на осуществление муниципального контроля.</w:t>
            </w:r>
          </w:p>
          <w:p w14:paraId="1C92F0F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К полномочиям администрации городского округа в области муниципального контроля относятся:</w:t>
            </w:r>
          </w:p>
          <w:p w14:paraId="4C320F0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3777C30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организация и осуществление муниципального контроля на территории городского округа;</w:t>
            </w:r>
          </w:p>
          <w:p w14:paraId="0881DFE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14:paraId="79784EA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В соответствии с Федеральным законом от 31 июля 2020 года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городского округа объектов соответствующего вида контроля.</w:t>
            </w:r>
          </w:p>
          <w:p w14:paraId="176E486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9 введена решением Совета МО ГО «Воркута» от 24.11.2014 № 624, в ред. решения Совета МО ГО «Воркута» от 08.04.2022 №282)</w:t>
            </w:r>
          </w:p>
          <w:p w14:paraId="7CDCEC2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10. Выполняет иные полномочия органов местного самоуправления, не отнесенные законодательством, настоящим Уставом и нормативными правовыми актами Совета городского округа к компетенции иных органов местного самоуправления.</w:t>
            </w:r>
          </w:p>
          <w:p w14:paraId="425BEE8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53. Контрольно-счетная комиссия городского округа </w:t>
            </w:r>
          </w:p>
          <w:p w14:paraId="5BDB908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(введена решением Совета МО ГО "Воркута" от 14.12.2011 № 122)</w:t>
            </w:r>
            <w:r w:rsidRPr="00FA13AB">
              <w:rPr>
                <w:rFonts w:ascii="Times New Roman" w:eastAsia="Times New Roman" w:hAnsi="Times New Roman" w:cs="Times New Roman"/>
                <w:b/>
                <w:bCs/>
                <w:sz w:val="24"/>
                <w:szCs w:val="24"/>
                <w:lang w:eastAsia="ru-RU" w:bidi="ar-SA"/>
              </w:rPr>
              <w:t> </w:t>
            </w:r>
          </w:p>
          <w:p w14:paraId="11448E2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0E0EDC8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Контрольно-счетная комиссия городского округа является постоянно действующим органом внешнего муниципального финансового контроля, образуется Советом городского округа и подотчетна ему. </w:t>
            </w:r>
          </w:p>
          <w:p w14:paraId="6B2E861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Контрольно-счетная комиссия городского округа является юридическим лицом и действует на основании Положения о контрольно-счетной комиссии городского округа, утвержденного Советом городского округа. </w:t>
            </w:r>
          </w:p>
          <w:p w14:paraId="72DA63B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Структура и штатная численность контрольно-счетной комиссии городского округа утверждаются Советом городского округа. </w:t>
            </w:r>
          </w:p>
          <w:p w14:paraId="3F31259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Председатель контрольно-счетной комиссии городского округа «Воркута» назначается на должность и освобождается от нее в порядке, предусмотренном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5B7C33A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4 в ред. решения Совета МО ГО «Воркута» от 08.04.2022 №282)</w:t>
            </w:r>
          </w:p>
          <w:p w14:paraId="46D5612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Контрольно-счетная комиссия городского округа осуществляет следующие основные полномочия:</w:t>
            </w:r>
          </w:p>
          <w:p w14:paraId="02FE1CA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699EA8B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экспертиза проектов местного бюджета, проверка и анализ обоснованности его показателей;</w:t>
            </w:r>
          </w:p>
          <w:p w14:paraId="06BBFB4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внешняя проверка годового отчета об исполнении местного бюджета;</w:t>
            </w:r>
          </w:p>
          <w:p w14:paraId="74A2DDF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272AB93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2D0FE39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559C1B8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60D9294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0610EF0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городского округа и главе городского округа;</w:t>
            </w:r>
          </w:p>
          <w:p w14:paraId="52AE5A1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10) осуществление контроля за состоянием муниципального внутреннего и внешнего долга;</w:t>
            </w:r>
          </w:p>
          <w:p w14:paraId="05C25AC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контрольно-счетной комиссии городского округа;</w:t>
            </w:r>
          </w:p>
          <w:p w14:paraId="0C214FE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12) участие в пределах полномочий в мероприятиях, направленных на противодействие коррупции;</w:t>
            </w:r>
          </w:p>
          <w:p w14:paraId="7502E89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13) иные полномочия в сфере внешнего муниципального финансового контроля, установленные федеральными законами, законами Республики Коми, Уставом городского округа и нормативными правовыми актами Совета городского округа.».</w:t>
            </w:r>
          </w:p>
          <w:p w14:paraId="0BA1F85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5 в ред. решения Совета МО ГО «Воркута» от 08.04.2022 №282)</w:t>
            </w:r>
          </w:p>
          <w:p w14:paraId="5FC11BD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Органы и должностные лица местного самоуправления муниципального образования, организации независимо от формы собственности, получающие финансирование из бюджета муниципального образования, использующие объекты муниципальной собственности или получающие налоговые или иные льготы, и их должностные лица обязаны представлять по запросам контрольно-счетной комиссии городского округа, требуемые ею в пределах ее компетенции документы, материалы и информацию, необходимые для обеспечения ее деятельности. </w:t>
            </w:r>
          </w:p>
          <w:p w14:paraId="0E54DE3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Отказ или уклонение должностных лиц указанных органов, организаций от своевременного предоставления необходимой информации или документации по требованию контрольно-счетной комиссии городского округа, а также предоставление ложной информации влечет за собой ответственность, установленную действующим законодательством. </w:t>
            </w:r>
          </w:p>
          <w:p w14:paraId="68DDD42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Информация о проведенных контрольно-счетной комиссией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опубликованию. </w:t>
            </w:r>
          </w:p>
          <w:p w14:paraId="21208C6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Контрольно-счетная комиссия городского округа ежегодно представляет Совету городского округа отчет о своей деятельности. </w:t>
            </w:r>
          </w:p>
          <w:p w14:paraId="78B7E42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41B95D2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54. Избирательная комиссия городского округа </w:t>
            </w:r>
          </w:p>
          <w:p w14:paraId="7F36794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67D68A4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Избирательная комиссия городского округа организует подготовку и проведение муниципальных выборов, местного референдума, голосования по отзыву депутата Совета городского округа, главы городского округа, опроса граждан, голосования по вопросам изменения границ городского округа, либо его преобразования. </w:t>
            </w:r>
          </w:p>
          <w:p w14:paraId="2C83B3B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12.12.2008 № 288) </w:t>
            </w:r>
          </w:p>
          <w:p w14:paraId="539238D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Избирательная комиссия городского округа формируется в порядке, установленном федеральным законом и принимаемым в соответствии с ним законом Республики Коми, в количестве 8 членов комиссии с правом решающего голоса. </w:t>
            </w:r>
          </w:p>
          <w:p w14:paraId="2B9C57C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Срок полномочий избирательной комиссии 5 лет. </w:t>
            </w:r>
          </w:p>
          <w:p w14:paraId="27DFE01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Избирательная комиссия является юридическим лицом, имеет печать, официальный бланк со своим наименованием. </w:t>
            </w:r>
          </w:p>
          <w:p w14:paraId="52A546D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Избирательная комиссия города в пределах своей компетенции независима от органов местного самоуправления. </w:t>
            </w:r>
          </w:p>
          <w:p w14:paraId="299BC0E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Решения избирательной комиссии, принятые в пределах ее компетенции, обязательны для органов местного самоуправления, кандидатов, организаций, должностных лиц и избирателей города. </w:t>
            </w:r>
          </w:p>
          <w:p w14:paraId="5744687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(абзацы первый и второй в ред. решения Совета МО ГО "Воркута" от 14.12.2010 № 575) </w:t>
            </w:r>
          </w:p>
          <w:p w14:paraId="76684B1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Председатель избирательной комиссии городского округа действует без доверенности от имени избирательной комиссии города в пределах компетенции избирательной комиссии. </w:t>
            </w:r>
          </w:p>
          <w:p w14:paraId="1A156B2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42BB864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55. Муниципальная служба </w:t>
            </w:r>
          </w:p>
          <w:p w14:paraId="2F1A97C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решений Совета МО ГО "Воркута" от 12.12.2008 № 288, от 29.11.2012 № 190)</w:t>
            </w:r>
            <w:r w:rsidRPr="00FA13AB">
              <w:rPr>
                <w:rFonts w:ascii="Times New Roman" w:eastAsia="Times New Roman" w:hAnsi="Times New Roman" w:cs="Times New Roman"/>
                <w:b/>
                <w:bCs/>
                <w:sz w:val="24"/>
                <w:szCs w:val="24"/>
                <w:lang w:eastAsia="ru-RU" w:bidi="ar-SA"/>
              </w:rPr>
              <w:t> </w:t>
            </w:r>
          </w:p>
          <w:p w14:paraId="2A3E56A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34904EC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14:paraId="1F2B85B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Поступление на муниципальную службу городского округа осуществляется в порядке назначения на должность или на конкурсной основе. </w:t>
            </w:r>
          </w:p>
          <w:p w14:paraId="63B540E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Порядок проведения конкурса на замещение должности муниципальной службы устанавливается муниципальным правовым актом, принимаемым Советом муниципального образования городского округа «Воркута». </w:t>
            </w:r>
          </w:p>
          <w:p w14:paraId="3B88AB9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Должности муниципальной службы устанавливаются муниципальным правовым актом городского округа в соответствии с реестром должностей муниципальной службы в Республике Коми, утверждаемым законом Республики Коми. </w:t>
            </w:r>
          </w:p>
          <w:p w14:paraId="052AFA5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14:paraId="5CD2066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Муниципальному служащему гарантируются: </w:t>
            </w:r>
          </w:p>
          <w:p w14:paraId="004CD63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условия работы, обеспечивающие исполнение его должностных обязанностей в соответствии с должностной инструкцией; </w:t>
            </w:r>
          </w:p>
          <w:p w14:paraId="1EC1ECC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право на своевременное и в полном объеме получение денежного содержания; </w:t>
            </w:r>
          </w:p>
          <w:p w14:paraId="10A5FD2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14:paraId="4AEE1F2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профессиональная переподготовка, стажировка с сохранением на этот период замещаемой должности муниципальной службы и денежного содержания; </w:t>
            </w:r>
          </w:p>
          <w:p w14:paraId="2C2F094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оплата проезда к месту отдыха и обратно один раз в год в пределах Российской Федерации; </w:t>
            </w:r>
          </w:p>
          <w:p w14:paraId="2383629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компенсация расходов, связанных с переездом, оплатой проезда в отпуск муниципальному служащему и членам его семьи, в порядке, установленном федеральным законодательством и муниципальными правовыми актами для работников организаций бюджетной сферы, расположенных в районах Крайнего Севера и приравненных к ним местностей; </w:t>
            </w:r>
          </w:p>
          <w:p w14:paraId="0269785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защита его и членов его семьи от насилия, угроз, других неправомерных действий в связи с исполнением им должностных обязанностей в случаях, в порядке и на условиях, установленных федеральными законами; </w:t>
            </w:r>
          </w:p>
          <w:p w14:paraId="2339B03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 </w:t>
            </w:r>
          </w:p>
          <w:p w14:paraId="772AF4D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xml:space="preserve">9) обязательное государственное социальное страхование на случай заболевания или утраты трудоспособности в период прохождения муниципальным служащим </w:t>
            </w:r>
            <w:r w:rsidRPr="00FA13AB">
              <w:rPr>
                <w:rFonts w:ascii="Times New Roman" w:eastAsia="Times New Roman" w:hAnsi="Times New Roman" w:cs="Times New Roman"/>
                <w:sz w:val="24"/>
                <w:szCs w:val="24"/>
                <w:lang w:eastAsia="ru-RU" w:bidi="ar-SA"/>
              </w:rPr>
              <w:lastRenderedPageBreak/>
              <w:t>муниципальной службы или после ее прекращения, но наступивших в связи с исполнением им должностных обязанностей; </w:t>
            </w:r>
          </w:p>
          <w:p w14:paraId="45FEF2E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10) медицинское обслуживание ему и членам его семьи, в том числе после выхода муниципального служащего на пенсию; </w:t>
            </w:r>
          </w:p>
          <w:p w14:paraId="60B9873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11)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w:t>
            </w:r>
          </w:p>
          <w:p w14:paraId="4885607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12) компенсация санаторно-курортного лечения при предоставлении ежегодного оплачиваемого отпуска; </w:t>
            </w:r>
          </w:p>
          <w:p w14:paraId="3FD3598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13) выплата единовременного денежного вознаграждения при увольнении с муниципальной службы в связи с выходом на пенсию за выслугу лет. </w:t>
            </w:r>
          </w:p>
          <w:p w14:paraId="2A1E59C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Условия, размер и порядок предоставления муниципальным служащим указанных в настоящей части гарантий определяются муниципальными правовыми актами городского округа в соответствии с действующим законодательством. </w:t>
            </w:r>
          </w:p>
          <w:p w14:paraId="6966D09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Коми. </w:t>
            </w:r>
          </w:p>
          <w:p w14:paraId="285C9AD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Выборные должностные лица местного самоуправления, осуществляющие свои полномочия на постоянной основе, а также муниципальные служащие муниципального образования городского округа «Воркута» имеют право на пенсию за выслугу лет. </w:t>
            </w:r>
          </w:p>
          <w:p w14:paraId="03AC816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Порядок назначения пенсии за выслугу лет, ее перерасчета,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 устанавливается администрацией городского округа. </w:t>
            </w:r>
          </w:p>
          <w:p w14:paraId="0BEDCDE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3CFFC259"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ГЛАВА VIII. ВИДЫ, ПОРЯДОК ПРИНЯТИЯ (ИЗДАНИЯ), ОФИЦИАЛЬНОГО ОПУБЛИКОВАНИЯ (ОБНАРОДОВАНИЯ) И ВСТУПЛЕНИЯ В СИЛУ МУНИЦИПАЛЬНЫХ ПРАВОВЫХ АКТОВ ГОРОДСКОГО ОКРУГА</w:t>
            </w:r>
            <w:r w:rsidRPr="00FA13AB">
              <w:rPr>
                <w:rFonts w:ascii="Times New Roman" w:eastAsia="Times New Roman" w:hAnsi="Times New Roman" w:cs="Times New Roman"/>
                <w:sz w:val="24"/>
                <w:szCs w:val="24"/>
                <w:lang w:eastAsia="ru-RU" w:bidi="ar-SA"/>
              </w:rPr>
              <w:t> </w:t>
            </w:r>
          </w:p>
          <w:p w14:paraId="3ACF9E1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49F1607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56. Муниципальные правовые акты городского округа </w:t>
            </w:r>
          </w:p>
          <w:p w14:paraId="4C0F0D0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78737DD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По вопросам местного значения население городского округа непосредственно и органы местного самоуправления и должностные лица местного самоуправления городского округа принимают муниципальные правовые акты. </w:t>
            </w:r>
          </w:p>
          <w:p w14:paraId="01AE7E3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Республики Коми,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Коми. </w:t>
            </w:r>
          </w:p>
          <w:p w14:paraId="1E2CBBF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В систему муниципальных правовых актов входят: </w:t>
            </w:r>
          </w:p>
          <w:p w14:paraId="35334D6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Устав муниципального образования городского округа, правовые акты, принятые на местном референдуме;</w:t>
            </w:r>
          </w:p>
          <w:p w14:paraId="0C2DE12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решения Совета городского округа;</w:t>
            </w:r>
          </w:p>
          <w:p w14:paraId="57247D5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постановления и распоряжения Председателя Совета городского округа по вопросам организации деятельности Совета городского округа;</w:t>
            </w:r>
          </w:p>
          <w:p w14:paraId="2DE99EC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постановления и распоряжения Главы городского округа;</w:t>
            </w:r>
          </w:p>
          <w:p w14:paraId="767D94F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постановления и распоряжения администрации городского округа;</w:t>
            </w:r>
          </w:p>
          <w:p w14:paraId="4AC8523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правовые акты иных органов местного самоуправления городского округа и должностных лиц местного самоуправления городского округа.</w:t>
            </w:r>
          </w:p>
          <w:p w14:paraId="020718A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27.01.2017 № 323) </w:t>
            </w:r>
          </w:p>
          <w:p w14:paraId="654A284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xml:space="preserve">4.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w:t>
            </w:r>
            <w:r w:rsidRPr="00FA13AB">
              <w:rPr>
                <w:rFonts w:ascii="Times New Roman" w:eastAsia="Times New Roman" w:hAnsi="Times New Roman" w:cs="Times New Roman"/>
                <w:sz w:val="24"/>
                <w:szCs w:val="24"/>
                <w:lang w:eastAsia="ru-RU" w:bidi="ar-SA"/>
              </w:rPr>
              <w:lastRenderedPageBreak/>
              <w:t>муниципальных правовых актов, имеют прямое действие и применяются на всей территории городского округа. </w:t>
            </w:r>
          </w:p>
          <w:p w14:paraId="68F8ACB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Иные муниципальные правовые акты не должны противоречить настоящему Уставу и правовым актам, принятым на местном референдуме. </w:t>
            </w:r>
          </w:p>
          <w:p w14:paraId="2707202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Правом внесения проектов муниципальных правовых актов обладают Глава городского округа, депутаты Совета городского округа, постоянные комиссии Совета городского округа, председатель Совета городского округа, контрольно-счетная комиссия городского округа, прокурор города Воркуты, органы территориального общественного самоуправления, граждане в порядке правотворческой инициативы.</w:t>
            </w:r>
          </w:p>
          <w:p w14:paraId="5768738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 5 в ред. решения Совета МО ГО "Воркута" от 27.01.2017 № 323) </w:t>
            </w:r>
          </w:p>
          <w:p w14:paraId="5D25885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w:t>
            </w:r>
          </w:p>
          <w:p w14:paraId="03ED551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периодическом информационным бюллетене муниципального образования городского округа «Воркута» «Информационный вестник муниципального образования городского округа «Воркута». </w:t>
            </w:r>
          </w:p>
          <w:p w14:paraId="42E53BA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 6 в ред. решений Совета МО ГО "Воркута" от 28.04.2016 № 122, от 08.04.2022 №282) </w:t>
            </w:r>
          </w:p>
          <w:p w14:paraId="6F2D49C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 </w:t>
            </w:r>
          </w:p>
          <w:p w14:paraId="377463A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7 в ред. решения Совета МО ГО "Воркута" от 26.02.2010 № 451) </w:t>
            </w:r>
          </w:p>
          <w:p w14:paraId="071F1FF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Республики Коми, законам, иным нормативным правовым актам Республики Коми, настоящему Уставу. </w:t>
            </w:r>
          </w:p>
          <w:p w14:paraId="5018E4B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9. Муниципальные правовые акты, принятые органами местного самоуправления, подлежат обязательному исполнению и соблюдению на всей территории городского округа. 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Республики Коми.</w:t>
            </w:r>
          </w:p>
          <w:p w14:paraId="660C53D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Республики Коми, за исключением:</w:t>
            </w:r>
          </w:p>
          <w:p w14:paraId="01F8705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1) проектов нормативных правовых актов Совета городского округа «Воркута», устанавливающих, изменяющих, приостанавливающих, отменяющих местные налоги и сборы;</w:t>
            </w:r>
          </w:p>
          <w:p w14:paraId="32FB67C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проектов нормативных правовых актов Совета городского округа «Воркута», регулирующих бюджетные правоотношения;</w:t>
            </w:r>
          </w:p>
          <w:p w14:paraId="71C99F9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5EFBD08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 10 введена решением Совета МО ГО "Воркута" от 28.04.2016 № 122, в ред. решения Совета МО ГО «Воркута» от 08.04.2022 №282) </w:t>
            </w:r>
          </w:p>
          <w:p w14:paraId="7D7B83E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57. Порядок принятия Устава городского округа и внесения в него изменений и дополнений</w:t>
            </w:r>
            <w:r w:rsidRPr="00FA13AB">
              <w:rPr>
                <w:rFonts w:ascii="Times New Roman" w:eastAsia="Times New Roman" w:hAnsi="Times New Roman" w:cs="Times New Roman"/>
                <w:sz w:val="24"/>
                <w:szCs w:val="24"/>
                <w:lang w:eastAsia="ru-RU" w:bidi="ar-SA"/>
              </w:rPr>
              <w:t> </w:t>
            </w:r>
          </w:p>
          <w:p w14:paraId="06807CA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0A3BDC9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Устав городского округа является актом высшей юридической силы в системе муниципальных правовых актов города, имеет прямое действие и применяется на всей территории городского округа. </w:t>
            </w:r>
          </w:p>
          <w:p w14:paraId="3589EA8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Проект Устава городского округа разрабатывается органами местного самоуправления в порядке, установленном Советом городского округа, который предусматривает участие граждан и всех субъектов правотворческой инициативы в его обсуждении и учет предложений по проекту Устава. </w:t>
            </w:r>
          </w:p>
          <w:p w14:paraId="06F782A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Не позднее чем за 30 дней до дня рассмотрения вопроса о принятии Устава его проект должен быть официально опубликован в средствах массовой информации вместе с установленным Советом городского округа порядком участия граждан и всех субъектов правотворческой инициативы в его обсуждении и учета предложений. </w:t>
            </w:r>
          </w:p>
          <w:p w14:paraId="605B33C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данного Устава в соответствие с этими нормативными правовыми актами. </w:t>
            </w:r>
          </w:p>
          <w:p w14:paraId="25DF2D1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(абзац третий введен решением Совета МО ГО "Воркута" от 14.12.2010 № 575, в ред решения Совета МО ГО «Воркута» от 21.12.2017 № 455) </w:t>
            </w:r>
          </w:p>
          <w:p w14:paraId="7DD1C19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Устав принимается Советом городского округа большинством в две трети голосов от установленной численности депутатов Совета городского округа. </w:t>
            </w:r>
          </w:p>
          <w:p w14:paraId="72FCAFD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Устав подлежит государственной регистрации в порядке, установленном федеральным законом, вступает в силу после государственной регистрации и официального опубликования (обнародования). </w:t>
            </w:r>
          </w:p>
          <w:p w14:paraId="62F1EFC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Устав городского округа, решение Совета городского округа о внесении изменений в Устав</w:t>
            </w:r>
            <w:r w:rsidRPr="00FA13AB">
              <w:rPr>
                <w:rFonts w:ascii="Times New Roman" w:eastAsia="Times New Roman" w:hAnsi="Times New Roman" w:cs="Times New Roman"/>
                <w:b/>
                <w:bCs/>
                <w:sz w:val="24"/>
                <w:szCs w:val="24"/>
                <w:lang w:eastAsia="ru-RU" w:bidi="ar-SA"/>
              </w:rPr>
              <w:t> </w:t>
            </w:r>
            <w:r w:rsidRPr="00FA13AB">
              <w:rPr>
                <w:rFonts w:ascii="Times New Roman" w:eastAsia="Times New Roman" w:hAnsi="Times New Roman" w:cs="Times New Roman"/>
                <w:sz w:val="24"/>
                <w:szCs w:val="24"/>
                <w:lang w:eastAsia="ru-RU" w:bidi="ar-SA"/>
              </w:rPr>
              <w:t>городского округа, представленные для государственной регистрации, могут быть отозваны главой городского округа до принятия регистрирующим органом решения об их государственной регистрации или об отказе в их государственной регистрации.</w:t>
            </w:r>
          </w:p>
          <w:p w14:paraId="7688225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(абзац второй введен решением Совета МО ГО «Воркута» от 21.12.2017 № 455)</w:t>
            </w:r>
          </w:p>
          <w:p w14:paraId="5F9B6D2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Устав городского округа, решение Совета городского округа о внесении изменений в Устав городского округа дополнительно размещаются на портале Министерства юстиции Российской Федерации «Нормативные правовые акты в Российской Федерации» (</w:t>
            </w:r>
            <w:hyperlink r:id="rId220" w:history="1">
              <w:r w:rsidRPr="00FA13AB">
                <w:rPr>
                  <w:rFonts w:ascii="Times New Roman" w:eastAsia="Times New Roman" w:hAnsi="Times New Roman" w:cs="Times New Roman"/>
                  <w:color w:val="0000FF"/>
                  <w:sz w:val="24"/>
                  <w:szCs w:val="24"/>
                  <w:u w:val="single"/>
                  <w:lang w:eastAsia="ru-RU" w:bidi="ar-SA"/>
                </w:rPr>
                <w:t>http://pravo-minjust.ru</w:t>
              </w:r>
            </w:hyperlink>
            <w:r w:rsidRPr="00FA13AB">
              <w:rPr>
                <w:rFonts w:ascii="Times New Roman" w:eastAsia="Times New Roman" w:hAnsi="Times New Roman" w:cs="Times New Roman"/>
                <w:sz w:val="24"/>
                <w:szCs w:val="24"/>
                <w:lang w:eastAsia="ru-RU" w:bidi="ar-SA"/>
              </w:rPr>
              <w:t>, Эл. № ФС77-72471 от 05.03.2018).</w:t>
            </w:r>
          </w:p>
          <w:p w14:paraId="68B663E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(абзац третий введен решением Совета МО ГО «Воркута» от 08.04.2022 №282)</w:t>
            </w:r>
          </w:p>
          <w:p w14:paraId="38246C3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Внесение изменений и дополнений в Устав городского округа производится в порядке, установленном для принятия Устава городского округа. </w:t>
            </w:r>
          </w:p>
          <w:p w14:paraId="685944A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xml:space="preserve">6.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w:t>
            </w:r>
            <w:r w:rsidRPr="00FA13AB">
              <w:rPr>
                <w:rFonts w:ascii="Times New Roman" w:eastAsia="Times New Roman" w:hAnsi="Times New Roman" w:cs="Times New Roman"/>
                <w:sz w:val="24"/>
                <w:szCs w:val="24"/>
                <w:lang w:eastAsia="ru-RU" w:bidi="ar-SA"/>
              </w:rPr>
              <w:lastRenderedPageBreak/>
              <w:t>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городского округа, принявшего решение о внесении указанных изменений и дополнений в Устав городского округа. </w:t>
            </w:r>
          </w:p>
          <w:p w14:paraId="43AB114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решений Совета МО ГО "Воркута" от 14.12.2010 № 575, от 21.12.2017 № 455)</w:t>
            </w:r>
          </w:p>
          <w:p w14:paraId="14C3D35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378FDA6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24BA1F1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1347C3B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432C482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58. Решения, принятые путем прямого волеизъявления граждан в городском округе</w:t>
            </w:r>
            <w:r w:rsidRPr="00FA13AB">
              <w:rPr>
                <w:rFonts w:ascii="Times New Roman" w:eastAsia="Times New Roman" w:hAnsi="Times New Roman" w:cs="Times New Roman"/>
                <w:sz w:val="24"/>
                <w:szCs w:val="24"/>
                <w:lang w:eastAsia="ru-RU" w:bidi="ar-SA"/>
              </w:rPr>
              <w:t> </w:t>
            </w:r>
          </w:p>
          <w:p w14:paraId="14D9DA7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049FB5B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Решение вопросов местного значения городского округа непосредственно гражданами осуществляется путем прямого волеизъявления населения городского округа, выраженного на местном референдуме. </w:t>
            </w:r>
          </w:p>
          <w:p w14:paraId="7E0B122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Если для реализации решения, принятого путем прямого волеизъявления населения городского округа, дополнительно требуется принятие муниципального правового акта, Совет городского округа или администрация городского округа,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w:t>
            </w:r>
          </w:p>
          <w:p w14:paraId="09C573B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16.05.2011 № 43) </w:t>
            </w:r>
          </w:p>
          <w:p w14:paraId="76F4D07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Указанный срок не может превышать три месяца. </w:t>
            </w:r>
          </w:p>
          <w:p w14:paraId="28EEBD7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Органы местного самоуправления городского округа обеспечивают исполнение принятого на местном референдуме решения в соответствии со следующим разграничением полномочий между ними: </w:t>
            </w:r>
          </w:p>
          <w:p w14:paraId="69E7AD3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Совет городского округа принимает нормативные правовые акты, необходимость которых обусловлена принятым на местном референдуме решением; </w:t>
            </w:r>
          </w:p>
          <w:p w14:paraId="77EBE94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администрация городского округа обеспечивает исполнение принятого решения на местном референдуме и нормативных правовых актов Совета городского округа в пределах своих полномочий, установленных настоящим Уставом; </w:t>
            </w:r>
          </w:p>
          <w:p w14:paraId="3061E0C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избирательная комиссия городского округа публикует принятое на местном референдуме решение в средствах массовой информации. </w:t>
            </w:r>
          </w:p>
          <w:p w14:paraId="35F9EA5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4FA1067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59. Правовые акты Совета городского округа, порядок их принятия и вступления в силу </w:t>
            </w:r>
          </w:p>
          <w:p w14:paraId="6F81054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27.01.2017 № 323)</w:t>
            </w:r>
            <w:r w:rsidRPr="00FA13AB">
              <w:rPr>
                <w:rFonts w:ascii="Times New Roman" w:eastAsia="Times New Roman" w:hAnsi="Times New Roman" w:cs="Times New Roman"/>
                <w:b/>
                <w:bCs/>
                <w:sz w:val="24"/>
                <w:szCs w:val="24"/>
                <w:lang w:eastAsia="ru-RU" w:bidi="ar-SA"/>
              </w:rPr>
              <w:t> </w:t>
            </w:r>
          </w:p>
          <w:p w14:paraId="43B441A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7548250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Совет городского округа по вопросам, отнесенным к его компетенции федеральным законодательством, законами Республики Коми, настоящим Уставом, принимает нормативные правовые акты, устанавливающие правила, обязательные для исполнения на территории городского округа, оформляемые в виде решений, решение об удалении главы городского округа в отставку, а также решения по вопросам организации деятельности Совета городского округа и решения ненормативного характера. </w:t>
            </w:r>
          </w:p>
          <w:p w14:paraId="6BC214B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Решения Совета городского округа принимаются в соответствии с настоящим Уставом и регламентом Совета городского округа. </w:t>
            </w:r>
          </w:p>
          <w:p w14:paraId="0FA1F59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xml:space="preserve">Решения Совета городского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городского округа, если иное не </w:t>
            </w:r>
            <w:r w:rsidRPr="00FA13AB">
              <w:rPr>
                <w:rFonts w:ascii="Times New Roman" w:eastAsia="Times New Roman" w:hAnsi="Times New Roman" w:cs="Times New Roman"/>
                <w:sz w:val="24"/>
                <w:szCs w:val="24"/>
                <w:lang w:eastAsia="ru-RU" w:bidi="ar-SA"/>
              </w:rPr>
              <w:lastRenderedPageBreak/>
              <w:t>установлено Федеральным законом от 06.10.2003 № 131-ФЗ «Об общих принципах организации местного самоуправления в Российской Федерации». </w:t>
            </w:r>
          </w:p>
          <w:p w14:paraId="5358845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Принятые Советом городского округа решения нормативного характера направляются Главе городского округа для подписания и опубликования (обнародования) в течение 10 дней.</w:t>
            </w:r>
          </w:p>
          <w:p w14:paraId="05D9E49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Глава городского округа имеет право отклонить принятое Советом городского округа решение нормативного характера. В этом случае указанный нормативный правовой акт в течение 10 дней возвращается в Совет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Советом городского округа.</w:t>
            </w:r>
          </w:p>
          <w:p w14:paraId="13220B7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городского округа, он подлежит подписанию Главой городского округа в течение семи дней и опубликованию (обнародованию).</w:t>
            </w:r>
          </w:p>
          <w:p w14:paraId="1C1E424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Принятые Советом городского округа решения ненормативного характера подписываются Председателем Совета городского округа в течение пяти календарных дней со дня их принятия.</w:t>
            </w:r>
          </w:p>
          <w:p w14:paraId="4FE0544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Решения Совета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городского округа только по инициативе главы городского округа или при наличии заключения главы городского округа.</w:t>
            </w:r>
          </w:p>
          <w:p w14:paraId="6C0F4A5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Решения Совета городского округа нормативного правового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21A3DE2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(абзац первый в ред. решения Совета МО ГО "Воркута" от 21.12.2017 № 455)</w:t>
            </w:r>
          </w:p>
          <w:p w14:paraId="268F0D7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Иные решения вступают в силу со дня их подписания, если в самом решении не указан иной порядок. </w:t>
            </w:r>
          </w:p>
          <w:p w14:paraId="59051D2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Решения Совета городского округа о налогах и сборах вступают в силу в соответствии с Налоговым кодексом Российской Федерации.</w:t>
            </w:r>
          </w:p>
          <w:p w14:paraId="343CF3A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215B4EB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60. Правовые акты администрации городского округа </w:t>
            </w:r>
          </w:p>
          <w:p w14:paraId="46E88E0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16.05.2011 № 43) </w:t>
            </w:r>
          </w:p>
          <w:p w14:paraId="629DE64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5E97368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Руководитель администрации городского округа в пределах своих полномочий, установленных федеральными законами, законами Республики Коми, настоящим Уставом и решениями Совета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городского округа по вопросам организации работы администрации городского округа. </w:t>
            </w:r>
          </w:p>
          <w:p w14:paraId="6A14075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Порядок внесения проектов нормативных правовых актов администрации городского округа, перечень и форма прилагаемых к ним документов устанавливаются положением, утверждаемым постановлением администрации городского округа. </w:t>
            </w:r>
          </w:p>
          <w:p w14:paraId="1D69E80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Руководители отраслевых (функциональных) и территориальных органов администрации городского округа издают распоряжения и приказы по вопросам, отнесенным к их полномочиям, в порядке, установленном Регламентом работы администрации городского округа. </w:t>
            </w:r>
          </w:p>
          <w:p w14:paraId="02F7051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4. Правовые акты администрации городского округа, должностных лиц администрации городского округа не должны противоречить Конституции Российской Федерации и Конституции Республики Коми, федеральным конституционным законам, федеральным законам, законам Республики Коми, настоящему Уставу и правовым актам Совета городского округа. </w:t>
            </w:r>
          </w:p>
          <w:p w14:paraId="598B5E8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Нормативные правовые акты администрации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публикуются в полном объеме и вступают в силу после их опубликования (обнародования).</w:t>
            </w:r>
          </w:p>
          <w:p w14:paraId="52B6681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(абзац первый в ред. решения Совета МО ГО "Воркута" от 21.12.2017 № 455)</w:t>
            </w:r>
          </w:p>
          <w:p w14:paraId="3AC32AC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Иные акты администрации городского округа и других должностных лиц администрации городского округа вступают в силу с момента их подписания, если иное не указано в правовом акте. </w:t>
            </w:r>
          </w:p>
          <w:p w14:paraId="6C4D86AF"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7534D8B7"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ГЛАВА IX. ЭКОНОМИЧЕСКАЯ И ФИНАНСОВАЯ ОСНОВА ГОРОДСКОГО ОКРУГА</w:t>
            </w:r>
          </w:p>
          <w:p w14:paraId="076AC91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26B20EE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61. Экономическая основа местного самоуправления городского округа</w:t>
            </w:r>
          </w:p>
          <w:p w14:paraId="17F2F56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24.11.2014 № 624)</w:t>
            </w:r>
          </w:p>
          <w:p w14:paraId="5EBC8A4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021222F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Экономическую основу местного самоуправления городского округа составляют находящееся в муниципальной собственности имущество, средства местного бюджета, а также имущественные права городского округа.</w:t>
            </w:r>
          </w:p>
          <w:p w14:paraId="0CD4D8D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5C8E976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6553343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62. Муниципальное имущество городского округа</w:t>
            </w:r>
          </w:p>
          <w:p w14:paraId="4406B21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w:t>
            </w:r>
            <w:hyperlink r:id="rId221"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26.02.2015 N 658)</w:t>
            </w:r>
          </w:p>
          <w:p w14:paraId="4FEAF83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04414A5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Исключен. - </w:t>
            </w:r>
            <w:hyperlink r:id="rId222" w:history="1">
              <w:r w:rsidRPr="00FA13AB">
                <w:rPr>
                  <w:rFonts w:ascii="Times New Roman" w:eastAsia="Times New Roman" w:hAnsi="Times New Roman" w:cs="Times New Roman"/>
                  <w:color w:val="0000FF"/>
                  <w:sz w:val="24"/>
                  <w:szCs w:val="24"/>
                  <w:u w:val="single"/>
                  <w:lang w:eastAsia="ru-RU" w:bidi="ar-SA"/>
                </w:rPr>
                <w:t>решение</w:t>
              </w:r>
            </w:hyperlink>
            <w:r w:rsidRPr="00FA13AB">
              <w:rPr>
                <w:rFonts w:ascii="Times New Roman" w:eastAsia="Times New Roman" w:hAnsi="Times New Roman" w:cs="Times New Roman"/>
                <w:sz w:val="24"/>
                <w:szCs w:val="24"/>
                <w:lang w:eastAsia="ru-RU" w:bidi="ar-SA"/>
              </w:rPr>
              <w:t> Совета МО ГО «Воркута» от 27.02.2007 N 441.</w:t>
            </w:r>
          </w:p>
          <w:p w14:paraId="57CDEF2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В собственности городского округа может находиться:</w:t>
            </w:r>
          </w:p>
          <w:p w14:paraId="125D900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имущество, предназначенное для решения установленных Федеральным </w:t>
            </w:r>
            <w:hyperlink r:id="rId223" w:history="1">
              <w:r w:rsidRPr="00FA13AB">
                <w:rPr>
                  <w:rFonts w:ascii="Times New Roman" w:eastAsia="Times New Roman" w:hAnsi="Times New Roman" w:cs="Times New Roman"/>
                  <w:color w:val="0000FF"/>
                  <w:sz w:val="24"/>
                  <w:szCs w:val="24"/>
                  <w:u w:val="single"/>
                  <w:lang w:eastAsia="ru-RU" w:bidi="ar-SA"/>
                </w:rPr>
                <w:t>законом</w:t>
              </w:r>
            </w:hyperlink>
            <w:r w:rsidRPr="00FA13AB">
              <w:rPr>
                <w:rFonts w:ascii="Times New Roman" w:eastAsia="Times New Roman" w:hAnsi="Times New Roman" w:cs="Times New Roman"/>
                <w:sz w:val="24"/>
                <w:szCs w:val="24"/>
                <w:lang w:eastAsia="ru-RU" w:bidi="ar-SA"/>
              </w:rPr>
              <w:t> от 06.10.2003 N 131-ФЗ «Об общих принципах организации местного самоуправления в Российской Федерации» вопросов местного значения городского округа;</w:t>
            </w:r>
          </w:p>
          <w:p w14:paraId="2A6C227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w:t>
            </w:r>
          </w:p>
          <w:p w14:paraId="1173A7C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городского округа;</w:t>
            </w:r>
          </w:p>
          <w:p w14:paraId="1CF7F74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6FD70A6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имущество, предназначенное для осуществления полномочий по решению вопросов местного значения в соответствии с </w:t>
            </w:r>
            <w:hyperlink r:id="rId224" w:history="1">
              <w:r w:rsidRPr="00FA13AB">
                <w:rPr>
                  <w:rFonts w:ascii="Times New Roman" w:eastAsia="Times New Roman" w:hAnsi="Times New Roman" w:cs="Times New Roman"/>
                  <w:color w:val="0000FF"/>
                  <w:sz w:val="24"/>
                  <w:szCs w:val="24"/>
                  <w:u w:val="single"/>
                  <w:lang w:eastAsia="ru-RU" w:bidi="ar-SA"/>
                </w:rPr>
                <w:t>частями 1</w:t>
              </w:r>
            </w:hyperlink>
            <w:r w:rsidRPr="00FA13AB">
              <w:rPr>
                <w:rFonts w:ascii="Times New Roman" w:eastAsia="Times New Roman" w:hAnsi="Times New Roman" w:cs="Times New Roman"/>
                <w:sz w:val="24"/>
                <w:szCs w:val="24"/>
                <w:lang w:eastAsia="ru-RU" w:bidi="ar-SA"/>
              </w:rPr>
              <w:t> и </w:t>
            </w:r>
            <w:hyperlink r:id="rId225" w:history="1">
              <w:r w:rsidRPr="00FA13AB">
                <w:rPr>
                  <w:rFonts w:ascii="Times New Roman" w:eastAsia="Times New Roman" w:hAnsi="Times New Roman" w:cs="Times New Roman"/>
                  <w:color w:val="0000FF"/>
                  <w:sz w:val="24"/>
                  <w:szCs w:val="24"/>
                  <w:u w:val="single"/>
                  <w:lang w:eastAsia="ru-RU" w:bidi="ar-SA"/>
                </w:rPr>
                <w:t>1.1 статьи 17</w:t>
              </w:r>
            </w:hyperlink>
            <w:r w:rsidRPr="00FA13AB">
              <w:rPr>
                <w:rFonts w:ascii="Times New Roman" w:eastAsia="Times New Roman" w:hAnsi="Times New Roman" w:cs="Times New Roman"/>
                <w:sz w:val="24"/>
                <w:szCs w:val="24"/>
                <w:lang w:eastAsia="ru-RU" w:bidi="ar-SA"/>
              </w:rPr>
              <w:t> Федерального закона от 06.10.2003 N 131-ФЗ «Об общих принципах организации местного самоуправления в Российской Федерации».</w:t>
            </w:r>
          </w:p>
          <w:p w14:paraId="27B8066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 1 в ред. </w:t>
            </w:r>
            <w:hyperlink r:id="rId226"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26.02.2015 N 658)</w:t>
            </w:r>
          </w:p>
          <w:p w14:paraId="59DACC1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hyperlink r:id="rId227" w:history="1">
              <w:r w:rsidRPr="00FA13AB">
                <w:rPr>
                  <w:rFonts w:ascii="Times New Roman" w:eastAsia="Times New Roman" w:hAnsi="Times New Roman" w:cs="Times New Roman"/>
                  <w:color w:val="0000FF"/>
                  <w:sz w:val="24"/>
                  <w:szCs w:val="24"/>
                  <w:u w:val="single"/>
                  <w:lang w:eastAsia="ru-RU" w:bidi="ar-SA"/>
                </w:rPr>
                <w:t>2</w:t>
              </w:r>
            </w:hyperlink>
            <w:r w:rsidRPr="00FA13AB">
              <w:rPr>
                <w:rFonts w:ascii="Times New Roman" w:eastAsia="Times New Roman" w:hAnsi="Times New Roman" w:cs="Times New Roman"/>
                <w:sz w:val="24"/>
                <w:szCs w:val="24"/>
                <w:lang w:eastAsia="ru-RU" w:bidi="ar-SA"/>
              </w:rPr>
              <w:t xml:space="preserve">. Права собственника в отношении имущества, входящего в состав собственности городского округа, в соответствии с законодательством и настоящим Уставом от его </w:t>
            </w:r>
            <w:r w:rsidRPr="00FA13AB">
              <w:rPr>
                <w:rFonts w:ascii="Times New Roman" w:eastAsia="Times New Roman" w:hAnsi="Times New Roman" w:cs="Times New Roman"/>
                <w:sz w:val="24"/>
                <w:szCs w:val="24"/>
                <w:lang w:eastAsia="ru-RU" w:bidi="ar-SA"/>
              </w:rPr>
              <w:lastRenderedPageBreak/>
              <w:t>имени осуществляют Совет городского округа, администрация городского округа и ее органы в рамках их компетенции.</w:t>
            </w:r>
          </w:p>
          <w:p w14:paraId="39D3DE4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w:t>
            </w:r>
            <w:hyperlink r:id="rId228"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16.05.2011 N 43)</w:t>
            </w:r>
          </w:p>
          <w:p w14:paraId="100225E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hyperlink r:id="rId229" w:history="1">
              <w:r w:rsidRPr="00FA13AB">
                <w:rPr>
                  <w:rFonts w:ascii="Times New Roman" w:eastAsia="Times New Roman" w:hAnsi="Times New Roman" w:cs="Times New Roman"/>
                  <w:color w:val="0000FF"/>
                  <w:sz w:val="24"/>
                  <w:szCs w:val="24"/>
                  <w:u w:val="single"/>
                  <w:lang w:eastAsia="ru-RU" w:bidi="ar-SA"/>
                </w:rPr>
                <w:t>3</w:t>
              </w:r>
            </w:hyperlink>
            <w:r w:rsidRPr="00FA13AB">
              <w:rPr>
                <w:rFonts w:ascii="Times New Roman" w:eastAsia="Times New Roman" w:hAnsi="Times New Roman" w:cs="Times New Roman"/>
                <w:sz w:val="24"/>
                <w:szCs w:val="24"/>
                <w:lang w:eastAsia="ru-RU" w:bidi="ar-SA"/>
              </w:rPr>
              <w:t>. В случаях возникновения у городского округа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самоуправлении, муниципальных служащих, работников муниципальных предприятий и учреждений либо не относящееся к видам муниципального имущества,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3D75C56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hyperlink r:id="rId230" w:history="1">
              <w:r w:rsidRPr="00FA13AB">
                <w:rPr>
                  <w:rFonts w:ascii="Times New Roman" w:eastAsia="Times New Roman" w:hAnsi="Times New Roman" w:cs="Times New Roman"/>
                  <w:color w:val="0000FF"/>
                  <w:sz w:val="24"/>
                  <w:szCs w:val="24"/>
                  <w:u w:val="single"/>
                  <w:lang w:eastAsia="ru-RU" w:bidi="ar-SA"/>
                </w:rPr>
                <w:t>4</w:t>
              </w:r>
            </w:hyperlink>
            <w:r w:rsidRPr="00FA13AB">
              <w:rPr>
                <w:rFonts w:ascii="Times New Roman" w:eastAsia="Times New Roman" w:hAnsi="Times New Roman" w:cs="Times New Roman"/>
                <w:sz w:val="24"/>
                <w:szCs w:val="24"/>
                <w:lang w:eastAsia="ru-RU" w:bidi="ar-SA"/>
              </w:rPr>
              <w:t>. Администрация городского округа в соответствии с законодательством и муниципальными правовыми актами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14:paraId="6A238F4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713CAF3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63. Муниципальное имущество городского округа</w:t>
            </w:r>
          </w:p>
          <w:p w14:paraId="4019FC8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(утратила силу. – решение Совета МО ГО «Воркута» от 26.02.2015 № 658)</w:t>
            </w:r>
          </w:p>
          <w:p w14:paraId="3FF9F8D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73CC77F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64. Владение, пользование и распоряжение муниципальным имуществом городского округа</w:t>
            </w:r>
          </w:p>
          <w:p w14:paraId="062253F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6DFBBE2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городского округа в соответствии с </w:t>
            </w:r>
            <w:hyperlink r:id="rId231" w:history="1">
              <w:r w:rsidRPr="00FA13AB">
                <w:rPr>
                  <w:rFonts w:ascii="Times New Roman" w:eastAsia="Times New Roman" w:hAnsi="Times New Roman" w:cs="Times New Roman"/>
                  <w:color w:val="0000FF"/>
                  <w:sz w:val="24"/>
                  <w:szCs w:val="24"/>
                  <w:u w:val="single"/>
                  <w:lang w:eastAsia="ru-RU" w:bidi="ar-SA"/>
                </w:rPr>
                <w:t>Конституцией</w:t>
              </w:r>
            </w:hyperlink>
            <w:r w:rsidRPr="00FA13AB">
              <w:rPr>
                <w:rFonts w:ascii="Times New Roman" w:eastAsia="Times New Roman" w:hAnsi="Times New Roman" w:cs="Times New Roman"/>
                <w:sz w:val="24"/>
                <w:szCs w:val="24"/>
                <w:lang w:eastAsia="ru-RU" w:bidi="ar-SA"/>
              </w:rPr>
              <w:t> Российской Федерации, федеральными законами и принимаемыми в соответствии с ними нормативными правовыми актами Совета городского округа и администрации городского округа.</w:t>
            </w:r>
          </w:p>
          <w:p w14:paraId="6DBA204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1 в ред. </w:t>
            </w:r>
            <w:hyperlink r:id="rId232"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12.12.2008 N 288)</w:t>
            </w:r>
          </w:p>
          <w:p w14:paraId="18751C7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Исключена. - </w:t>
            </w:r>
            <w:hyperlink r:id="rId233" w:history="1">
              <w:r w:rsidRPr="00FA13AB">
                <w:rPr>
                  <w:rFonts w:ascii="Times New Roman" w:eastAsia="Times New Roman" w:hAnsi="Times New Roman" w:cs="Times New Roman"/>
                  <w:color w:val="0000FF"/>
                  <w:sz w:val="24"/>
                  <w:szCs w:val="24"/>
                  <w:u w:val="single"/>
                  <w:lang w:eastAsia="ru-RU" w:bidi="ar-SA"/>
                </w:rPr>
                <w:t>решение</w:t>
              </w:r>
            </w:hyperlink>
            <w:r w:rsidRPr="00FA13AB">
              <w:rPr>
                <w:rFonts w:ascii="Times New Roman" w:eastAsia="Times New Roman" w:hAnsi="Times New Roman" w:cs="Times New Roman"/>
                <w:sz w:val="24"/>
                <w:szCs w:val="24"/>
                <w:lang w:eastAsia="ru-RU" w:bidi="ar-SA"/>
              </w:rPr>
              <w:t> Совета МО ГО «Воркута» от 12.12.2008 N 288.</w:t>
            </w:r>
          </w:p>
          <w:p w14:paraId="5FD0A3A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hyperlink r:id="rId234" w:history="1">
              <w:r w:rsidRPr="00FA13AB">
                <w:rPr>
                  <w:rFonts w:ascii="Times New Roman" w:eastAsia="Times New Roman" w:hAnsi="Times New Roman" w:cs="Times New Roman"/>
                  <w:color w:val="0000FF"/>
                  <w:sz w:val="24"/>
                  <w:szCs w:val="24"/>
                  <w:u w:val="single"/>
                  <w:lang w:eastAsia="ru-RU" w:bidi="ar-SA"/>
                </w:rPr>
                <w:t>2</w:t>
              </w:r>
            </w:hyperlink>
            <w:r w:rsidRPr="00FA13AB">
              <w:rPr>
                <w:rFonts w:ascii="Times New Roman" w:eastAsia="Times New Roman" w:hAnsi="Times New Roman" w:cs="Times New Roman"/>
                <w:sz w:val="24"/>
                <w:szCs w:val="24"/>
                <w:lang w:eastAsia="ru-RU" w:bidi="ar-SA"/>
              </w:rPr>
              <w:t>. Порядок и условия приватизации муниципального имущества определяется нормативным правовым актом Совета городского округа в соответствии с федеральными законами.</w:t>
            </w:r>
          </w:p>
          <w:p w14:paraId="6223ACB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Доходы от использования и приватизации муниципального имущества поступают в местный бюджет.</w:t>
            </w:r>
          </w:p>
          <w:p w14:paraId="0DA4C66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hyperlink r:id="rId235" w:history="1">
              <w:r w:rsidRPr="00FA13AB">
                <w:rPr>
                  <w:rFonts w:ascii="Times New Roman" w:eastAsia="Times New Roman" w:hAnsi="Times New Roman" w:cs="Times New Roman"/>
                  <w:color w:val="0000FF"/>
                  <w:sz w:val="24"/>
                  <w:szCs w:val="24"/>
                  <w:u w:val="single"/>
                  <w:lang w:eastAsia="ru-RU" w:bidi="ar-SA"/>
                </w:rPr>
                <w:t>3</w:t>
              </w:r>
            </w:hyperlink>
            <w:r w:rsidRPr="00FA13AB">
              <w:rPr>
                <w:rFonts w:ascii="Times New Roman" w:eastAsia="Times New Roman" w:hAnsi="Times New Roman" w:cs="Times New Roman"/>
                <w:sz w:val="24"/>
                <w:szCs w:val="24"/>
                <w:lang w:eastAsia="ru-RU" w:bidi="ar-SA"/>
              </w:rPr>
              <w:t>. Городской округ вправе создавать муниципальные предприятия и учреждения. Функции и полномочия учредителя в отношении муниципальных предприятий и учреждений осуществляет администрация городского округа.</w:t>
            </w:r>
          </w:p>
          <w:p w14:paraId="055C884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Городской округ может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49E404D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3 в ред. </w:t>
            </w:r>
            <w:hyperlink r:id="rId236"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24.11.2014 </w:t>
            </w:r>
            <w:hyperlink r:id="rId237" w:history="1">
              <w:r w:rsidRPr="00FA13AB">
                <w:rPr>
                  <w:rFonts w:ascii="Times New Roman" w:eastAsia="Times New Roman" w:hAnsi="Times New Roman" w:cs="Times New Roman"/>
                  <w:color w:val="0000FF"/>
                  <w:sz w:val="24"/>
                  <w:szCs w:val="24"/>
                  <w:u w:val="single"/>
                  <w:lang w:eastAsia="ru-RU" w:bidi="ar-SA"/>
                </w:rPr>
                <w:t>№</w:t>
              </w:r>
            </w:hyperlink>
            <w:r w:rsidRPr="00FA13AB">
              <w:rPr>
                <w:rFonts w:ascii="Times New Roman" w:eastAsia="Times New Roman" w:hAnsi="Times New Roman" w:cs="Times New Roman"/>
                <w:sz w:val="24"/>
                <w:szCs w:val="24"/>
                <w:lang w:eastAsia="ru-RU" w:bidi="ar-SA"/>
              </w:rPr>
              <w:t> 624)</w:t>
            </w:r>
          </w:p>
          <w:p w14:paraId="4B9ACD8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hyperlink r:id="rId238" w:history="1">
              <w:r w:rsidRPr="00FA13AB">
                <w:rPr>
                  <w:rFonts w:ascii="Times New Roman" w:eastAsia="Times New Roman" w:hAnsi="Times New Roman" w:cs="Times New Roman"/>
                  <w:color w:val="0000FF"/>
                  <w:sz w:val="24"/>
                  <w:szCs w:val="24"/>
                  <w:u w:val="single"/>
                  <w:lang w:eastAsia="ru-RU" w:bidi="ar-SA"/>
                </w:rPr>
                <w:t>4</w:t>
              </w:r>
            </w:hyperlink>
            <w:r w:rsidRPr="00FA13AB">
              <w:rPr>
                <w:rFonts w:ascii="Times New Roman" w:eastAsia="Times New Roman" w:hAnsi="Times New Roman" w:cs="Times New Roman"/>
                <w:sz w:val="24"/>
                <w:szCs w:val="24"/>
                <w:lang w:eastAsia="ru-RU" w:bidi="ar-SA"/>
              </w:rPr>
              <w:t>. Администрация городского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руководителей об их деятельности.</w:t>
            </w:r>
          </w:p>
          <w:p w14:paraId="0CCA8B1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4 в ред. </w:t>
            </w:r>
            <w:hyperlink r:id="rId239"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24.11.2014 </w:t>
            </w:r>
            <w:hyperlink r:id="rId240" w:history="1">
              <w:r w:rsidRPr="00FA13AB">
                <w:rPr>
                  <w:rFonts w:ascii="Times New Roman" w:eastAsia="Times New Roman" w:hAnsi="Times New Roman" w:cs="Times New Roman"/>
                  <w:color w:val="0000FF"/>
                  <w:sz w:val="24"/>
                  <w:szCs w:val="24"/>
                  <w:u w:val="single"/>
                  <w:lang w:eastAsia="ru-RU" w:bidi="ar-SA"/>
                </w:rPr>
                <w:t>№</w:t>
              </w:r>
            </w:hyperlink>
            <w:r w:rsidRPr="00FA13AB">
              <w:rPr>
                <w:rFonts w:ascii="Times New Roman" w:eastAsia="Times New Roman" w:hAnsi="Times New Roman" w:cs="Times New Roman"/>
                <w:sz w:val="24"/>
                <w:szCs w:val="24"/>
                <w:lang w:eastAsia="ru-RU" w:bidi="ar-SA"/>
              </w:rPr>
              <w:t> 624)</w:t>
            </w:r>
          </w:p>
          <w:p w14:paraId="5146677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hyperlink r:id="rId241" w:history="1">
              <w:r w:rsidRPr="00FA13AB">
                <w:rPr>
                  <w:rFonts w:ascii="Times New Roman" w:eastAsia="Times New Roman" w:hAnsi="Times New Roman" w:cs="Times New Roman"/>
                  <w:color w:val="0000FF"/>
                  <w:sz w:val="24"/>
                  <w:szCs w:val="24"/>
                  <w:u w:val="single"/>
                  <w:lang w:eastAsia="ru-RU" w:bidi="ar-SA"/>
                </w:rPr>
                <w:t>5</w:t>
              </w:r>
            </w:hyperlink>
            <w:r w:rsidRPr="00FA13AB">
              <w:rPr>
                <w:rFonts w:ascii="Times New Roman" w:eastAsia="Times New Roman" w:hAnsi="Times New Roman" w:cs="Times New Roman"/>
                <w:sz w:val="24"/>
                <w:szCs w:val="24"/>
                <w:lang w:eastAsia="ru-RU" w:bidi="ar-SA"/>
              </w:rPr>
              <w:t>. Руководители муниципальных предприятий и учреждений представляют в администрацию городского округа отчеты о своей деятельности в установленном порядке.</w:t>
            </w:r>
          </w:p>
          <w:p w14:paraId="14FC1AF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5 в ред. </w:t>
            </w:r>
            <w:hyperlink r:id="rId242" w:history="1">
              <w:r w:rsidRPr="00FA13AB">
                <w:rPr>
                  <w:rFonts w:ascii="Times New Roman" w:eastAsia="Times New Roman" w:hAnsi="Times New Roman" w:cs="Times New Roman"/>
                  <w:color w:val="0000FF"/>
                  <w:sz w:val="24"/>
                  <w:szCs w:val="24"/>
                  <w:u w:val="single"/>
                  <w:lang w:eastAsia="ru-RU" w:bidi="ar-SA"/>
                </w:rPr>
                <w:t>решения</w:t>
              </w:r>
            </w:hyperlink>
            <w:r w:rsidRPr="00FA13AB">
              <w:rPr>
                <w:rFonts w:ascii="Times New Roman" w:eastAsia="Times New Roman" w:hAnsi="Times New Roman" w:cs="Times New Roman"/>
                <w:sz w:val="24"/>
                <w:szCs w:val="24"/>
                <w:lang w:eastAsia="ru-RU" w:bidi="ar-SA"/>
              </w:rPr>
              <w:t> Совета МО ГО «Воркута» от 27.01.2017 N 323)</w:t>
            </w:r>
          </w:p>
          <w:p w14:paraId="26A374A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6. Администрация городского округа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67BF45B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(часть 6 введена </w:t>
            </w:r>
            <w:hyperlink r:id="rId243" w:history="1">
              <w:r w:rsidRPr="00FA13AB">
                <w:rPr>
                  <w:rFonts w:ascii="Times New Roman" w:eastAsia="Times New Roman" w:hAnsi="Times New Roman" w:cs="Times New Roman"/>
                  <w:color w:val="0000FF"/>
                  <w:sz w:val="24"/>
                  <w:szCs w:val="24"/>
                  <w:u w:val="single"/>
                  <w:lang w:eastAsia="ru-RU" w:bidi="ar-SA"/>
                </w:rPr>
                <w:t>решени</w:t>
              </w:r>
            </w:hyperlink>
            <w:r w:rsidRPr="00FA13AB">
              <w:rPr>
                <w:rFonts w:ascii="Times New Roman" w:eastAsia="Times New Roman" w:hAnsi="Times New Roman" w:cs="Times New Roman"/>
                <w:sz w:val="24"/>
                <w:szCs w:val="24"/>
                <w:lang w:eastAsia="ru-RU" w:bidi="ar-SA"/>
              </w:rPr>
              <w:t>ем Совета МО ГО «Воркута» от 24.11.2014 </w:t>
            </w:r>
            <w:hyperlink r:id="rId244" w:history="1">
              <w:r w:rsidRPr="00FA13AB">
                <w:rPr>
                  <w:rFonts w:ascii="Times New Roman" w:eastAsia="Times New Roman" w:hAnsi="Times New Roman" w:cs="Times New Roman"/>
                  <w:color w:val="0000FF"/>
                  <w:sz w:val="24"/>
                  <w:szCs w:val="24"/>
                  <w:u w:val="single"/>
                  <w:lang w:eastAsia="ru-RU" w:bidi="ar-SA"/>
                </w:rPr>
                <w:t>№</w:t>
              </w:r>
            </w:hyperlink>
            <w:r w:rsidRPr="00FA13AB">
              <w:rPr>
                <w:rFonts w:ascii="Times New Roman" w:eastAsia="Times New Roman" w:hAnsi="Times New Roman" w:cs="Times New Roman"/>
                <w:sz w:val="24"/>
                <w:szCs w:val="24"/>
                <w:lang w:eastAsia="ru-RU" w:bidi="ar-SA"/>
              </w:rPr>
              <w:t> 624)</w:t>
            </w:r>
          </w:p>
          <w:p w14:paraId="2FE1906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7B6CEDD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65. Бюджет городского округа </w:t>
            </w:r>
          </w:p>
          <w:p w14:paraId="1CEC728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35F3360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Городской округ имеет собственный бюджет. </w:t>
            </w:r>
          </w:p>
          <w:p w14:paraId="4E6BB9B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Бюджет городского округа разрабатывается и утверждается в форме решения Совета городского округа. Формирование, утверждение, исполнение местного бюджета и контроль за его исполнением осуществляется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а также принимаемыми в соответствии с ними законами Республики Коми. </w:t>
            </w:r>
          </w:p>
          <w:p w14:paraId="15BFF31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27.02.2007 № 441) </w:t>
            </w:r>
          </w:p>
          <w:p w14:paraId="7FDDF59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 </w:t>
            </w:r>
          </w:p>
          <w:p w14:paraId="0122ED0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Глава городского округа в порядке, установленном федеральными законами и принимаемыми в соответствии с ними иными нормативными актами Российской Федерации, представляет в федеральные органы государственной власти Российской Федерации и (или) органы государственной власти Республики Коми отчеты об исполнении местных бюджетов. </w:t>
            </w:r>
          </w:p>
          <w:p w14:paraId="33EC23A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(абзац первый в ред. решений Совета МО ГО "Воркута" от 16.05.2011 № 43, от 27.01.2017 № 323) </w:t>
            </w:r>
          </w:p>
          <w:p w14:paraId="052065A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Порядок разработки, рассмотрения проекта, утверждение и исполнение местного бюджета, а также перечень участников и перечень документов и материалов, обязательных для представления с проектом бюджета, определяются Положением о бюджетном процессе городского округа, утверждаемом Советом городского округа. </w:t>
            </w:r>
          </w:p>
          <w:p w14:paraId="46E9A96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Проект местного бюджета, решения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печатном периодическом информационным бюллетене муниципального образования городского округа «Воркута» «Информационный вестник муниципального образования городского округа «Воркута».</w:t>
            </w:r>
          </w:p>
          <w:p w14:paraId="0D14A6C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28.04.2016 № 122) </w:t>
            </w:r>
          </w:p>
          <w:p w14:paraId="6C4FE87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Администрация городского округа обеспечивает жителям возможность ознакомиться с указанными документами и сведениями в случае невозможности их опубликования. </w:t>
            </w:r>
          </w:p>
          <w:p w14:paraId="509680A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38D1D1D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66. Участники бюджетного процесса и исполнение бюджета городского округа</w:t>
            </w:r>
            <w:r w:rsidRPr="00FA13AB">
              <w:rPr>
                <w:rFonts w:ascii="Times New Roman" w:eastAsia="Times New Roman" w:hAnsi="Times New Roman" w:cs="Times New Roman"/>
                <w:sz w:val="24"/>
                <w:szCs w:val="24"/>
                <w:lang w:eastAsia="ru-RU" w:bidi="ar-SA"/>
              </w:rPr>
              <w:t> </w:t>
            </w:r>
          </w:p>
          <w:p w14:paraId="646C232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238CBD2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В систему органов, обладающих бюджетными полномочиями по разработке, рассмотрению и утверждению местного бюджета, исполнению местного бюджета, осуществлению контроля за его исполнением и утверждению отчета об исполнении бюджета, входят: </w:t>
            </w:r>
          </w:p>
          <w:p w14:paraId="69402C1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Совет городского округа; </w:t>
            </w:r>
          </w:p>
          <w:p w14:paraId="5DE7984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Глава городского округа; </w:t>
            </w:r>
          </w:p>
          <w:p w14:paraId="18C9277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администрация городского округа; </w:t>
            </w:r>
          </w:p>
          <w:p w14:paraId="77FCEED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контрольно-счетная комиссия городского округа; </w:t>
            </w:r>
          </w:p>
          <w:p w14:paraId="3D64187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иные органы, на которые федеральным законодательством и законами Республики Коми, правовыми актами Совета городского округа, администрации городского округа возложены бюджетные, налоговые и иные полномочия. </w:t>
            </w:r>
          </w:p>
          <w:p w14:paraId="440C071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решений Совета МО ГО "Воркута" от 16.05.2011 № 43, от 14.12.2011 № 122) </w:t>
            </w:r>
          </w:p>
          <w:p w14:paraId="1C79DAF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Финансовым органом, обладающим бюджетными полномочиями администрации городского округа, выполняющим функции обслуживания местного бюджета и управления средствами местного бюджета, является финансовое управление администрации городского округа. </w:t>
            </w:r>
          </w:p>
          <w:p w14:paraId="09D24A7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Руководитель финансового органа (структурного подразделения) администрации городского округа назначается на должность главой городского округа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14:paraId="637F800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решений Совета МО ГО "Воркута" от 26.02.2010 № 451, от 16.05.2011 № 43, от 27.01.2017 № 323) </w:t>
            </w:r>
          </w:p>
          <w:p w14:paraId="2D60AE9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исключена. - решение Совета МО ГО "Воркута" от 26.02.2010 № 451. </w:t>
            </w:r>
          </w:p>
          <w:p w14:paraId="7115D8D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Исполнение местного бюджета производится в соответствии с Бюджетным кодексом Российской Федерации и Положением о бюджетном устройстве и бюджетном процессе городского округа, утверждаемым Советом городского округа. </w:t>
            </w:r>
          </w:p>
          <w:p w14:paraId="6E2C02E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Кассовое обслуживание исполнения бюджета городского округа осуществляется в порядке, установленном Бюджетным кодексом Российской Федерации. </w:t>
            </w:r>
          </w:p>
          <w:p w14:paraId="297903B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27.02.2007 № 441) </w:t>
            </w:r>
          </w:p>
          <w:p w14:paraId="229006D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0A63B9B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67. Разработка проекта бюджета городского округа </w:t>
            </w:r>
          </w:p>
          <w:p w14:paraId="2ED8066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307B943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Разработку проекта бюджета городского округа осуществляет администрация городского округа. </w:t>
            </w:r>
          </w:p>
          <w:p w14:paraId="0FF1A4D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Порядок и сроки разработки проекта бюджета городского округа,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городского округа, утверждаемым Советом городского округа. </w:t>
            </w:r>
          </w:p>
          <w:p w14:paraId="444CF7E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57CE930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68. Рассмотрение и утверждение бюджета городского округа </w:t>
            </w:r>
          </w:p>
          <w:p w14:paraId="2AEAA1D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0650C24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Глава городского округа вносит проект решения Совета городского округа о бюджете на очередной финансовый год и плановый период на рассмотрение Совета городского округа. </w:t>
            </w:r>
          </w:p>
          <w:p w14:paraId="633AD91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решений Совета МО ГО "Воркута" от 16.05.2011 № 43, от 27.01.2017 № 323) </w:t>
            </w:r>
          </w:p>
          <w:p w14:paraId="63A72E6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Порядок рассмотрения проекта бюджета городского округа, утверждения и исполнения бюджета, осуществления контроля за его исполнением и утверждением отчета об исполнении бюджета устанавливается настоящим Уставом и Положением о бюджетном устройстве и бюджетном процессе городского округа. </w:t>
            </w:r>
          </w:p>
          <w:p w14:paraId="1FAB361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69. Уточнение местного бюджета </w:t>
            </w:r>
          </w:p>
          <w:p w14:paraId="064653E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530D154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Уточнение решения Совета городского округа о бюджете городского округа – внесение изменений и дополнений в бюджет – осуществляется Советом городского округа по представлению главы городского округа в случаях, установленных действующим законодательством в соответствии с регламентом Совета городского округа. </w:t>
            </w:r>
          </w:p>
          <w:p w14:paraId="37F5977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решений Совета МО ГО "Воркута" от 16.05.2011 № 43, от 27.01.2017 № 323) </w:t>
            </w:r>
          </w:p>
          <w:p w14:paraId="63C067D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xml:space="preserve">2. Внесение изменений и дополнений в решение Совета городского округа о бюджете, приводящее к уменьшению доходов или увеличению расходов бюджета, принимается </w:t>
            </w:r>
            <w:r w:rsidRPr="00FA13AB">
              <w:rPr>
                <w:rFonts w:ascii="Times New Roman" w:eastAsia="Times New Roman" w:hAnsi="Times New Roman" w:cs="Times New Roman"/>
                <w:sz w:val="24"/>
                <w:szCs w:val="24"/>
                <w:lang w:eastAsia="ru-RU" w:bidi="ar-SA"/>
              </w:rPr>
              <w:lastRenderedPageBreak/>
              <w:t>только при определении источников, компенсирующих уменьшение доходов или увеличение расходов местного бюджета. </w:t>
            </w:r>
          </w:p>
          <w:p w14:paraId="675C015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4FAB36F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70. Контроль за исполнением местного бюджета и отчет об исполнении местного бюджета </w:t>
            </w:r>
          </w:p>
          <w:p w14:paraId="7668D14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2E31CDC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Совет городского округа осуществляет контроль за исполнением местного бюджета в формах: </w:t>
            </w:r>
          </w:p>
          <w:p w14:paraId="47AF8F9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предварительного контроля – в ходе обсуждения и утверждения проектов решений о бюджете и иных проектов решений; </w:t>
            </w:r>
          </w:p>
          <w:p w14:paraId="3523DD2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текущего контроля – в ходе рассмотрения отдельных вопросов исполнения бюджета на заседаниях комиссий Совета городского округа; </w:t>
            </w:r>
          </w:p>
          <w:p w14:paraId="3BE830C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последующего контроля – в ходе рассмотрения и утверждения отчетов об исполнении бюджета. </w:t>
            </w:r>
          </w:p>
          <w:p w14:paraId="55A5308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В целях осуществления контроля за исполнением местного бюджета Совет городского округа вправе получать от администрации городского округа, органов, исполняющих бюджет городского округа, необходимые сопроводительные материалы при утверждении бюджета, оперативную информацию об исполнении бюджета, необходимые сопроводительные материалы к отчету об исполнении бюджета. </w:t>
            </w:r>
          </w:p>
          <w:p w14:paraId="3D4418F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Глава городского округа, администрация городского округа осуществляют текущий контроль за исполнением бюджета. </w:t>
            </w:r>
          </w:p>
          <w:p w14:paraId="787DA43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Финансовый контроль за использованием средств местного бюджета осуществляется и иными органами, на которые федеральным законодательством и законодательством Республики Коми возложены контрольные функции. </w:t>
            </w:r>
          </w:p>
          <w:p w14:paraId="0712144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Отчет об исполнении местного бюджета готовят органы, на которые в соответствии с настоящим Уставом, решениями Совета городского округа и постановлениями администрации городского округа возложены функции и полномочия по организации исполнения и исполнению бюджета, на основании отчетов распорядителей и получателей бюджетных средств и направляют главе городского округа. </w:t>
            </w:r>
          </w:p>
          <w:p w14:paraId="5BA074C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(абзац первый в ред. решения Совета МО ГО "Воркута" от 27.01.2017 № 323) </w:t>
            </w:r>
          </w:p>
          <w:p w14:paraId="35ABFA3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Глава городского округа в порядке, предусмотренным бюджетным законодательством, направляет указанный отчет на внешнюю проверку в установленный орган. </w:t>
            </w:r>
          </w:p>
          <w:p w14:paraId="21AACB4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(абзац второй в ред. решения Совета МО ГО "Воркута" от 27.01.2017 № 323) </w:t>
            </w:r>
          </w:p>
          <w:p w14:paraId="304423B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До начала рассмотрения отчета об исполнении бюджета за финансовый год контрольно-счетной комиссией проводится внешняя проверка годового отчета, объем, порядок, форма и способ которой определяются порядком ведения бюджетного процесса в городском округе и Положением о контрольно-счетной комиссии. </w:t>
            </w:r>
          </w:p>
          <w:p w14:paraId="411B695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решений Совета МО ГО "Воркута" от 16.05.2011 № 43, от 14.12.2011 № 122) </w:t>
            </w:r>
          </w:p>
          <w:p w14:paraId="53A609F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6. Отчет об исполнении бюджета городского округа вместе с необходимыми документами и материалами в установленные сроки и в порядке, предусмотренном Положением о бюджетном процессе в городском округе, представляется главой городского округа в Совет городского округа</w:t>
            </w:r>
          </w:p>
          <w:p w14:paraId="23D9729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27.01.2017 № 323) </w:t>
            </w:r>
          </w:p>
          <w:p w14:paraId="680E029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7. Годовой отчет об исполнении местного бюджета представляется в Совет городского округа в порядке и в сроки, устанавливаемые Положением о бюджетном устройстве и бюджетном процессе городского округа, и подлежит утверждению Советом городского округа. </w:t>
            </w:r>
          </w:p>
          <w:p w14:paraId="7C863EB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8. Если в ходе рассмотрения отчета выявлены несоответствия исполнения бюджета утвержденному нормативному правовому акту о бюджете, нарушения требований, установленных Положением о бюджетном устройстве и бюджетном процессе, Совет городского округа имеет право принять решение Совета городского округа об отклонении отчета об исполнении бюджета. </w:t>
            </w:r>
          </w:p>
          <w:p w14:paraId="4521910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 </w:t>
            </w:r>
          </w:p>
          <w:p w14:paraId="33C4C3F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71. Доходы местного бюджета </w:t>
            </w:r>
          </w:p>
          <w:p w14:paraId="1E9F4E4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6089AD7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CD07B4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26.02.2015 № 658) </w:t>
            </w:r>
          </w:p>
          <w:p w14:paraId="0515625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2069F1B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72. Расходы местного бюджета </w:t>
            </w:r>
          </w:p>
          <w:p w14:paraId="1B6A614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5B22C74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Расходы местного бюджета осуществляются в соответствии с Бюджетным кодексом Российской Федерации. </w:t>
            </w:r>
          </w:p>
          <w:p w14:paraId="604474A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26.02.2010 № 451) </w:t>
            </w:r>
          </w:p>
          <w:p w14:paraId="3D3C979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Администрация городского округа ведет реестр расходных обязательств городского округа в соответствии с бюджетным законодательством. </w:t>
            </w:r>
          </w:p>
          <w:p w14:paraId="5890630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(абзац второй в ред. решения Совета МО ГО "Воркута" от 12.12.2008 № 288) </w:t>
            </w:r>
          </w:p>
          <w:p w14:paraId="3634085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Решением Совета городского округа определяются размеры и условия оплаты труда Главы городского округа, нормативы расходов местного бюджета на решение вопросов местного значения в соответствии с действующим законодательством. </w:t>
            </w:r>
          </w:p>
          <w:p w14:paraId="052FE02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Размеры и условия оплаты труда работников муниципальных предприятий и учреждений устанавливаются постановлением администрации городского округа. </w:t>
            </w:r>
          </w:p>
          <w:p w14:paraId="18B7BC2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16.05.2011 № 43) </w:t>
            </w:r>
          </w:p>
          <w:p w14:paraId="5BBAA2B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Расходование средств местного бюджета осуществляется по направлениям согласно бюджетной классификации и в пределах, установленных решением Совета городского округа о бюджете городского округа на очередной финансовый год. </w:t>
            </w:r>
          </w:p>
          <w:p w14:paraId="2200882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расходной части местного бюджета может предусматриваться создание резервного фонда администрации городского округа для финансирования непредвиденных расходов. </w:t>
            </w:r>
          </w:p>
          <w:p w14:paraId="0973A22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Республики Коми, устанавливается соответственно федеральными органами государственной власти и органами государственной власти Республики Коми. </w:t>
            </w:r>
          </w:p>
          <w:p w14:paraId="341F5F5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3298A16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73. Средства самообложения граждан</w:t>
            </w:r>
          </w:p>
          <w:p w14:paraId="2474093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06.06.2018 № 514)</w:t>
            </w:r>
          </w:p>
          <w:p w14:paraId="129249F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112B568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(либо части его территории), входящего в состав городского округа) и для которых размер платежей может быть уменьшен. </w:t>
            </w:r>
          </w:p>
          <w:p w14:paraId="46A43B4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08.04.2022 №282)</w:t>
            </w:r>
          </w:p>
          <w:p w14:paraId="2584289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Вопросы введения и использования средств самообложения граждан решаются на местном референдуме, а в случае, предусмотренном частью 1 статьи 20.1 настоящего Устава, на сходе граждан.</w:t>
            </w:r>
          </w:p>
          <w:p w14:paraId="5A16932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2F183EF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503591D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3228600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73.1. Финансовое и иное обеспечение реализации инициативных проектов</w:t>
            </w:r>
          </w:p>
          <w:p w14:paraId="51F81F7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(введена решением Совета МО ГО «Воркута» от 08.04.2022 №282)</w:t>
            </w:r>
          </w:p>
          <w:p w14:paraId="36DB0F6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0CEB156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Источником финансового обеспечения реализации инициативных проектов, предусмотренных статьей 21.1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республиканского бюджета Республики Коми, предоставленных в целях финансового обеспечения соответствующих расходных обязательств городского округа.</w:t>
            </w:r>
          </w:p>
          <w:p w14:paraId="31A1A7C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21AD509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10F94A2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городского округа.</w:t>
            </w:r>
          </w:p>
          <w:p w14:paraId="469FAFA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7723B8C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3074427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74. Закупки для обеспечения муниципальных нужд</w:t>
            </w:r>
          </w:p>
          <w:p w14:paraId="7727CF6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24.11.2014 № 624)</w:t>
            </w:r>
          </w:p>
          <w:p w14:paraId="4D4BED3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74D858A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ACEF52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Закупки товаров, работ, услуг для обеспечения муниципальных нужд осуществляются за счет средств местного бюджета.</w:t>
            </w:r>
          </w:p>
          <w:p w14:paraId="609FF9B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743CAB5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75. Муниципальные заимствования </w:t>
            </w:r>
          </w:p>
          <w:p w14:paraId="56850C3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49330A2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Администрация городского округа вправе осуществлять муниципальные заимствования, в том числе за счет выпуска муниципальных ценных бумаг, и предоставлять муниципальные гарантии в соответствии с Положением о бюджетном процессе, принятым Советом городского округа в соответствии с действующим законодательством. </w:t>
            </w:r>
          </w:p>
          <w:p w14:paraId="46184D8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2D63476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76. Казна городского округа</w:t>
            </w:r>
            <w:r w:rsidRPr="00FA13AB">
              <w:rPr>
                <w:rFonts w:ascii="Times New Roman" w:eastAsia="Times New Roman" w:hAnsi="Times New Roman" w:cs="Times New Roman"/>
                <w:sz w:val="24"/>
                <w:szCs w:val="24"/>
                <w:lang w:eastAsia="ru-RU" w:bidi="ar-SA"/>
              </w:rPr>
              <w:t> </w:t>
            </w:r>
          </w:p>
          <w:p w14:paraId="54B8057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32B5F95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Средства местного бюджета и муниципальное имущество, не закрепленное за муниципальными унитарными предприятиями и муниципальными учреждениями, составляют казну городского округа. </w:t>
            </w:r>
          </w:p>
          <w:p w14:paraId="0A2BACB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Имущество казны используется в соответствии с действующим законодательством и правовыми актами администрации городского округа. </w:t>
            </w:r>
          </w:p>
          <w:p w14:paraId="488EAD9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16.05.2011 г. № 43) </w:t>
            </w:r>
          </w:p>
          <w:p w14:paraId="24A67F6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3. Имущество казны городского округа может быть объектом взыскания по обязательствам городского округа в случаях, предусмотренных законодательством Российской Федерации. </w:t>
            </w:r>
          </w:p>
          <w:p w14:paraId="227179F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765FD3E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5550944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0F55B93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77. Участие органов местного самоуправления городского округа в кредитных отношениях </w:t>
            </w:r>
          </w:p>
          <w:p w14:paraId="66AF671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Исключена. - решение Совета МО ГО "Воркута" от 16.05.2011 № 43 </w:t>
            </w:r>
          </w:p>
          <w:p w14:paraId="7213D891"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7E681760"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ГЛАВА Х. ВЗАИМОДЕЙСТВИЕ ОРГАНОВ МЕСТНОГО САМОУПРАВЛЕНИЯ</w:t>
            </w:r>
            <w:r w:rsidRPr="00FA13AB">
              <w:rPr>
                <w:rFonts w:ascii="Times New Roman" w:eastAsia="Times New Roman" w:hAnsi="Times New Roman" w:cs="Times New Roman"/>
                <w:sz w:val="24"/>
                <w:szCs w:val="24"/>
                <w:lang w:eastAsia="ru-RU" w:bidi="ar-SA"/>
              </w:rPr>
              <w:t> </w:t>
            </w:r>
          </w:p>
          <w:p w14:paraId="7A55C2D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4721CEB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78. Взаимодействие Совета городского округа и администрации городского округа</w:t>
            </w:r>
            <w:r w:rsidRPr="00FA13AB">
              <w:rPr>
                <w:rFonts w:ascii="Times New Roman" w:eastAsia="Times New Roman" w:hAnsi="Times New Roman" w:cs="Times New Roman"/>
                <w:sz w:val="24"/>
                <w:szCs w:val="24"/>
                <w:lang w:eastAsia="ru-RU" w:bidi="ar-SA"/>
              </w:rPr>
              <w:t> </w:t>
            </w:r>
          </w:p>
          <w:p w14:paraId="7704E78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1232E8B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Совет городского округа и администрация городского округа взаимодействуют в установленных формах в целях эффективного управления процессами экономического и социального развития городского округа в интересах его населения. </w:t>
            </w:r>
          </w:p>
          <w:p w14:paraId="46171AE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Совет городского округа вправе обратиться к руководителю администрации городского округа с предложением о внесении изменений и (или) дополнений в нормативные правовые акты или об их отмене, а также вправе обжаловать их в судебном порядке. </w:t>
            </w:r>
          </w:p>
          <w:p w14:paraId="7F6F3ED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16.05.2011 № 43) </w:t>
            </w:r>
          </w:p>
          <w:p w14:paraId="69CAD02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Руководитель администрации городского округа по предложению Главы городского округа обеспечивает присутствие на заседаниях Совета должностных лиц администрации городского округа, руководителей муниципальных предприятий, учреждений. </w:t>
            </w:r>
          </w:p>
          <w:p w14:paraId="249FCFA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16.05.2011 № 43) </w:t>
            </w:r>
          </w:p>
          <w:p w14:paraId="21EE9DC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Руководитель администрации городского округа в срок не позднее 1 мая года, следующего за отчетным, представляет на заседании Совета городского округа ежегодный отчет о результатах своей деятельности и о деятельности администрации городского округа в истекшем календарном году и иных подведомственных ему органов местного самоуправления, в том числе о решении вопросов, поставленных Советом городского округа. </w:t>
            </w:r>
          </w:p>
          <w:p w14:paraId="5A26A54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решений Совета МО ГО "Воркута" от 26.02.2010 № 451, от 16.05.2011 № 43, от 29.11.2012 № 190) </w:t>
            </w:r>
          </w:p>
          <w:p w14:paraId="17A0003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Совет городского округа направляет руководителю администрации городского округа план работы нормотворческой деятельности Совета городского округа. </w:t>
            </w:r>
          </w:p>
          <w:p w14:paraId="7035333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16.05.2011 № 43) </w:t>
            </w:r>
          </w:p>
          <w:p w14:paraId="43FBB5A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2A73AEB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79. Взаимоотношения органов местного самоуправления городского округа с предприятиями, учреждениями, организациями иных форм собственности и физическими лицами </w:t>
            </w:r>
          </w:p>
          <w:p w14:paraId="33036CE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2576283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По вопросам, не входящим в компетенцию органов местного самоуправления городского округа, их отношения с предприятиями, учреждениями и организациями иных форм собственности, а также с физическими лицами строятся на договорной основе. </w:t>
            </w:r>
          </w:p>
          <w:p w14:paraId="40F0E22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Администрация городского округа в соответствии с действующим законодательством координирует участие предприятий, учреждений и организаций в комплексном социально-экономическом развитии территории городского округа. </w:t>
            </w:r>
          </w:p>
          <w:p w14:paraId="7421B44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Органы местного самоуправления городского округа вправе устанавливать ограничения хозяйственной деятельности предприятий, учреждений и организаций в случаях, предусмотренных федеральным законодательством, законодательством Республики Коми. </w:t>
            </w:r>
          </w:p>
          <w:p w14:paraId="4C0E297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 </w:t>
            </w:r>
          </w:p>
          <w:p w14:paraId="565A79A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80. Осуществление международных и внешнеэкономических связей органами местного самоуправления городского округа </w:t>
            </w:r>
          </w:p>
          <w:p w14:paraId="67F9BBF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72AC79F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Органы местного самоуправления городского округа вправе устанавливать международные и внешнеэкономические связи, в том числе в сфере культуры, образования, спорта, туризма, молодежной политики, в порядке, установленном федеральным законодательством, законодательством Республики Коми. </w:t>
            </w:r>
          </w:p>
          <w:p w14:paraId="5DD11D3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3A5B21F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55340B01"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ГЛАВА XI. МЕЖМУНИЦИПАЛЬНОЕ СОТРУДНИЧЕСТВО </w:t>
            </w:r>
          </w:p>
          <w:p w14:paraId="4896F74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62988D4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81. Право городского округа на участие в Совете муниципальных образований Республики Коми</w:t>
            </w:r>
            <w:r w:rsidRPr="00FA13AB">
              <w:rPr>
                <w:rFonts w:ascii="Times New Roman" w:eastAsia="Times New Roman" w:hAnsi="Times New Roman" w:cs="Times New Roman"/>
                <w:sz w:val="24"/>
                <w:szCs w:val="24"/>
                <w:lang w:eastAsia="ru-RU" w:bidi="ar-SA"/>
              </w:rPr>
              <w:t> </w:t>
            </w:r>
          </w:p>
          <w:p w14:paraId="1170784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22C3A22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Городской округ участвует в Совете муниципальных образований Республики Коми. </w:t>
            </w:r>
          </w:p>
          <w:p w14:paraId="462F670A"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27.02.2007 № 441) </w:t>
            </w:r>
          </w:p>
          <w:p w14:paraId="2390B41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Вопрос о членстве городского округа в Совете муниципальных образований Республики Коми городского округа, должностных лицах, представляющих его интересы, рассматривается Советом городского округа по представлению Главы городского округа. </w:t>
            </w:r>
          </w:p>
          <w:p w14:paraId="0158A3F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Органы местного самоуправления городского округа не вправе передавать свои полномочия Совету муниципальных образований Республики Коми. </w:t>
            </w:r>
          </w:p>
          <w:p w14:paraId="40968ED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6AF1FD8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82. Межмуниципальные хозяйственные общества</w:t>
            </w:r>
            <w:r w:rsidRPr="00FA13AB">
              <w:rPr>
                <w:rFonts w:ascii="Times New Roman" w:eastAsia="Times New Roman" w:hAnsi="Times New Roman" w:cs="Times New Roman"/>
                <w:sz w:val="24"/>
                <w:szCs w:val="24"/>
                <w:lang w:eastAsia="ru-RU" w:bidi="ar-SA"/>
              </w:rPr>
              <w:t> </w:t>
            </w:r>
          </w:p>
          <w:p w14:paraId="6099322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Совет городского округа в сотрудничестве с представительными органами других муниципальных образований для совместного решения вопросов местного значения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p>
          <w:p w14:paraId="702544C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08.04.2022 №282)</w:t>
            </w:r>
          </w:p>
          <w:p w14:paraId="60CD4F6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Межмуниципальные хозяйственные общества осуществляют свою деятельность на территории городского округа в соответствии с Гражданским кодексом Российской Федерации, иными федеральными законами. </w:t>
            </w:r>
          </w:p>
          <w:p w14:paraId="3F6B0D1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08E1DE7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83. Некоммерческие организации городского округа </w:t>
            </w:r>
          </w:p>
          <w:p w14:paraId="5C2003B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533AB1A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Совет городского округа для решения вопросов местного значения городского округа вправе принимать решения о создании некоммерческих организаций в форме автономных некоммерческих организаций и фондов. </w:t>
            </w:r>
          </w:p>
          <w:p w14:paraId="0DBE6CC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Некоммерческие организации городского округа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 </w:t>
            </w:r>
          </w:p>
          <w:p w14:paraId="5D5EB8B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27.02.2007 г. № 441) </w:t>
            </w:r>
          </w:p>
          <w:p w14:paraId="15E25DAB"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28301A47"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ГЛАВА XII. ОТВЕТСТВЕННОСТЬ ОРГАНОВ МЕСТНОГО САМОУПРАВЛЕНИЯ И ДОЛЖНОСТНЫХ ЛИЦ МЕСТНОГО САМОУПРАВЛЕНИЯ ГОРОДСКОГО ОКРУГА </w:t>
            </w:r>
          </w:p>
          <w:p w14:paraId="586CCF4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6158236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84. Ответственность органов местного самоуправления и должностных лиц местного самоуправления городского округа </w:t>
            </w:r>
          </w:p>
          <w:p w14:paraId="0D529C4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3543222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xml:space="preserve">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w:t>
            </w:r>
            <w:r w:rsidRPr="00FA13AB">
              <w:rPr>
                <w:rFonts w:ascii="Times New Roman" w:eastAsia="Times New Roman" w:hAnsi="Times New Roman" w:cs="Times New Roman"/>
                <w:sz w:val="24"/>
                <w:szCs w:val="24"/>
                <w:lang w:eastAsia="ru-RU" w:bidi="ar-SA"/>
              </w:rPr>
              <w:lastRenderedPageBreak/>
              <w:t>государством, физическими и юридическими лицами в соответствии с действующим законодательством и настоящим Уставом. </w:t>
            </w:r>
          </w:p>
          <w:p w14:paraId="6B82B08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0FBBDE6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85. Ответственность органов и должностных лиц местного самоуправления городского округа перед населением </w:t>
            </w:r>
          </w:p>
          <w:p w14:paraId="354FCC7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5164C4A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Ответственность органов и должностных лиц местного самоуправления городского округа перед населением наступает в результате утраты доверия населения, нарушения настоящего Устава и реализуется через: </w:t>
            </w:r>
          </w:p>
          <w:p w14:paraId="21D9346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право населения на получение объективной, всесторонней и постоянной информации о деятельности органов местного самоуправления; это право осуществляется через средства массовой информации, также через непосредственные контакты с гражданами; </w:t>
            </w:r>
          </w:p>
          <w:p w14:paraId="24BD19C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право отзыва или досрочного прекращения полномочий; </w:t>
            </w:r>
          </w:p>
          <w:p w14:paraId="0593D65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право на внеочередной отчет депутата. </w:t>
            </w:r>
          </w:p>
          <w:p w14:paraId="1393A88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Глава городского округа, депутат Совета городского округа в случае утраты доверия населения могут быть отозваны избирателями. Отзыв осуществляется в порядке, установленном федеральным законом и принимаемым в соответствии с ним законом Республики Коми. </w:t>
            </w:r>
          </w:p>
          <w:p w14:paraId="22B4BE0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0AEABF8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86. Ответственность органов и должностных лиц местного самоуправления городского округа перед государством </w:t>
            </w:r>
          </w:p>
          <w:p w14:paraId="6AC16AB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1928BB5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Ответственность органов и должностных лиц местного самоуправления городского округа перед государством наступает в случае нарушения ими Конституции Российской Федерации, Конституции Республики Коми, федеральных конституционных законов, федеральных законов, законов Республики Коми, настоящего Устава. </w:t>
            </w:r>
          </w:p>
          <w:p w14:paraId="4AA6C00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Ответственность органов и должностных лиц местного самоуправления городского округа перед государством наступает в порядке, установленном федеральным законом. </w:t>
            </w:r>
          </w:p>
          <w:p w14:paraId="7A22CAA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Органы и должностные лица местного самоуправления несут ответственность за осуществление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ресурсами. </w:t>
            </w:r>
          </w:p>
          <w:p w14:paraId="23C636C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0630216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87.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w:t>
            </w:r>
          </w:p>
          <w:p w14:paraId="7F7D126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7C36D70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результате принятия неправомерных решений, совершения ими неправомерных действий, нарушающих права юридических лиц, а также права и свободы граждан, в порядке установленном федеральными законами. </w:t>
            </w:r>
          </w:p>
          <w:p w14:paraId="5EE4D00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 ред. решения Совета МО ГО "Воркута" от 27.02.2007 № 441) </w:t>
            </w:r>
          </w:p>
          <w:p w14:paraId="0B0DB9A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Ущерб, причиненный в результате неправомерных решений органов местного самоуправления и должностных лиц местного самоуправления, совершения ими неправомерных действий, возмещается организациям и гражданам, которым причинен этот ущерб, на основании решения суда в соответствии с действующим законодательством. </w:t>
            </w:r>
          </w:p>
          <w:p w14:paraId="2898AB2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03EA4BA3"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ГЛАВА XIII. ЗАКЛЮЧИТЕЛЬНЫЕ И ПЕРЕХОДНЫЕ ПОЛОЖЕНИЯ </w:t>
            </w:r>
          </w:p>
          <w:p w14:paraId="4E647199"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7E66DC0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88. Вступление в силу Устава городского округа «Воркута» </w:t>
            </w:r>
          </w:p>
          <w:p w14:paraId="4B1537B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 </w:t>
            </w:r>
          </w:p>
          <w:p w14:paraId="0807428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Настоящий Устав подлежит государственной регистрации в соответствии с требованиями законодательства Российской Федерации и вступает в силу со дня официального опубликования в печатном периодическом информационным бюллетене муниципального образования городского округа «Воркута» «Информационный вестник муниципального образования городского округа «Воркута». </w:t>
            </w:r>
          </w:p>
          <w:p w14:paraId="198FB66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(ч. 1 в ред. решения Совета МО ГО "Воркута" от 28.04.2016 № 122) </w:t>
            </w:r>
          </w:p>
          <w:p w14:paraId="3954FE8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Правовые акты органов местного самоуправления, принятые до вступления в силу настоящего Устава, применяются в части, не противоречащей федеральному законодательству, законодательству Республики Коми и настоящему Уставу. </w:t>
            </w:r>
          </w:p>
          <w:p w14:paraId="0CB4957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06D6168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Статья 89. Особенности осуществления полномочий действующих органов местного самоуправления с 1 января 2006 года </w:t>
            </w:r>
          </w:p>
          <w:p w14:paraId="5E2BD46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52810BB9"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1. Совет муниципального образования «Город Воркута» с 1 января 2006 года осуществляет свои полномочия по решению вопросов местного значения в качестве Совета городского округа «Воркута» до истечения срока своих полномочий. </w:t>
            </w:r>
          </w:p>
          <w:p w14:paraId="3BABA5E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Совет городского округа «Воркута» является правопреемником всех имущественных прав и обязанностей Совета муниципального образования «Город Воркута». </w:t>
            </w:r>
          </w:p>
          <w:p w14:paraId="430865C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2. исключена. - решение Совета МО ГО "Воркута" от 16.05.2011 № 43. </w:t>
            </w:r>
          </w:p>
          <w:p w14:paraId="3434B15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3. исключена. - решение Совета МО ГО "Воркута" от 16.05.2011 № 43. </w:t>
            </w:r>
          </w:p>
          <w:p w14:paraId="64837B9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4. исключена. - решение Совета МО ГО "Воркута" от 16.05.2011 № 43. </w:t>
            </w:r>
          </w:p>
          <w:p w14:paraId="23284F4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5. Администрация городского округа «Воркута» является правопреемником всех имущественных прав и обязанностей администрации муниципального образования «Город Воркута».</w:t>
            </w:r>
          </w:p>
          <w:p w14:paraId="5C763C5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 </w:t>
            </w:r>
          </w:p>
          <w:p w14:paraId="3EF4F459"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564EDD03"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2A819E66"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49A66E85"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10EAB864"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17B0802A"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693188B2"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2C5612C5"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7D1ADDF0"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0AC1403E"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32CA4E56"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162BFB7B"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305B670A"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3D8CBDCE"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5B5A5323"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3334549C"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799EB7EA"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590284A4"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50A77280"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42E07A0F"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38B757F5"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6CB628EB"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234CB430"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50A94FCE"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0A677EC9"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3F779C8B"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6ABD4AD3"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lastRenderedPageBreak/>
              <w:t> </w:t>
            </w:r>
          </w:p>
          <w:p w14:paraId="7AEC61AE"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596C5907"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2CA05575"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1DFB4345"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4B5078C5"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6935FB13"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56EDFC1D"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02EDDA2D"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79D7AA90"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61B75BAF"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524545C7"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4692D123"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096E107F"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5E7B9760"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466B2367"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173A04FB"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27DDCD81"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032189CF"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38B089AA"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679E12D4"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36453837"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188A70B9"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 </w:t>
            </w:r>
          </w:p>
          <w:p w14:paraId="12131B6A"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b/>
                <w:bCs/>
                <w:sz w:val="24"/>
                <w:szCs w:val="24"/>
                <w:lang w:eastAsia="ru-RU" w:bidi="ar-SA"/>
              </w:rPr>
              <w:t>СОДЕРЖАНИЕ</w:t>
            </w:r>
          </w:p>
          <w:p w14:paraId="020F597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Глава I. ОБЩИЕ ПОЛОЖЕНИЯ....................................................................................................................2</w:t>
            </w:r>
            <w:r w:rsidRPr="00FA13AB">
              <w:rPr>
                <w:rFonts w:ascii="Times New Roman" w:eastAsia="Times New Roman" w:hAnsi="Times New Roman" w:cs="Times New Roman"/>
                <w:sz w:val="24"/>
                <w:szCs w:val="24"/>
                <w:lang w:eastAsia="ru-RU" w:bidi="ar-SA"/>
              </w:rPr>
              <w:br/>
              <w:t>Статья 1. Основные понятия и термины, используемые в Уставе...............................................................2</w:t>
            </w:r>
            <w:r w:rsidRPr="00FA13AB">
              <w:rPr>
                <w:rFonts w:ascii="Times New Roman" w:eastAsia="Times New Roman" w:hAnsi="Times New Roman" w:cs="Times New Roman"/>
                <w:sz w:val="24"/>
                <w:szCs w:val="24"/>
                <w:lang w:eastAsia="ru-RU" w:bidi="ar-SA"/>
              </w:rPr>
              <w:br/>
              <w:t>Статья 2. Муниципальное образование городского округа "Воркута".......................................................3</w:t>
            </w:r>
            <w:r w:rsidRPr="00FA13AB">
              <w:rPr>
                <w:rFonts w:ascii="Times New Roman" w:eastAsia="Times New Roman" w:hAnsi="Times New Roman" w:cs="Times New Roman"/>
                <w:sz w:val="24"/>
                <w:szCs w:val="24"/>
                <w:lang w:eastAsia="ru-RU" w:bidi="ar-SA"/>
              </w:rPr>
              <w:br/>
              <w:t>Статья 3. Понятие и основные принципы местного самоуправления в городе Воркуте..........................3</w:t>
            </w:r>
            <w:r w:rsidRPr="00FA13AB">
              <w:rPr>
                <w:rFonts w:ascii="Times New Roman" w:eastAsia="Times New Roman" w:hAnsi="Times New Roman" w:cs="Times New Roman"/>
                <w:sz w:val="24"/>
                <w:szCs w:val="24"/>
                <w:lang w:eastAsia="ru-RU" w:bidi="ar-SA"/>
              </w:rPr>
              <w:br/>
              <w:t>Статья 4. Символы муниципального образования городского округа «Воркута»....................................3</w:t>
            </w:r>
            <w:r w:rsidRPr="00FA13AB">
              <w:rPr>
                <w:rFonts w:ascii="Times New Roman" w:eastAsia="Times New Roman" w:hAnsi="Times New Roman" w:cs="Times New Roman"/>
                <w:sz w:val="24"/>
                <w:szCs w:val="24"/>
                <w:lang w:eastAsia="ru-RU" w:bidi="ar-SA"/>
              </w:rPr>
              <w:br/>
              <w:t>Статья 5. День города и почетный гражданин города Воркуты..................................................................4</w:t>
            </w:r>
            <w:r w:rsidRPr="00FA13AB">
              <w:rPr>
                <w:rFonts w:ascii="Times New Roman" w:eastAsia="Times New Roman" w:hAnsi="Times New Roman" w:cs="Times New Roman"/>
                <w:sz w:val="24"/>
                <w:szCs w:val="24"/>
                <w:lang w:eastAsia="ru-RU" w:bidi="ar-SA"/>
              </w:rPr>
              <w:br/>
              <w:t>Статья 6. Население города Воркуты.............................................................................................................4</w:t>
            </w:r>
            <w:r w:rsidRPr="00FA13AB">
              <w:rPr>
                <w:rFonts w:ascii="Times New Roman" w:eastAsia="Times New Roman" w:hAnsi="Times New Roman" w:cs="Times New Roman"/>
                <w:sz w:val="24"/>
                <w:szCs w:val="24"/>
                <w:lang w:eastAsia="ru-RU" w:bidi="ar-SA"/>
              </w:rPr>
              <w:br/>
              <w:t>Статья 7. Города - побратимы города Воркуты.............................................................................................4</w:t>
            </w:r>
            <w:r w:rsidRPr="00FA13AB">
              <w:rPr>
                <w:rFonts w:ascii="Times New Roman" w:eastAsia="Times New Roman" w:hAnsi="Times New Roman" w:cs="Times New Roman"/>
                <w:sz w:val="24"/>
                <w:szCs w:val="24"/>
                <w:lang w:eastAsia="ru-RU" w:bidi="ar-SA"/>
              </w:rPr>
              <w:br/>
              <w:t>ГЛАВА II. ГРАНИЦЫ И СОСТАВ ТЕРРИТОРИИ ГОРОДСКОГО ОКРУГА...........................................4</w:t>
            </w:r>
            <w:r w:rsidRPr="00FA13AB">
              <w:rPr>
                <w:rFonts w:ascii="Times New Roman" w:eastAsia="Times New Roman" w:hAnsi="Times New Roman" w:cs="Times New Roman"/>
                <w:sz w:val="24"/>
                <w:szCs w:val="24"/>
                <w:lang w:eastAsia="ru-RU" w:bidi="ar-SA"/>
              </w:rPr>
              <w:br/>
              <w:t>Статья 8. Границы городского округа............................................................................................................4</w:t>
            </w:r>
            <w:r w:rsidRPr="00FA13AB">
              <w:rPr>
                <w:rFonts w:ascii="Times New Roman" w:eastAsia="Times New Roman" w:hAnsi="Times New Roman" w:cs="Times New Roman"/>
                <w:sz w:val="24"/>
                <w:szCs w:val="24"/>
                <w:lang w:eastAsia="ru-RU" w:bidi="ar-SA"/>
              </w:rPr>
              <w:br/>
              <w:t>Статья 9. Территория городского округа.......................................................................................................5</w:t>
            </w:r>
            <w:r w:rsidRPr="00FA13AB">
              <w:rPr>
                <w:rFonts w:ascii="Times New Roman" w:eastAsia="Times New Roman" w:hAnsi="Times New Roman" w:cs="Times New Roman"/>
                <w:sz w:val="24"/>
                <w:szCs w:val="24"/>
                <w:lang w:eastAsia="ru-RU" w:bidi="ar-SA"/>
              </w:rPr>
              <w:br/>
              <w:t>Статья 10. Преобразование городского округа.............................................................................................5</w:t>
            </w:r>
            <w:r w:rsidRPr="00FA13AB">
              <w:rPr>
                <w:rFonts w:ascii="Times New Roman" w:eastAsia="Times New Roman" w:hAnsi="Times New Roman" w:cs="Times New Roman"/>
                <w:sz w:val="24"/>
                <w:szCs w:val="24"/>
                <w:lang w:eastAsia="ru-RU" w:bidi="ar-SA"/>
              </w:rPr>
              <w:br/>
              <w:t>ГЛАВА III. ВОПРОСЫ МЕСТНОГО ЗНАЧЕНИЯ И ПОЛНОМОЧИЯ ОРГАНОВ МЕСТНОГО</w:t>
            </w:r>
          </w:p>
          <w:p w14:paraId="21E73D2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САМОУПРАВЛЕНИЯ ГОРОДСКОГО ОКРУГА..........................................................................................5</w:t>
            </w:r>
            <w:r w:rsidRPr="00FA13AB">
              <w:rPr>
                <w:rFonts w:ascii="Times New Roman" w:eastAsia="Times New Roman" w:hAnsi="Times New Roman" w:cs="Times New Roman"/>
                <w:sz w:val="24"/>
                <w:szCs w:val="24"/>
                <w:lang w:eastAsia="ru-RU" w:bidi="ar-SA"/>
              </w:rPr>
              <w:br/>
            </w:r>
            <w:r w:rsidRPr="00FA13AB">
              <w:rPr>
                <w:rFonts w:ascii="Times New Roman" w:eastAsia="Times New Roman" w:hAnsi="Times New Roman" w:cs="Times New Roman"/>
                <w:sz w:val="24"/>
                <w:szCs w:val="24"/>
                <w:lang w:eastAsia="ru-RU" w:bidi="ar-SA"/>
              </w:rPr>
              <w:lastRenderedPageBreak/>
              <w:t>Статья 11. Вопросы местного значения городского округа.........................................................................5</w:t>
            </w:r>
            <w:r w:rsidRPr="00FA13AB">
              <w:rPr>
                <w:rFonts w:ascii="Times New Roman" w:eastAsia="Times New Roman" w:hAnsi="Times New Roman" w:cs="Times New Roman"/>
                <w:sz w:val="24"/>
                <w:szCs w:val="24"/>
                <w:lang w:eastAsia="ru-RU" w:bidi="ar-SA"/>
              </w:rPr>
              <w:br/>
              <w:t>Статья 11.1. Права органов местного самоуправления на решение вопросов, не отнесенных к</w:t>
            </w:r>
          </w:p>
          <w:p w14:paraId="3F212F9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вопросам местного значения городского округа.........................................................................................10</w:t>
            </w:r>
            <w:r w:rsidRPr="00FA13AB">
              <w:rPr>
                <w:rFonts w:ascii="Times New Roman" w:eastAsia="Times New Roman" w:hAnsi="Times New Roman" w:cs="Times New Roman"/>
                <w:sz w:val="24"/>
                <w:szCs w:val="24"/>
                <w:lang w:eastAsia="ru-RU" w:bidi="ar-SA"/>
              </w:rPr>
              <w:br/>
              <w:t>Статья 12. Полномочия органов местного самоуправления городского округа по решению вопросов</w:t>
            </w:r>
          </w:p>
          <w:p w14:paraId="772AEC4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местного значения.........................................................................................................................................11</w:t>
            </w:r>
            <w:r w:rsidRPr="00FA13AB">
              <w:rPr>
                <w:rFonts w:ascii="Times New Roman" w:eastAsia="Times New Roman" w:hAnsi="Times New Roman" w:cs="Times New Roman"/>
                <w:sz w:val="24"/>
                <w:szCs w:val="24"/>
                <w:lang w:eastAsia="ru-RU" w:bidi="ar-SA"/>
              </w:rPr>
              <w:br/>
              <w:t>Статья 13. Взаимоотношения органов местного самоуправления городского округа с органами</w:t>
            </w:r>
          </w:p>
          <w:p w14:paraId="44B80DE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государственно власти Республики Коми....................................................................................................13</w:t>
            </w:r>
            <w:r w:rsidRPr="00FA13AB">
              <w:rPr>
                <w:rFonts w:ascii="Times New Roman" w:eastAsia="Times New Roman" w:hAnsi="Times New Roman" w:cs="Times New Roman"/>
                <w:sz w:val="24"/>
                <w:szCs w:val="24"/>
                <w:lang w:eastAsia="ru-RU" w:bidi="ar-SA"/>
              </w:rPr>
              <w:br/>
              <w:t>Статья 14. Исполнение органами местного самоуправления городского округа отдельных</w:t>
            </w:r>
          </w:p>
          <w:p w14:paraId="63FA3F2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государственных полномочий.......................................................................................................................13</w:t>
            </w:r>
            <w:r w:rsidRPr="00FA13AB">
              <w:rPr>
                <w:rFonts w:ascii="Times New Roman" w:eastAsia="Times New Roman" w:hAnsi="Times New Roman" w:cs="Times New Roman"/>
                <w:sz w:val="24"/>
                <w:szCs w:val="24"/>
                <w:lang w:eastAsia="ru-RU" w:bidi="ar-SA"/>
              </w:rPr>
              <w:br/>
              <w:t>ГЛАВА IV. ПРАВА, ФОРМЫ И ГАРАНТИИ УЧАСТИЯ НАСЕЛЕНИЯ В РЕШЕНИИ ВОПРОСОВ</w:t>
            </w:r>
          </w:p>
          <w:p w14:paraId="12553B52"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МЕСТНОГО ЗНАЧЕНИЯ..............................................................................................................................14</w:t>
            </w:r>
            <w:r w:rsidRPr="00FA13AB">
              <w:rPr>
                <w:rFonts w:ascii="Times New Roman" w:eastAsia="Times New Roman" w:hAnsi="Times New Roman" w:cs="Times New Roman"/>
                <w:sz w:val="24"/>
                <w:szCs w:val="24"/>
                <w:lang w:eastAsia="ru-RU" w:bidi="ar-SA"/>
              </w:rPr>
              <w:br/>
              <w:t>Статья 15. Права граждан городского округа на осуществление местного самоуправления...14</w:t>
            </w:r>
            <w:r w:rsidRPr="00FA13AB">
              <w:rPr>
                <w:rFonts w:ascii="Times New Roman" w:eastAsia="Times New Roman" w:hAnsi="Times New Roman" w:cs="Times New Roman"/>
                <w:sz w:val="24"/>
                <w:szCs w:val="24"/>
                <w:lang w:eastAsia="ru-RU" w:bidi="ar-SA"/>
              </w:rPr>
              <w:br/>
              <w:t>Статья 16. Формы непосредственного осуществления населением местного самоуправления и</w:t>
            </w:r>
          </w:p>
          <w:p w14:paraId="6AD17A3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участия населения в осуществлении местного самоуправления..............................................................14</w:t>
            </w:r>
            <w:r w:rsidRPr="00FA13AB">
              <w:rPr>
                <w:rFonts w:ascii="Times New Roman" w:eastAsia="Times New Roman" w:hAnsi="Times New Roman" w:cs="Times New Roman"/>
                <w:sz w:val="24"/>
                <w:szCs w:val="24"/>
                <w:lang w:eastAsia="ru-RU" w:bidi="ar-SA"/>
              </w:rPr>
              <w:br/>
              <w:t>Статья 17. Местный референдум.................................................................................................................15</w:t>
            </w:r>
            <w:r w:rsidRPr="00FA13AB">
              <w:rPr>
                <w:rFonts w:ascii="Times New Roman" w:eastAsia="Times New Roman" w:hAnsi="Times New Roman" w:cs="Times New Roman"/>
                <w:sz w:val="24"/>
                <w:szCs w:val="24"/>
                <w:lang w:eastAsia="ru-RU" w:bidi="ar-SA"/>
              </w:rPr>
              <w:br/>
              <w:t>Статья 18. Муниципальные выборы............................................................................................................16</w:t>
            </w:r>
            <w:r w:rsidRPr="00FA13AB">
              <w:rPr>
                <w:rFonts w:ascii="Times New Roman" w:eastAsia="Times New Roman" w:hAnsi="Times New Roman" w:cs="Times New Roman"/>
                <w:sz w:val="24"/>
                <w:szCs w:val="24"/>
                <w:lang w:eastAsia="ru-RU" w:bidi="ar-SA"/>
              </w:rPr>
              <w:br/>
              <w:t>Статья 19. Голосование по отзыву депутата Совета городского округа, Главы городского</w:t>
            </w:r>
          </w:p>
          <w:p w14:paraId="0149E65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округа..............................................................................................................................................................17</w:t>
            </w:r>
            <w:r w:rsidRPr="00FA13AB">
              <w:rPr>
                <w:rFonts w:ascii="Times New Roman" w:eastAsia="Times New Roman" w:hAnsi="Times New Roman" w:cs="Times New Roman"/>
                <w:sz w:val="24"/>
                <w:szCs w:val="24"/>
                <w:lang w:eastAsia="ru-RU" w:bidi="ar-SA"/>
              </w:rPr>
              <w:br/>
              <w:t>Статья 20. Голосование по вопросам изменения границ городского округа, преобразования</w:t>
            </w:r>
          </w:p>
          <w:p w14:paraId="0B15B1EE"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городского округа...........................................................................................................................................18</w:t>
            </w:r>
            <w:r w:rsidRPr="00FA13AB">
              <w:rPr>
                <w:rFonts w:ascii="Times New Roman" w:eastAsia="Times New Roman" w:hAnsi="Times New Roman" w:cs="Times New Roman"/>
                <w:sz w:val="24"/>
                <w:szCs w:val="24"/>
                <w:lang w:eastAsia="ru-RU" w:bidi="ar-SA"/>
              </w:rPr>
              <w:br/>
              <w:t>Статья 20.1. Сход граждан…...……………………………………………………………………………..19</w:t>
            </w:r>
          </w:p>
          <w:p w14:paraId="5A57BEA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Статья 21. Правотворческая инициатива граждан......................................................................................19</w:t>
            </w:r>
          </w:p>
          <w:p w14:paraId="7339945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Статья 21.1. Инициативные проекты……………………………………………………………………19</w:t>
            </w:r>
            <w:r w:rsidRPr="00FA13AB">
              <w:rPr>
                <w:rFonts w:ascii="Times New Roman" w:eastAsia="Times New Roman" w:hAnsi="Times New Roman" w:cs="Times New Roman"/>
                <w:sz w:val="24"/>
                <w:szCs w:val="24"/>
                <w:lang w:eastAsia="ru-RU" w:bidi="ar-SA"/>
              </w:rPr>
              <w:br/>
              <w:t>Статья 22. Территориальное общественное самоуправление...................................................................20</w:t>
            </w:r>
            <w:r w:rsidRPr="00FA13AB">
              <w:rPr>
                <w:rFonts w:ascii="Times New Roman" w:eastAsia="Times New Roman" w:hAnsi="Times New Roman" w:cs="Times New Roman"/>
                <w:sz w:val="24"/>
                <w:szCs w:val="24"/>
                <w:lang w:eastAsia="ru-RU" w:bidi="ar-SA"/>
              </w:rPr>
              <w:br/>
              <w:t>Статья 23. Порядок организации и осуществления территориального общественного</w:t>
            </w:r>
          </w:p>
          <w:p w14:paraId="02FCF8BF"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самоуправления..............................................................................................................................................20</w:t>
            </w:r>
            <w:r w:rsidRPr="00FA13AB">
              <w:rPr>
                <w:rFonts w:ascii="Times New Roman" w:eastAsia="Times New Roman" w:hAnsi="Times New Roman" w:cs="Times New Roman"/>
                <w:sz w:val="24"/>
                <w:szCs w:val="24"/>
                <w:lang w:eastAsia="ru-RU" w:bidi="ar-SA"/>
              </w:rPr>
              <w:br/>
              <w:t>Статья 24. Публичные слушания, общественные обсуждения.......................................................21</w:t>
            </w:r>
            <w:r w:rsidRPr="00FA13AB">
              <w:rPr>
                <w:rFonts w:ascii="Times New Roman" w:eastAsia="Times New Roman" w:hAnsi="Times New Roman" w:cs="Times New Roman"/>
                <w:sz w:val="24"/>
                <w:szCs w:val="24"/>
                <w:lang w:eastAsia="ru-RU" w:bidi="ar-SA"/>
              </w:rPr>
              <w:br/>
            </w:r>
            <w:r w:rsidRPr="00FA13AB">
              <w:rPr>
                <w:rFonts w:ascii="Times New Roman" w:eastAsia="Times New Roman" w:hAnsi="Times New Roman" w:cs="Times New Roman"/>
                <w:sz w:val="24"/>
                <w:szCs w:val="24"/>
                <w:lang w:eastAsia="ru-RU" w:bidi="ar-SA"/>
              </w:rPr>
              <w:lastRenderedPageBreak/>
              <w:t>Статья 25. Собрание граждан.......................................................................................................................22</w:t>
            </w:r>
            <w:r w:rsidRPr="00FA13AB">
              <w:rPr>
                <w:rFonts w:ascii="Times New Roman" w:eastAsia="Times New Roman" w:hAnsi="Times New Roman" w:cs="Times New Roman"/>
                <w:sz w:val="24"/>
                <w:szCs w:val="24"/>
                <w:lang w:eastAsia="ru-RU" w:bidi="ar-SA"/>
              </w:rPr>
              <w:br/>
              <w:t>Статья 26. Конференция граждан (собрание делегатов)............................................................................23</w:t>
            </w:r>
            <w:r w:rsidRPr="00FA13AB">
              <w:rPr>
                <w:rFonts w:ascii="Times New Roman" w:eastAsia="Times New Roman" w:hAnsi="Times New Roman" w:cs="Times New Roman"/>
                <w:sz w:val="24"/>
                <w:szCs w:val="24"/>
                <w:lang w:eastAsia="ru-RU" w:bidi="ar-SA"/>
              </w:rPr>
              <w:br/>
              <w:t>Статья 27. Опрос граждан.............................................................................................................................23</w:t>
            </w:r>
            <w:r w:rsidRPr="00FA13AB">
              <w:rPr>
                <w:rFonts w:ascii="Times New Roman" w:eastAsia="Times New Roman" w:hAnsi="Times New Roman" w:cs="Times New Roman"/>
                <w:sz w:val="24"/>
                <w:szCs w:val="24"/>
                <w:lang w:eastAsia="ru-RU" w:bidi="ar-SA"/>
              </w:rPr>
              <w:br/>
              <w:t>Статья 28. Обращения граждан в органы местного самоуправления городского округа.......................24</w:t>
            </w:r>
            <w:r w:rsidRPr="00FA13AB">
              <w:rPr>
                <w:rFonts w:ascii="Times New Roman" w:eastAsia="Times New Roman" w:hAnsi="Times New Roman" w:cs="Times New Roman"/>
                <w:sz w:val="24"/>
                <w:szCs w:val="24"/>
                <w:lang w:eastAsia="ru-RU" w:bidi="ar-SA"/>
              </w:rPr>
              <w:br/>
              <w:t>Статья 29. Гарантии прав граждан на осуществление местного самоуправления в городском округе</w:t>
            </w:r>
          </w:p>
          <w:p w14:paraId="3DDF65C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«Воркута».......................................................................................................................................................24</w:t>
            </w:r>
            <w:r w:rsidRPr="00FA13AB">
              <w:rPr>
                <w:rFonts w:ascii="Times New Roman" w:eastAsia="Times New Roman" w:hAnsi="Times New Roman" w:cs="Times New Roman"/>
                <w:sz w:val="24"/>
                <w:szCs w:val="24"/>
                <w:lang w:eastAsia="ru-RU" w:bidi="ar-SA"/>
              </w:rPr>
              <w:br/>
              <w:t>ГЛАВА V. ОРГАНЫ МЕСТНОГО САМОУПРАВЛЕНИЯ И ДОЛЖНОСТНЫЕ ЛИЦА МЕСТНОГО</w:t>
            </w:r>
          </w:p>
          <w:p w14:paraId="3E4FFAC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САМОУПРАВЛЕНИЯ....................................................................................................................................25</w:t>
            </w:r>
            <w:r w:rsidRPr="00FA13AB">
              <w:rPr>
                <w:rFonts w:ascii="Times New Roman" w:eastAsia="Times New Roman" w:hAnsi="Times New Roman" w:cs="Times New Roman"/>
                <w:sz w:val="24"/>
                <w:szCs w:val="24"/>
                <w:lang w:eastAsia="ru-RU" w:bidi="ar-SA"/>
              </w:rPr>
              <w:br/>
              <w:t>Статья 30. Структура органов местного самоуправления городского округа..........................................25</w:t>
            </w:r>
            <w:r w:rsidRPr="00FA13AB">
              <w:rPr>
                <w:rFonts w:ascii="Times New Roman" w:eastAsia="Times New Roman" w:hAnsi="Times New Roman" w:cs="Times New Roman"/>
                <w:sz w:val="24"/>
                <w:szCs w:val="24"/>
                <w:lang w:eastAsia="ru-RU" w:bidi="ar-SA"/>
              </w:rPr>
              <w:br/>
              <w:t>Статья 31. Совет городского округа и его статус........................................................................................25</w:t>
            </w:r>
          </w:p>
          <w:p w14:paraId="1D5393D5"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Статья 32. Досрочное прекращение полномочий Совета городского округа...........................................26</w:t>
            </w:r>
            <w:r w:rsidRPr="00FA13AB">
              <w:rPr>
                <w:rFonts w:ascii="Times New Roman" w:eastAsia="Times New Roman" w:hAnsi="Times New Roman" w:cs="Times New Roman"/>
                <w:sz w:val="24"/>
                <w:szCs w:val="24"/>
                <w:lang w:eastAsia="ru-RU" w:bidi="ar-SA"/>
              </w:rPr>
              <w:br/>
              <w:t>Статья 33. Порядок принятия решений о самороспуске Совета городского округа...............................27</w:t>
            </w:r>
            <w:r w:rsidRPr="00FA13AB">
              <w:rPr>
                <w:rFonts w:ascii="Times New Roman" w:eastAsia="Times New Roman" w:hAnsi="Times New Roman" w:cs="Times New Roman"/>
                <w:sz w:val="24"/>
                <w:szCs w:val="24"/>
                <w:lang w:eastAsia="ru-RU" w:bidi="ar-SA"/>
              </w:rPr>
              <w:br/>
              <w:t>Статья 34. Структура Совета городского округа и формы его работы.....................................................27</w:t>
            </w:r>
            <w:r w:rsidRPr="00FA13AB">
              <w:rPr>
                <w:rFonts w:ascii="Times New Roman" w:eastAsia="Times New Roman" w:hAnsi="Times New Roman" w:cs="Times New Roman"/>
                <w:sz w:val="24"/>
                <w:szCs w:val="24"/>
                <w:lang w:eastAsia="ru-RU" w:bidi="ar-SA"/>
              </w:rPr>
              <w:br/>
              <w:t>Статья 35. Полномочия Совета городского округа.....................................................................................28</w:t>
            </w:r>
            <w:r w:rsidRPr="00FA13AB">
              <w:rPr>
                <w:rFonts w:ascii="Times New Roman" w:eastAsia="Times New Roman" w:hAnsi="Times New Roman" w:cs="Times New Roman"/>
                <w:sz w:val="24"/>
                <w:szCs w:val="24"/>
                <w:lang w:eastAsia="ru-RU" w:bidi="ar-SA"/>
              </w:rPr>
              <w:br/>
              <w:t>Статья 36. Председатель Совета муниципального образования городского округа «Воркута»............30</w:t>
            </w:r>
            <w:r w:rsidRPr="00FA13AB">
              <w:rPr>
                <w:rFonts w:ascii="Times New Roman" w:eastAsia="Times New Roman" w:hAnsi="Times New Roman" w:cs="Times New Roman"/>
                <w:sz w:val="24"/>
                <w:szCs w:val="24"/>
                <w:lang w:eastAsia="ru-RU" w:bidi="ar-SA"/>
              </w:rPr>
              <w:br/>
              <w:t>Статья 37. Полномочия Председателя Совета городского округа .......................................................... .33</w:t>
            </w:r>
            <w:r w:rsidRPr="00FA13AB">
              <w:rPr>
                <w:rFonts w:ascii="Times New Roman" w:eastAsia="Times New Roman" w:hAnsi="Times New Roman" w:cs="Times New Roman"/>
                <w:sz w:val="24"/>
                <w:szCs w:val="24"/>
                <w:lang w:eastAsia="ru-RU" w:bidi="ar-SA"/>
              </w:rPr>
              <w:br/>
              <w:t>Статья 37.1. исключена.                                                                                                             ...................33</w:t>
            </w:r>
            <w:r w:rsidRPr="00FA13AB">
              <w:rPr>
                <w:rFonts w:ascii="Times New Roman" w:eastAsia="Times New Roman" w:hAnsi="Times New Roman" w:cs="Times New Roman"/>
                <w:sz w:val="24"/>
                <w:szCs w:val="24"/>
                <w:lang w:eastAsia="ru-RU" w:bidi="ar-SA"/>
              </w:rPr>
              <w:br/>
              <w:t>Статья 38. Заместители Председателя Совета городского округа............................................................33</w:t>
            </w:r>
            <w:r w:rsidRPr="00FA13AB">
              <w:rPr>
                <w:rFonts w:ascii="Times New Roman" w:eastAsia="Times New Roman" w:hAnsi="Times New Roman" w:cs="Times New Roman"/>
                <w:sz w:val="24"/>
                <w:szCs w:val="24"/>
                <w:lang w:eastAsia="ru-RU" w:bidi="ar-SA"/>
              </w:rPr>
              <w:br/>
              <w:t>Статья 39. Статус депутата Совета городского округа......................... .....................................................34</w:t>
            </w:r>
            <w:r w:rsidRPr="00FA13AB">
              <w:rPr>
                <w:rFonts w:ascii="Times New Roman" w:eastAsia="Times New Roman" w:hAnsi="Times New Roman" w:cs="Times New Roman"/>
                <w:sz w:val="24"/>
                <w:szCs w:val="24"/>
                <w:lang w:eastAsia="ru-RU" w:bidi="ar-SA"/>
              </w:rPr>
              <w:br/>
              <w:t>Статья 40. Права депутата Совета городского округа................................................................................36</w:t>
            </w:r>
            <w:r w:rsidRPr="00FA13AB">
              <w:rPr>
                <w:rFonts w:ascii="Times New Roman" w:eastAsia="Times New Roman" w:hAnsi="Times New Roman" w:cs="Times New Roman"/>
                <w:sz w:val="24"/>
                <w:szCs w:val="24"/>
                <w:lang w:eastAsia="ru-RU" w:bidi="ar-SA"/>
              </w:rPr>
              <w:br/>
              <w:t>Статья 41. Обязанности депутата Совета городского округа....................................................................36</w:t>
            </w:r>
            <w:r w:rsidRPr="00FA13AB">
              <w:rPr>
                <w:rFonts w:ascii="Times New Roman" w:eastAsia="Times New Roman" w:hAnsi="Times New Roman" w:cs="Times New Roman"/>
                <w:sz w:val="24"/>
                <w:szCs w:val="24"/>
                <w:lang w:eastAsia="ru-RU" w:bidi="ar-SA"/>
              </w:rPr>
              <w:br/>
              <w:t>Статья 42. Гарантии осуществления полномочий депутата Совета городского округа.........................37</w:t>
            </w:r>
            <w:r w:rsidRPr="00FA13AB">
              <w:rPr>
                <w:rFonts w:ascii="Times New Roman" w:eastAsia="Times New Roman" w:hAnsi="Times New Roman" w:cs="Times New Roman"/>
                <w:sz w:val="24"/>
                <w:szCs w:val="24"/>
                <w:lang w:eastAsia="ru-RU" w:bidi="ar-SA"/>
              </w:rPr>
              <w:br/>
              <w:t>Статья 43. Прекращение полномочий депутата Совета городского округа.............................................37</w:t>
            </w:r>
            <w:r w:rsidRPr="00FA13AB">
              <w:rPr>
                <w:rFonts w:ascii="Times New Roman" w:eastAsia="Times New Roman" w:hAnsi="Times New Roman" w:cs="Times New Roman"/>
                <w:sz w:val="24"/>
                <w:szCs w:val="24"/>
                <w:lang w:eastAsia="ru-RU" w:bidi="ar-SA"/>
              </w:rPr>
              <w:br/>
              <w:t>Глава VI. ГЛАВА ГОРОДСКОГО ОКРУГА - РУКОВОДИТЕЛЬ АДМИНИСТРАЦИИ ГОРОДСКОГО ОКРУГА..........................................................................................................................................................38</w:t>
            </w:r>
            <w:r w:rsidRPr="00FA13AB">
              <w:rPr>
                <w:rFonts w:ascii="Times New Roman" w:eastAsia="Times New Roman" w:hAnsi="Times New Roman" w:cs="Times New Roman"/>
                <w:sz w:val="24"/>
                <w:szCs w:val="24"/>
                <w:lang w:eastAsia="ru-RU" w:bidi="ar-SA"/>
              </w:rPr>
              <w:br/>
              <w:t>Статья 44. Глава городского округа - руководитель администрации городского округа........................38</w:t>
            </w:r>
            <w:r w:rsidRPr="00FA13AB">
              <w:rPr>
                <w:rFonts w:ascii="Times New Roman" w:eastAsia="Times New Roman" w:hAnsi="Times New Roman" w:cs="Times New Roman"/>
                <w:sz w:val="24"/>
                <w:szCs w:val="24"/>
                <w:lang w:eastAsia="ru-RU" w:bidi="ar-SA"/>
              </w:rPr>
              <w:br/>
            </w:r>
            <w:r w:rsidRPr="00FA13AB">
              <w:rPr>
                <w:rFonts w:ascii="Times New Roman" w:eastAsia="Times New Roman" w:hAnsi="Times New Roman" w:cs="Times New Roman"/>
                <w:sz w:val="24"/>
                <w:szCs w:val="24"/>
                <w:lang w:eastAsia="ru-RU" w:bidi="ar-SA"/>
              </w:rPr>
              <w:lastRenderedPageBreak/>
              <w:t>Статья 45. Полномочия главы городского округа…………………………...............................................39</w:t>
            </w:r>
            <w:r w:rsidRPr="00FA13AB">
              <w:rPr>
                <w:rFonts w:ascii="Times New Roman" w:eastAsia="Times New Roman" w:hAnsi="Times New Roman" w:cs="Times New Roman"/>
                <w:sz w:val="24"/>
                <w:szCs w:val="24"/>
                <w:lang w:eastAsia="ru-RU" w:bidi="ar-SA"/>
              </w:rPr>
              <w:br/>
              <w:t>Статья 46. Полномочия руководителя администрации городского округа.............................................40</w:t>
            </w:r>
          </w:p>
          <w:p w14:paraId="2A5B246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Статья 47. Досрочное прекращение полномочий главы городского округа………………………….....41</w:t>
            </w:r>
            <w:r w:rsidRPr="00FA13AB">
              <w:rPr>
                <w:rFonts w:ascii="Times New Roman" w:eastAsia="Times New Roman" w:hAnsi="Times New Roman" w:cs="Times New Roman"/>
                <w:sz w:val="24"/>
                <w:szCs w:val="24"/>
                <w:lang w:eastAsia="ru-RU" w:bidi="ar-SA"/>
              </w:rPr>
              <w:br/>
              <w:t>Статья 48. Ограничения, связанные со статусом главы городского округа…..........................................42</w:t>
            </w:r>
            <w:r w:rsidRPr="00FA13AB">
              <w:rPr>
                <w:rFonts w:ascii="Times New Roman" w:eastAsia="Times New Roman" w:hAnsi="Times New Roman" w:cs="Times New Roman"/>
                <w:sz w:val="24"/>
                <w:szCs w:val="24"/>
                <w:lang w:eastAsia="ru-RU" w:bidi="ar-SA"/>
              </w:rPr>
              <w:br/>
              <w:t>Статья 49. Исключена………………............................................................................................................44</w:t>
            </w:r>
            <w:r w:rsidRPr="00FA13AB">
              <w:rPr>
                <w:rFonts w:ascii="Times New Roman" w:eastAsia="Times New Roman" w:hAnsi="Times New Roman" w:cs="Times New Roman"/>
                <w:sz w:val="24"/>
                <w:szCs w:val="24"/>
                <w:lang w:eastAsia="ru-RU" w:bidi="ar-SA"/>
              </w:rPr>
              <w:br/>
              <w:t>Статья 50. Исключена……………................................................................................................................44</w:t>
            </w:r>
            <w:r w:rsidRPr="00FA13AB">
              <w:rPr>
                <w:rFonts w:ascii="Times New Roman" w:eastAsia="Times New Roman" w:hAnsi="Times New Roman" w:cs="Times New Roman"/>
                <w:sz w:val="24"/>
                <w:szCs w:val="24"/>
                <w:lang w:eastAsia="ru-RU" w:bidi="ar-SA"/>
              </w:rPr>
              <w:br/>
              <w:t>ГЛАВА VII. АДМИНИСТРАЦИЯ ГОРОДСКОГО ОКРУГА.....................................................................44</w:t>
            </w:r>
            <w:r w:rsidRPr="00FA13AB">
              <w:rPr>
                <w:rFonts w:ascii="Times New Roman" w:eastAsia="Times New Roman" w:hAnsi="Times New Roman" w:cs="Times New Roman"/>
                <w:sz w:val="24"/>
                <w:szCs w:val="24"/>
                <w:lang w:eastAsia="ru-RU" w:bidi="ar-SA"/>
              </w:rPr>
              <w:br/>
              <w:t>Статья 51. Администрация городского округа............................................................................................44</w:t>
            </w:r>
            <w:r w:rsidRPr="00FA13AB">
              <w:rPr>
                <w:rFonts w:ascii="Times New Roman" w:eastAsia="Times New Roman" w:hAnsi="Times New Roman" w:cs="Times New Roman"/>
                <w:sz w:val="24"/>
                <w:szCs w:val="24"/>
                <w:lang w:eastAsia="ru-RU" w:bidi="ar-SA"/>
              </w:rPr>
              <w:br/>
              <w:t>Статья 52. Полномочия администрации городского округа......................................................................45</w:t>
            </w:r>
            <w:r w:rsidRPr="00FA13AB">
              <w:rPr>
                <w:rFonts w:ascii="Times New Roman" w:eastAsia="Times New Roman" w:hAnsi="Times New Roman" w:cs="Times New Roman"/>
                <w:sz w:val="24"/>
                <w:szCs w:val="24"/>
                <w:lang w:eastAsia="ru-RU" w:bidi="ar-SA"/>
              </w:rPr>
              <w:br/>
              <w:t>Статья 53. Контрольно-счетная комиссия городского округа....................................................................50</w:t>
            </w:r>
            <w:r w:rsidRPr="00FA13AB">
              <w:rPr>
                <w:rFonts w:ascii="Times New Roman" w:eastAsia="Times New Roman" w:hAnsi="Times New Roman" w:cs="Times New Roman"/>
                <w:sz w:val="24"/>
                <w:szCs w:val="24"/>
                <w:lang w:eastAsia="ru-RU" w:bidi="ar-SA"/>
              </w:rPr>
              <w:br/>
              <w:t>Статья 54. Избирательная комиссия городского округа.............................................................................51</w:t>
            </w:r>
            <w:r w:rsidRPr="00FA13AB">
              <w:rPr>
                <w:rFonts w:ascii="Times New Roman" w:eastAsia="Times New Roman" w:hAnsi="Times New Roman" w:cs="Times New Roman"/>
                <w:sz w:val="24"/>
                <w:szCs w:val="24"/>
                <w:lang w:eastAsia="ru-RU" w:bidi="ar-SA"/>
              </w:rPr>
              <w:br/>
              <w:t>Статья 55. Муниципальная служба..............................................................................................................52</w:t>
            </w:r>
            <w:r w:rsidRPr="00FA13AB">
              <w:rPr>
                <w:rFonts w:ascii="Times New Roman" w:eastAsia="Times New Roman" w:hAnsi="Times New Roman" w:cs="Times New Roman"/>
                <w:sz w:val="24"/>
                <w:szCs w:val="24"/>
                <w:lang w:eastAsia="ru-RU" w:bidi="ar-SA"/>
              </w:rPr>
              <w:br/>
              <w:t>ГЛАВА VIII. ВИДЫ, ПОРЯДОК ПРИНЯТИЯ (ИЗДАНИЯ), ОФИЦИАЛЬНОГО</w:t>
            </w:r>
          </w:p>
          <w:p w14:paraId="05913F7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ОПУБЛИКОВАНИЯ (ОБНАРОДОВАНИЯ) И ВСТУПЛЕНИЯ В СИЛУ</w:t>
            </w:r>
          </w:p>
          <w:p w14:paraId="303C983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МУНИЦИПАЛЬНЫХ ПРАВОВЫХ АКТОВ ГОРОДСКОГО ОКРУГА...................................................53</w:t>
            </w:r>
            <w:r w:rsidRPr="00FA13AB">
              <w:rPr>
                <w:rFonts w:ascii="Times New Roman" w:eastAsia="Times New Roman" w:hAnsi="Times New Roman" w:cs="Times New Roman"/>
                <w:sz w:val="24"/>
                <w:szCs w:val="24"/>
                <w:lang w:eastAsia="ru-RU" w:bidi="ar-SA"/>
              </w:rPr>
              <w:br/>
              <w:t>Статья 56. Муниципальные правовые акты городского округа................................................................53</w:t>
            </w:r>
            <w:r w:rsidRPr="00FA13AB">
              <w:rPr>
                <w:rFonts w:ascii="Times New Roman" w:eastAsia="Times New Roman" w:hAnsi="Times New Roman" w:cs="Times New Roman"/>
                <w:sz w:val="24"/>
                <w:szCs w:val="24"/>
                <w:lang w:eastAsia="ru-RU" w:bidi="ar-SA"/>
              </w:rPr>
              <w:br/>
              <w:t>Статья 57. Порядок принятия Устава городского округа и внесения в него изменений и</w:t>
            </w:r>
          </w:p>
          <w:p w14:paraId="1FA8439C"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дополнений.....................................................................................................................................................55</w:t>
            </w:r>
            <w:r w:rsidRPr="00FA13AB">
              <w:rPr>
                <w:rFonts w:ascii="Times New Roman" w:eastAsia="Times New Roman" w:hAnsi="Times New Roman" w:cs="Times New Roman"/>
                <w:sz w:val="24"/>
                <w:szCs w:val="24"/>
                <w:lang w:eastAsia="ru-RU" w:bidi="ar-SA"/>
              </w:rPr>
              <w:br/>
              <w:t>Статья 58. Решения, принятые путем прямого волеизъявления граждан в городском округе...............56</w:t>
            </w:r>
            <w:r w:rsidRPr="00FA13AB">
              <w:rPr>
                <w:rFonts w:ascii="Times New Roman" w:eastAsia="Times New Roman" w:hAnsi="Times New Roman" w:cs="Times New Roman"/>
                <w:sz w:val="24"/>
                <w:szCs w:val="24"/>
                <w:lang w:eastAsia="ru-RU" w:bidi="ar-SA"/>
              </w:rPr>
              <w:br/>
              <w:t>Статья 59. Правовые акты Совета городского округа, порядок их принятия и вступления в силу.......56</w:t>
            </w:r>
            <w:r w:rsidRPr="00FA13AB">
              <w:rPr>
                <w:rFonts w:ascii="Times New Roman" w:eastAsia="Times New Roman" w:hAnsi="Times New Roman" w:cs="Times New Roman"/>
                <w:sz w:val="24"/>
                <w:szCs w:val="24"/>
                <w:lang w:eastAsia="ru-RU" w:bidi="ar-SA"/>
              </w:rPr>
              <w:br/>
              <w:t>Статья 60. Правовые акты администрации городского округа..................................................................57</w:t>
            </w:r>
            <w:r w:rsidRPr="00FA13AB">
              <w:rPr>
                <w:rFonts w:ascii="Times New Roman" w:eastAsia="Times New Roman" w:hAnsi="Times New Roman" w:cs="Times New Roman"/>
                <w:sz w:val="24"/>
                <w:szCs w:val="24"/>
                <w:lang w:eastAsia="ru-RU" w:bidi="ar-SA"/>
              </w:rPr>
              <w:br/>
              <w:t>ГЛАВА IX. ЭКОНОМИЧЕСКАЯ И ФИНАНСОВАЯ ОСНОВА ГОРОДСКОГО ОКРУГА...................57</w:t>
            </w:r>
            <w:r w:rsidRPr="00FA13AB">
              <w:rPr>
                <w:rFonts w:ascii="Times New Roman" w:eastAsia="Times New Roman" w:hAnsi="Times New Roman" w:cs="Times New Roman"/>
                <w:sz w:val="24"/>
                <w:szCs w:val="24"/>
                <w:lang w:eastAsia="ru-RU" w:bidi="ar-SA"/>
              </w:rPr>
              <w:br/>
              <w:t>Статья 61. Экономическая основа местного самоуправления городского округа...................................57</w:t>
            </w:r>
            <w:r w:rsidRPr="00FA13AB">
              <w:rPr>
                <w:rFonts w:ascii="Times New Roman" w:eastAsia="Times New Roman" w:hAnsi="Times New Roman" w:cs="Times New Roman"/>
                <w:sz w:val="24"/>
                <w:szCs w:val="24"/>
                <w:lang w:eastAsia="ru-RU" w:bidi="ar-SA"/>
              </w:rPr>
              <w:br/>
              <w:t>Статья 62. Муниципальное имущество городского округа……………………………............................58</w:t>
            </w:r>
            <w:r w:rsidRPr="00FA13AB">
              <w:rPr>
                <w:rFonts w:ascii="Times New Roman" w:eastAsia="Times New Roman" w:hAnsi="Times New Roman" w:cs="Times New Roman"/>
                <w:sz w:val="24"/>
                <w:szCs w:val="24"/>
                <w:lang w:eastAsia="ru-RU" w:bidi="ar-SA"/>
              </w:rPr>
              <w:br/>
              <w:t>Статья 63. Исключена………………………………………........................................................................58</w:t>
            </w:r>
            <w:r w:rsidRPr="00FA13AB">
              <w:rPr>
                <w:rFonts w:ascii="Times New Roman" w:eastAsia="Times New Roman" w:hAnsi="Times New Roman" w:cs="Times New Roman"/>
                <w:sz w:val="24"/>
                <w:szCs w:val="24"/>
                <w:lang w:eastAsia="ru-RU" w:bidi="ar-SA"/>
              </w:rPr>
              <w:br/>
              <w:t>Статья 64. Владение, пользование и распоряжение муниципальным имуществом городского</w:t>
            </w:r>
          </w:p>
          <w:p w14:paraId="1536720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округа..............................................................................................................................................................58</w:t>
            </w:r>
            <w:r w:rsidRPr="00FA13AB">
              <w:rPr>
                <w:rFonts w:ascii="Times New Roman" w:eastAsia="Times New Roman" w:hAnsi="Times New Roman" w:cs="Times New Roman"/>
                <w:sz w:val="24"/>
                <w:szCs w:val="24"/>
                <w:lang w:eastAsia="ru-RU" w:bidi="ar-SA"/>
              </w:rPr>
              <w:br/>
              <w:t xml:space="preserve">Статья 65. Бюджет городского </w:t>
            </w:r>
            <w:r w:rsidRPr="00FA13AB">
              <w:rPr>
                <w:rFonts w:ascii="Times New Roman" w:eastAsia="Times New Roman" w:hAnsi="Times New Roman" w:cs="Times New Roman"/>
                <w:sz w:val="24"/>
                <w:szCs w:val="24"/>
                <w:lang w:eastAsia="ru-RU" w:bidi="ar-SA"/>
              </w:rPr>
              <w:lastRenderedPageBreak/>
              <w:t>округа..........................................................................................................59</w:t>
            </w:r>
            <w:r w:rsidRPr="00FA13AB">
              <w:rPr>
                <w:rFonts w:ascii="Times New Roman" w:eastAsia="Times New Roman" w:hAnsi="Times New Roman" w:cs="Times New Roman"/>
                <w:sz w:val="24"/>
                <w:szCs w:val="24"/>
                <w:lang w:eastAsia="ru-RU" w:bidi="ar-SA"/>
              </w:rPr>
              <w:br/>
              <w:t>Статья 66. Участники бюджетного процесса и исполнение бюджета городского округа......................60</w:t>
            </w:r>
            <w:r w:rsidRPr="00FA13AB">
              <w:rPr>
                <w:rFonts w:ascii="Times New Roman" w:eastAsia="Times New Roman" w:hAnsi="Times New Roman" w:cs="Times New Roman"/>
                <w:sz w:val="24"/>
                <w:szCs w:val="24"/>
                <w:lang w:eastAsia="ru-RU" w:bidi="ar-SA"/>
              </w:rPr>
              <w:br/>
              <w:t>Статья 67. Разработка проекта бюджета городского округа......................................................................60</w:t>
            </w:r>
            <w:r w:rsidRPr="00FA13AB">
              <w:rPr>
                <w:rFonts w:ascii="Times New Roman" w:eastAsia="Times New Roman" w:hAnsi="Times New Roman" w:cs="Times New Roman"/>
                <w:sz w:val="24"/>
                <w:szCs w:val="24"/>
                <w:lang w:eastAsia="ru-RU" w:bidi="ar-SA"/>
              </w:rPr>
              <w:br/>
              <w:t>Статья 68. Рассмотрение и утверждение бюджета городского округа.....................................................60</w:t>
            </w:r>
            <w:r w:rsidRPr="00FA13AB">
              <w:rPr>
                <w:rFonts w:ascii="Times New Roman" w:eastAsia="Times New Roman" w:hAnsi="Times New Roman" w:cs="Times New Roman"/>
                <w:sz w:val="24"/>
                <w:szCs w:val="24"/>
                <w:lang w:eastAsia="ru-RU" w:bidi="ar-SA"/>
              </w:rPr>
              <w:br/>
              <w:t>Статья 69. Уточнение местного бюджета....................................................................................................61</w:t>
            </w:r>
            <w:r w:rsidRPr="00FA13AB">
              <w:rPr>
                <w:rFonts w:ascii="Times New Roman" w:eastAsia="Times New Roman" w:hAnsi="Times New Roman" w:cs="Times New Roman"/>
                <w:sz w:val="24"/>
                <w:szCs w:val="24"/>
                <w:lang w:eastAsia="ru-RU" w:bidi="ar-SA"/>
              </w:rPr>
              <w:br/>
              <w:t>Статья 70. Контроль за исполнением местного бюджета и отчет об исполнении местного</w:t>
            </w:r>
          </w:p>
          <w:p w14:paraId="64C1D694"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бюджета...........................................................................................................................................................61</w:t>
            </w:r>
            <w:r w:rsidRPr="00FA13AB">
              <w:rPr>
                <w:rFonts w:ascii="Times New Roman" w:eastAsia="Times New Roman" w:hAnsi="Times New Roman" w:cs="Times New Roman"/>
                <w:sz w:val="24"/>
                <w:szCs w:val="24"/>
                <w:lang w:eastAsia="ru-RU" w:bidi="ar-SA"/>
              </w:rPr>
              <w:br/>
              <w:t>Статья 71. Доходы местного бюджета.........................................................................................................62</w:t>
            </w:r>
            <w:r w:rsidRPr="00FA13AB">
              <w:rPr>
                <w:rFonts w:ascii="Times New Roman" w:eastAsia="Times New Roman" w:hAnsi="Times New Roman" w:cs="Times New Roman"/>
                <w:sz w:val="24"/>
                <w:szCs w:val="24"/>
                <w:lang w:eastAsia="ru-RU" w:bidi="ar-SA"/>
              </w:rPr>
              <w:br/>
              <w:t>Статья 72. Расходы местного бюджета........................................................................................................62</w:t>
            </w:r>
            <w:r w:rsidRPr="00FA13AB">
              <w:rPr>
                <w:rFonts w:ascii="Times New Roman" w:eastAsia="Times New Roman" w:hAnsi="Times New Roman" w:cs="Times New Roman"/>
                <w:sz w:val="24"/>
                <w:szCs w:val="24"/>
                <w:lang w:eastAsia="ru-RU" w:bidi="ar-SA"/>
              </w:rPr>
              <w:br/>
              <w:t>Статья 73. Средства самообложения граждан.............................................................................................62</w:t>
            </w:r>
          </w:p>
          <w:p w14:paraId="7B51C9A6"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Статья 73.1. Финансовое и иное обеспечение реализации инициативных проектов…………………..63</w:t>
            </w:r>
          </w:p>
          <w:p w14:paraId="0BB1D600"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Статья 74. Закупки для обеспечения муниципальных нужд.....................................................................63</w:t>
            </w:r>
            <w:r w:rsidRPr="00FA13AB">
              <w:rPr>
                <w:rFonts w:ascii="Times New Roman" w:eastAsia="Times New Roman" w:hAnsi="Times New Roman" w:cs="Times New Roman"/>
                <w:sz w:val="24"/>
                <w:szCs w:val="24"/>
                <w:lang w:eastAsia="ru-RU" w:bidi="ar-SA"/>
              </w:rPr>
              <w:br/>
              <w:t>Статья 75. Муниципальные заимствования................................................................................................63</w:t>
            </w:r>
            <w:r w:rsidRPr="00FA13AB">
              <w:rPr>
                <w:rFonts w:ascii="Times New Roman" w:eastAsia="Times New Roman" w:hAnsi="Times New Roman" w:cs="Times New Roman"/>
                <w:sz w:val="24"/>
                <w:szCs w:val="24"/>
                <w:lang w:eastAsia="ru-RU" w:bidi="ar-SA"/>
              </w:rPr>
              <w:br/>
              <w:t>Статья 76. Казна городского округа.............................................................................................................63</w:t>
            </w:r>
            <w:r w:rsidRPr="00FA13AB">
              <w:rPr>
                <w:rFonts w:ascii="Times New Roman" w:eastAsia="Times New Roman" w:hAnsi="Times New Roman" w:cs="Times New Roman"/>
                <w:sz w:val="24"/>
                <w:szCs w:val="24"/>
                <w:lang w:eastAsia="ru-RU" w:bidi="ar-SA"/>
              </w:rPr>
              <w:br/>
              <w:t>Статья 77. Исключена....................................................................................................................................64</w:t>
            </w:r>
            <w:r w:rsidRPr="00FA13AB">
              <w:rPr>
                <w:rFonts w:ascii="Times New Roman" w:eastAsia="Times New Roman" w:hAnsi="Times New Roman" w:cs="Times New Roman"/>
                <w:sz w:val="24"/>
                <w:szCs w:val="24"/>
                <w:lang w:eastAsia="ru-RU" w:bidi="ar-SA"/>
              </w:rPr>
              <w:br/>
              <w:t>ГЛАВА Х. ВЗАИМОДЕЙСТВИЕ ОРГАНОВ МЕСТНОГО САМОУПРАВЛЕНИЯ...............................64</w:t>
            </w:r>
            <w:r w:rsidRPr="00FA13AB">
              <w:rPr>
                <w:rFonts w:ascii="Times New Roman" w:eastAsia="Times New Roman" w:hAnsi="Times New Roman" w:cs="Times New Roman"/>
                <w:sz w:val="24"/>
                <w:szCs w:val="24"/>
                <w:lang w:eastAsia="ru-RU" w:bidi="ar-SA"/>
              </w:rPr>
              <w:br/>
              <w:t>Статья 78. Взаимодействие Совета городского округа и администрации городского округа................64</w:t>
            </w:r>
            <w:r w:rsidRPr="00FA13AB">
              <w:rPr>
                <w:rFonts w:ascii="Times New Roman" w:eastAsia="Times New Roman" w:hAnsi="Times New Roman" w:cs="Times New Roman"/>
                <w:sz w:val="24"/>
                <w:szCs w:val="24"/>
                <w:lang w:eastAsia="ru-RU" w:bidi="ar-SA"/>
              </w:rPr>
              <w:br/>
              <w:t>Статья 79. Взаимоотношения органов местного самоуправления городского округа с предприятиями,</w:t>
            </w:r>
          </w:p>
          <w:p w14:paraId="406B78A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учреждениями, организациями иных форм собственности и физическими лицами..............................64</w:t>
            </w:r>
            <w:r w:rsidRPr="00FA13AB">
              <w:rPr>
                <w:rFonts w:ascii="Times New Roman" w:eastAsia="Times New Roman" w:hAnsi="Times New Roman" w:cs="Times New Roman"/>
                <w:sz w:val="24"/>
                <w:szCs w:val="24"/>
                <w:lang w:eastAsia="ru-RU" w:bidi="ar-SA"/>
              </w:rPr>
              <w:br/>
              <w:t>Статья 80. Осуществление международных и внешнеэкономических связей органами местного</w:t>
            </w:r>
          </w:p>
          <w:p w14:paraId="76011A93"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самоуправления городского округа..............................................................................................................64</w:t>
            </w:r>
            <w:r w:rsidRPr="00FA13AB">
              <w:rPr>
                <w:rFonts w:ascii="Times New Roman" w:eastAsia="Times New Roman" w:hAnsi="Times New Roman" w:cs="Times New Roman"/>
                <w:sz w:val="24"/>
                <w:szCs w:val="24"/>
                <w:lang w:eastAsia="ru-RU" w:bidi="ar-SA"/>
              </w:rPr>
              <w:br/>
              <w:t>ГЛАВА XI. МЕЖМУНИЦИПАЛЬНОЕ СОТРУДНИЧЕСТВО.................................................................65</w:t>
            </w:r>
            <w:r w:rsidRPr="00FA13AB">
              <w:rPr>
                <w:rFonts w:ascii="Times New Roman" w:eastAsia="Times New Roman" w:hAnsi="Times New Roman" w:cs="Times New Roman"/>
                <w:sz w:val="24"/>
                <w:szCs w:val="24"/>
                <w:lang w:eastAsia="ru-RU" w:bidi="ar-SA"/>
              </w:rPr>
              <w:br/>
              <w:t>Статья 81. Право городского округа на участие в Совете муниципальных образований Республики</w:t>
            </w:r>
          </w:p>
          <w:p w14:paraId="23656D2B"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Коми................................................................................................................................................................ 65</w:t>
            </w:r>
            <w:r w:rsidRPr="00FA13AB">
              <w:rPr>
                <w:rFonts w:ascii="Times New Roman" w:eastAsia="Times New Roman" w:hAnsi="Times New Roman" w:cs="Times New Roman"/>
                <w:sz w:val="24"/>
                <w:szCs w:val="24"/>
                <w:lang w:eastAsia="ru-RU" w:bidi="ar-SA"/>
              </w:rPr>
              <w:br/>
              <w:t>Статья 82. Межмуниципальные хозяйственные общества........................................................................65</w:t>
            </w:r>
            <w:r w:rsidRPr="00FA13AB">
              <w:rPr>
                <w:rFonts w:ascii="Times New Roman" w:eastAsia="Times New Roman" w:hAnsi="Times New Roman" w:cs="Times New Roman"/>
                <w:sz w:val="24"/>
                <w:szCs w:val="24"/>
                <w:lang w:eastAsia="ru-RU" w:bidi="ar-SA"/>
              </w:rPr>
              <w:br/>
              <w:t>Статья 83. Некоммерческие организации городского округа....................................................................65</w:t>
            </w:r>
            <w:r w:rsidRPr="00FA13AB">
              <w:rPr>
                <w:rFonts w:ascii="Times New Roman" w:eastAsia="Times New Roman" w:hAnsi="Times New Roman" w:cs="Times New Roman"/>
                <w:sz w:val="24"/>
                <w:szCs w:val="24"/>
                <w:lang w:eastAsia="ru-RU" w:bidi="ar-SA"/>
              </w:rPr>
              <w:br/>
              <w:t>ГЛАВА XII. ОТВЕТСТВЕННОСТЬ ОРГАНОВ МЕСТНОГО САМОУПРАВЛЕНИЯ И</w:t>
            </w:r>
          </w:p>
          <w:p w14:paraId="0519D68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ДОЛЖНОСТНЫХ ЛИЦ МЕСТНОГО САМОУПРАВЛЕНИЯ ГОРОДСКОГО ОКРУГА.......................65</w:t>
            </w:r>
            <w:r w:rsidRPr="00FA13AB">
              <w:rPr>
                <w:rFonts w:ascii="Times New Roman" w:eastAsia="Times New Roman" w:hAnsi="Times New Roman" w:cs="Times New Roman"/>
                <w:sz w:val="24"/>
                <w:szCs w:val="24"/>
                <w:lang w:eastAsia="ru-RU" w:bidi="ar-SA"/>
              </w:rPr>
              <w:br/>
              <w:t>Статья 84. Ответственность органов местного самоуправления и должностных лиц местного</w:t>
            </w:r>
          </w:p>
          <w:p w14:paraId="4B47AC98"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самоуправления городского округа..............................................................................................................65</w:t>
            </w:r>
            <w:r w:rsidRPr="00FA13AB">
              <w:rPr>
                <w:rFonts w:ascii="Times New Roman" w:eastAsia="Times New Roman" w:hAnsi="Times New Roman" w:cs="Times New Roman"/>
                <w:sz w:val="24"/>
                <w:szCs w:val="24"/>
                <w:lang w:eastAsia="ru-RU" w:bidi="ar-SA"/>
              </w:rPr>
              <w:br/>
              <w:t>Статья 85. Ответственность органов и должностных лиц местного самоуправления городского округа</w:t>
            </w:r>
          </w:p>
          <w:p w14:paraId="17B51BDD"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перед населением...........................................................................................................................................65</w:t>
            </w:r>
            <w:r w:rsidRPr="00FA13AB">
              <w:rPr>
                <w:rFonts w:ascii="Times New Roman" w:eastAsia="Times New Roman" w:hAnsi="Times New Roman" w:cs="Times New Roman"/>
                <w:sz w:val="24"/>
                <w:szCs w:val="24"/>
                <w:lang w:eastAsia="ru-RU" w:bidi="ar-SA"/>
              </w:rPr>
              <w:br/>
              <w:t>Статья 86. Ответственность органов и должностных лиц местного самоуправления городского округа</w:t>
            </w:r>
          </w:p>
          <w:p w14:paraId="19FA9C31"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перед государством........................................................................................................................................66</w:t>
            </w:r>
            <w:r w:rsidRPr="00FA13AB">
              <w:rPr>
                <w:rFonts w:ascii="Times New Roman" w:eastAsia="Times New Roman" w:hAnsi="Times New Roman" w:cs="Times New Roman"/>
                <w:sz w:val="24"/>
                <w:szCs w:val="24"/>
                <w:lang w:eastAsia="ru-RU" w:bidi="ar-SA"/>
              </w:rPr>
              <w:br/>
              <w:t>Статья 87. Ответственность органов местного самоуправления и должностных лиц местного</w:t>
            </w:r>
          </w:p>
          <w:p w14:paraId="3E46D267" w14:textId="77777777" w:rsidR="00FA13AB" w:rsidRPr="00FA13AB" w:rsidRDefault="00FA13AB" w:rsidP="00FA13AB">
            <w:pPr>
              <w:spacing w:after="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самоуправления городского округа перед физическими и юридическими лицами................................66</w:t>
            </w:r>
            <w:r w:rsidRPr="00FA13AB">
              <w:rPr>
                <w:rFonts w:ascii="Times New Roman" w:eastAsia="Times New Roman" w:hAnsi="Times New Roman" w:cs="Times New Roman"/>
                <w:sz w:val="24"/>
                <w:szCs w:val="24"/>
                <w:lang w:eastAsia="ru-RU" w:bidi="ar-SA"/>
              </w:rPr>
              <w:br/>
              <w:t>ГЛАВА XIII. ЗАКЛЮЧИТЕЛЬНЫЕ И ПЕРЕХОДНЫЕ ПОЛОЖЕНИЯ..................................................66</w:t>
            </w:r>
            <w:r w:rsidRPr="00FA13AB">
              <w:rPr>
                <w:rFonts w:ascii="Times New Roman" w:eastAsia="Times New Roman" w:hAnsi="Times New Roman" w:cs="Times New Roman"/>
                <w:sz w:val="24"/>
                <w:szCs w:val="24"/>
                <w:lang w:eastAsia="ru-RU" w:bidi="ar-SA"/>
              </w:rPr>
              <w:br/>
              <w:t>Статья 88. Вступление в силу Устава городского округа «Воркута»........................................................66</w:t>
            </w:r>
            <w:r w:rsidRPr="00FA13AB">
              <w:rPr>
                <w:rFonts w:ascii="Times New Roman" w:eastAsia="Times New Roman" w:hAnsi="Times New Roman" w:cs="Times New Roman"/>
                <w:sz w:val="24"/>
                <w:szCs w:val="24"/>
                <w:lang w:eastAsia="ru-RU" w:bidi="ar-SA"/>
              </w:rPr>
              <w:br/>
              <w:t>Статья 89. Особенности осуществления полномочий действующих органов местного</w:t>
            </w:r>
          </w:p>
          <w:p w14:paraId="3E0281A6" w14:textId="77777777" w:rsidR="00FA13AB" w:rsidRPr="00FA13AB" w:rsidRDefault="00FA13AB" w:rsidP="00FA13AB">
            <w:pPr>
              <w:spacing w:after="240" w:line="240" w:lineRule="auto"/>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t>самоуправления с 1 января 2006 года..........................................................................................................66</w:t>
            </w:r>
          </w:p>
        </w:tc>
      </w:tr>
      <w:tr w:rsidR="00FA13AB" w:rsidRPr="00FA13AB" w14:paraId="7F9E0C3D" w14:textId="77777777" w:rsidTr="00FA13AB">
        <w:trPr>
          <w:jc w:val="center"/>
        </w:trPr>
        <w:tc>
          <w:tcPr>
            <w:tcW w:w="0" w:type="auto"/>
            <w:tcBorders>
              <w:top w:val="dotted" w:sz="6" w:space="0" w:color="BBC4CD"/>
              <w:left w:val="dotted" w:sz="6" w:space="0" w:color="BBC4CD"/>
              <w:bottom w:val="dotted" w:sz="6" w:space="0" w:color="BBC4CD"/>
              <w:right w:val="dotted" w:sz="6" w:space="0" w:color="BBC4CD"/>
            </w:tcBorders>
            <w:vAlign w:val="center"/>
            <w:hideMark/>
          </w:tcPr>
          <w:p w14:paraId="5A2CB163" w14:textId="77777777" w:rsidR="00FA13AB" w:rsidRPr="00FA13AB" w:rsidRDefault="00FA13AB" w:rsidP="00FA13AB">
            <w:pPr>
              <w:spacing w:after="0" w:line="240" w:lineRule="auto"/>
              <w:jc w:val="center"/>
              <w:rPr>
                <w:rFonts w:ascii="Times New Roman" w:eastAsia="Times New Roman" w:hAnsi="Times New Roman" w:cs="Times New Roman"/>
                <w:sz w:val="24"/>
                <w:szCs w:val="24"/>
                <w:lang w:eastAsia="ru-RU" w:bidi="ar-SA"/>
              </w:rPr>
            </w:pPr>
            <w:r w:rsidRPr="00FA13AB">
              <w:rPr>
                <w:rFonts w:ascii="Times New Roman" w:eastAsia="Times New Roman" w:hAnsi="Times New Roman" w:cs="Times New Roman"/>
                <w:sz w:val="24"/>
                <w:szCs w:val="24"/>
                <w:lang w:eastAsia="ru-RU" w:bidi="ar-SA"/>
              </w:rPr>
              <w:lastRenderedPageBreak/>
              <w:t> </w:t>
            </w:r>
          </w:p>
        </w:tc>
      </w:tr>
    </w:tbl>
    <w:p w14:paraId="6D486D54" w14:textId="77777777" w:rsidR="00FA13AB" w:rsidRPr="00FA13AB" w:rsidRDefault="00FA13AB" w:rsidP="00FA13AB">
      <w:pPr>
        <w:spacing w:after="0" w:line="240" w:lineRule="auto"/>
        <w:jc w:val="center"/>
        <w:rPr>
          <w:rFonts w:ascii="Tahoma" w:eastAsia="Times New Roman" w:hAnsi="Tahoma" w:cs="Tahoma"/>
          <w:color w:val="000000"/>
          <w:sz w:val="18"/>
          <w:szCs w:val="18"/>
          <w:lang w:eastAsia="ru-RU" w:bidi="ar-SA"/>
        </w:rPr>
      </w:pPr>
      <w:r w:rsidRPr="00FA13AB">
        <w:rPr>
          <w:rFonts w:ascii="Tahoma" w:eastAsia="Times New Roman" w:hAnsi="Tahoma" w:cs="Tahoma"/>
          <w:color w:val="000000"/>
          <w:sz w:val="18"/>
          <w:szCs w:val="18"/>
          <w:lang w:eastAsia="ru-RU" w:bidi="ar-SA"/>
        </w:rPr>
        <w:t> </w:t>
      </w:r>
    </w:p>
    <w:p w14:paraId="0E972262" w14:textId="77777777" w:rsidR="00FA13AB" w:rsidRPr="00FA13AB" w:rsidRDefault="00FA13AB" w:rsidP="00FA13AB">
      <w:pPr>
        <w:spacing w:after="0" w:line="240" w:lineRule="auto"/>
        <w:jc w:val="center"/>
        <w:rPr>
          <w:rFonts w:ascii="Tahoma" w:eastAsia="Times New Roman" w:hAnsi="Tahoma" w:cs="Tahoma"/>
          <w:color w:val="000000"/>
          <w:sz w:val="18"/>
          <w:szCs w:val="18"/>
          <w:lang w:eastAsia="ru-RU" w:bidi="ar-SA"/>
        </w:rPr>
      </w:pPr>
      <w:r w:rsidRPr="00FA13AB">
        <w:rPr>
          <w:rFonts w:ascii="Tahoma" w:eastAsia="Times New Roman" w:hAnsi="Tahoma" w:cs="Tahoma"/>
          <w:color w:val="000000"/>
          <w:sz w:val="18"/>
          <w:szCs w:val="18"/>
          <w:lang w:eastAsia="ru-RU" w:bidi="ar-SA"/>
        </w:rPr>
        <w:t> </w:t>
      </w:r>
    </w:p>
    <w:p w14:paraId="570ECE9C" w14:textId="77777777" w:rsidR="00FA13AB" w:rsidRPr="00FA13AB" w:rsidRDefault="00FA13AB" w:rsidP="00FA13AB">
      <w:pPr>
        <w:spacing w:after="0" w:line="240" w:lineRule="auto"/>
        <w:jc w:val="center"/>
        <w:rPr>
          <w:rFonts w:ascii="Tahoma" w:eastAsia="Times New Roman" w:hAnsi="Tahoma" w:cs="Tahoma"/>
          <w:color w:val="000000"/>
          <w:sz w:val="18"/>
          <w:szCs w:val="18"/>
          <w:lang w:eastAsia="ru-RU" w:bidi="ar-SA"/>
        </w:rPr>
      </w:pPr>
      <w:r w:rsidRPr="00FA13AB">
        <w:rPr>
          <w:rFonts w:ascii="Tahoma" w:eastAsia="Times New Roman" w:hAnsi="Tahoma" w:cs="Tahoma"/>
          <w:color w:val="000000"/>
          <w:sz w:val="18"/>
          <w:szCs w:val="18"/>
          <w:lang w:eastAsia="ru-RU" w:bidi="ar-SA"/>
        </w:rPr>
        <w:t> </w:t>
      </w:r>
    </w:p>
    <w:p w14:paraId="6E191BAC" w14:textId="77777777" w:rsidR="00FA13AB" w:rsidRPr="00FA13AB" w:rsidRDefault="00FA13AB" w:rsidP="00FA13AB">
      <w:pPr>
        <w:spacing w:after="0" w:line="240" w:lineRule="auto"/>
        <w:jc w:val="center"/>
        <w:rPr>
          <w:rFonts w:ascii="Tahoma" w:eastAsia="Times New Roman" w:hAnsi="Tahoma" w:cs="Tahoma"/>
          <w:color w:val="000000"/>
          <w:sz w:val="18"/>
          <w:szCs w:val="18"/>
          <w:lang w:eastAsia="ru-RU" w:bidi="ar-SA"/>
        </w:rPr>
      </w:pPr>
    </w:p>
    <w:p w14:paraId="3E92FF84" w14:textId="54478FFE" w:rsidR="0004059E" w:rsidRDefault="00FA13AB" w:rsidP="00FA13AB">
      <w:r w:rsidRPr="00FA13AB">
        <w:rPr>
          <w:rFonts w:ascii="Tahoma" w:eastAsia="Times New Roman" w:hAnsi="Tahoma" w:cs="Tahoma"/>
          <w:color w:val="000000"/>
          <w:sz w:val="18"/>
          <w:szCs w:val="18"/>
          <w:shd w:val="clear" w:color="auto" w:fill="EEEEEE"/>
          <w:lang w:eastAsia="ru-RU" w:bidi="ar-SA"/>
        </w:rPr>
        <w:t>﻿</w:t>
      </w:r>
    </w:p>
    <w:sectPr w:rsidR="00040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3AB"/>
    <w:rsid w:val="0004059E"/>
    <w:rsid w:val="00FA13AB"/>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0F7B"/>
  <w15:chartTrackingRefBased/>
  <w15:docId w15:val="{692AB6DD-88B4-49E5-8D58-62DD5746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ru-RU"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A13AB"/>
    <w:pPr>
      <w:spacing w:before="100" w:beforeAutospacing="1" w:after="100" w:afterAutospacing="1" w:line="240" w:lineRule="auto"/>
      <w:outlineLvl w:val="1"/>
    </w:pPr>
    <w:rPr>
      <w:rFonts w:ascii="Times New Roman" w:eastAsia="Times New Roman" w:hAnsi="Times New Roman" w:cs="Times New Roman"/>
      <w:b/>
      <w:bCs/>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13AB"/>
    <w:rPr>
      <w:rFonts w:ascii="Times New Roman" w:eastAsia="Times New Roman" w:hAnsi="Times New Roman" w:cs="Times New Roman"/>
      <w:b/>
      <w:bCs/>
      <w:sz w:val="36"/>
      <w:szCs w:val="36"/>
      <w:lang w:eastAsia="ru-RU" w:bidi="ar-SA"/>
    </w:rPr>
  </w:style>
  <w:style w:type="paragraph" w:customStyle="1" w:styleId="msonormal0">
    <w:name w:val="msonormal"/>
    <w:basedOn w:val="a"/>
    <w:rsid w:val="00FA13AB"/>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styleId="a3">
    <w:name w:val="Normal (Web)"/>
    <w:basedOn w:val="a"/>
    <w:uiPriority w:val="99"/>
    <w:semiHidden/>
    <w:unhideWhenUsed/>
    <w:rsid w:val="00FA13AB"/>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styleId="a4">
    <w:name w:val="Hyperlink"/>
    <w:basedOn w:val="a0"/>
    <w:uiPriority w:val="99"/>
    <w:semiHidden/>
    <w:unhideWhenUsed/>
    <w:rsid w:val="00FA13AB"/>
    <w:rPr>
      <w:color w:val="0000FF"/>
      <w:u w:val="single"/>
    </w:rPr>
  </w:style>
  <w:style w:type="character" w:styleId="a5">
    <w:name w:val="FollowedHyperlink"/>
    <w:basedOn w:val="a0"/>
    <w:uiPriority w:val="99"/>
    <w:semiHidden/>
    <w:unhideWhenUsed/>
    <w:rsid w:val="00FA13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1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C8C57FCDD57D6FBD485D9F4882773C6D74E9D46619404A7F22D6B3C2E62F40D67F25A85099A7DE61EB02vCbFK" TargetMode="External"/><Relationship Id="rId21" Type="http://schemas.openxmlformats.org/officeDocument/2006/relationships/hyperlink" Target="consultantplus://offline/ref=F8C8C57FCDD57D6FBD485D9F4882773C6D74E9D4621446487222D6B3C2E62F40D67F25A85099A7DE61EB05vCb6K" TargetMode="External"/><Relationship Id="rId42" Type="http://schemas.openxmlformats.org/officeDocument/2006/relationships/hyperlink" Target="consultantplus://offline/ref=EF523A6E7F5F926526D67EF0B993E056551AF895AB3250AD35081BD95DA8C4C0F26497B25B583D9CF494EDCF1BE1865254539F06BCd2C1J" TargetMode="External"/><Relationship Id="rId63" Type="http://schemas.openxmlformats.org/officeDocument/2006/relationships/hyperlink" Target="consultantplus://offline/ref=F8C8C57FCDD57D6FBD485D9F4882773C6D74E9D4621446487222D6B3C2E62F40D67F25A85099A7DE61EB03vCb7K" TargetMode="External"/><Relationship Id="rId84" Type="http://schemas.openxmlformats.org/officeDocument/2006/relationships/hyperlink" Target="consultantplus://offline/ref=F8C8C57FCDD57D6FBD485D9F4882773C6D74E9D46619404A7F22D6B3C2E62F40D67F25A85099A7DE61EB03vCb1K" TargetMode="External"/><Relationship Id="rId138" Type="http://schemas.openxmlformats.org/officeDocument/2006/relationships/hyperlink" Target="consultantplus://offline/ref=F8C8C57FCDD57D6FBD485D9F4882773C6D74E9D46619404A7F22D6B3C2E62F40D67F25A85099A7DE61EB01vCb5K" TargetMode="External"/><Relationship Id="rId159" Type="http://schemas.openxmlformats.org/officeDocument/2006/relationships/hyperlink" Target="consultantplus://offline/ref=F8C8C57FCDD57D6FBD485D9F4882773C6D74E9D46016474F7122D6B3C2E62F40D67F25A85099A7DE61EB02vCb5K" TargetMode="External"/><Relationship Id="rId170" Type="http://schemas.openxmlformats.org/officeDocument/2006/relationships/hyperlink" Target="consultantplus://offline/ref=72C5AF5A4D3DE4BA2555D2B8990DE93BE7CCF9A1106DF87575A7344F07R8SDH" TargetMode="External"/><Relationship Id="rId191" Type="http://schemas.openxmlformats.org/officeDocument/2006/relationships/hyperlink" Target="consultantplus://offline/ref=F8C8C57FCDD57D6FBD485D9F4882773C6D74E9D46016474F7122D6B3C2E62F40D67F25A85099A7DE61EA0EvCbFK" TargetMode="External"/><Relationship Id="rId205" Type="http://schemas.openxmlformats.org/officeDocument/2006/relationships/hyperlink" Target="consultantplus://offline/ref=E8FB56E09D0CB87366BE7838FF6FD5F1E1BD152B947E1A55AF8C21AB291E71A1E4F943057E0D97BBB9gCF" TargetMode="External"/><Relationship Id="rId226" Type="http://schemas.openxmlformats.org/officeDocument/2006/relationships/hyperlink" Target="consultantplus://offline/ref=F8C8C57FCDD57D6FBD485D9F4882773C6D74E9D46016474F7122D6B3C2E62F40D67F25A85099A7DE61E905vCb5K" TargetMode="External"/><Relationship Id="rId107" Type="http://schemas.openxmlformats.org/officeDocument/2006/relationships/hyperlink" Target="consultantplus://offline/ref=F8C8C57FCDD57D6FBD4843925EEE29386977B0DC6E471F187A2883vEbBK" TargetMode="External"/><Relationship Id="rId11" Type="http://schemas.openxmlformats.org/officeDocument/2006/relationships/hyperlink" Target="consultantplus://offline/ref=F8C8C57FCDD57D6FBD485D9F4882773C6D74E9D4621446487222D6B3C2E62F40D67F25A85099A7DE61EB06vCb3K" TargetMode="External"/><Relationship Id="rId32" Type="http://schemas.openxmlformats.org/officeDocument/2006/relationships/hyperlink" Target="consultantplus://offline/ref=F8C8C57FCDD57D6FBD485D9F4882773C6D74E9D46012454A7222D6B3C2E62F40D67F25A85099A7DE61EB06vCb0K" TargetMode="External"/><Relationship Id="rId53" Type="http://schemas.openxmlformats.org/officeDocument/2006/relationships/hyperlink" Target="consultantplus://offline/ref=F8C8C57FCDD57D6FBD485D9F4882773C6D74E9D46117464B7022D6B3C2E62F40D67F25A85099A7DE61EB06vCb4K" TargetMode="External"/><Relationship Id="rId74" Type="http://schemas.openxmlformats.org/officeDocument/2006/relationships/hyperlink" Target="consultantplus://offline/ref=F8C8C57FCDD57D6FBD4843925EEE29386A7BB1DB6C14481A2B7D8DEE95vEbFK" TargetMode="External"/><Relationship Id="rId128" Type="http://schemas.openxmlformats.org/officeDocument/2006/relationships/hyperlink" Target="consultantplus://offline/ref=F8C8C57FCDD57D6FBD485D9F4882773C6D74E9D4621741487122D6B3C2E62F40D67F25A85099A7DE61EB06vCb4K" TargetMode="External"/><Relationship Id="rId149" Type="http://schemas.openxmlformats.org/officeDocument/2006/relationships/hyperlink" Target="consultantplus://offline/ref=F8C8C57FCDD57D6FBD485D9F4882773C6D74E9D46619404A7F22D6B3C2E62F40D67F25A85099A7DE61EB01vCb3K" TargetMode="External"/><Relationship Id="rId5" Type="http://schemas.openxmlformats.org/officeDocument/2006/relationships/hyperlink" Target="consultantplus://offline/ref=F8C8C57FCDD57D6FBD485D9F4882773C6D74E9D4631647457722D6B3C2E62F40vDb6K" TargetMode="External"/><Relationship Id="rId95" Type="http://schemas.openxmlformats.org/officeDocument/2006/relationships/hyperlink" Target="file:///D:\%D0%9C%D0%BE%D0%B8%20%D0%B4%D0%BE%D0%BA%D1%83%D0%BC%D0%B5%D0%BD%D1%82%D1%8B\%D0%A3%D1%81%D1%82%D0%B0%D0%B2\%D0%A0%D0%B5%D0%B4%D0%B0%D0%BA%D1%86%D0%B8%D0%B8%20%D0%A3%D1%81%D1%82%D0%B0%D0%B2%D0%B0\%D0%A3%D1%81%D1%82%D0%B0%D0%B2%2027.01.2017%20%20%D1%80%D0%B5%D0%B4..doc" TargetMode="External"/><Relationship Id="rId160" Type="http://schemas.openxmlformats.org/officeDocument/2006/relationships/hyperlink" Target="consultantplus://offline/ref=F8C8C57FCDD57D6FBD485D9F4882773C6D74E9D46016474F7122D6B3C2E62F40D67F25A85099A7DE61EB02vCb4K" TargetMode="External"/><Relationship Id="rId181" Type="http://schemas.openxmlformats.org/officeDocument/2006/relationships/hyperlink" Target="file:///D:\%D0%9C%D0%BE%D0%B8%20%D0%B4%D0%BE%D0%BA%D1%83%D0%BC%D0%B5%D0%BD%D1%82%D1%8B\%D0%A3%D1%81%D1%82%D0%B0%D0%B2\%D0%A0%D0%B5%D0%B4%D0%B0%D0%BA%D1%86%D0%B8%D0%B8%20%D0%A3%D1%81%D1%82%D0%B0%D0%B2%D0%B0\%D0%A3%D1%81%D1%82%D0%B0%D0%B2%2027.01.2017%20%20%D1%80%D0%B5%D0%B4..doc" TargetMode="External"/><Relationship Id="rId216" Type="http://schemas.openxmlformats.org/officeDocument/2006/relationships/hyperlink" Target="consultantplus://offline/ref=F8C8C57FCDD57D6FBD485D9F4882773C6D74E9D46619404A7F22D6B3C2E62F40D67F25A85099A7DE61EA05vCb0K" TargetMode="External"/><Relationship Id="rId237" Type="http://schemas.openxmlformats.org/officeDocument/2006/relationships/hyperlink" Target="consultantplus://offline/ref=F8C8C57FCDD57D6FBD485D9F4882773C6D74E9D46619404A7F22D6B3C2E62F40D67F25A85099A7DE61EB05vCb1K" TargetMode="External"/><Relationship Id="rId22" Type="http://schemas.openxmlformats.org/officeDocument/2006/relationships/hyperlink" Target="consultantplus://offline/ref=F8C8C57FCDD57D6FBD485D9F4882773C6D74E9D467164A4B7322D6B3C2E62F40D67F25A85099A7DE61EB05vCb4K" TargetMode="External"/><Relationship Id="rId43" Type="http://schemas.openxmlformats.org/officeDocument/2006/relationships/hyperlink" Target="consultantplus://offline/ref=F8C8C57FCDD57D6FBD485D9F4882773C6D74E9D4621446487222D6B3C2E62F40D67F25A85099A7DE61EB04vCb4K" TargetMode="External"/><Relationship Id="rId64" Type="http://schemas.openxmlformats.org/officeDocument/2006/relationships/hyperlink" Target="consultantplus://offline/ref=F8C8C57FCDD57D6FBD485D9F4882773C6D74E9D4621446487222D6B3C2E62F40D67F25A85099A7DE61EB03vCb7K" TargetMode="External"/><Relationship Id="rId118" Type="http://schemas.openxmlformats.org/officeDocument/2006/relationships/hyperlink" Target="consultantplus://offline/ref=F8C8C57FCDD57D6FBD485D9F4882773C6D74E9D46016474F7122D6B3C2E62F40D67F25A85099A7DE61EB04vCb2K" TargetMode="External"/><Relationship Id="rId139" Type="http://schemas.openxmlformats.org/officeDocument/2006/relationships/hyperlink" Target="consultantplus://offline/ref=F8C8C57FCDD57D6FBD485D9F4882773C6D74E9D467164A4B7322D6B3C2E62F40D67F25A85099A7DE61EB01vCb5K" TargetMode="External"/><Relationship Id="rId85" Type="http://schemas.openxmlformats.org/officeDocument/2006/relationships/hyperlink" Target="consultantplus://offline/ref=F8C8C57FCDD57D6FBD485D9F4882773C6D74E9D46619404A7F22D6B3C2E62F40D67F25A85099A7DE61EB05vCb1K" TargetMode="External"/><Relationship Id="rId150" Type="http://schemas.openxmlformats.org/officeDocument/2006/relationships/hyperlink" Target="consultantplus://offline/ref=F8C8C57FCDD57D6FBD485D9F4882773C6D74E9D46016474F7122D6B3C2E62F40D67F25A85099A7DE61EB03vCb1K" TargetMode="External"/><Relationship Id="rId171" Type="http://schemas.openxmlformats.org/officeDocument/2006/relationships/hyperlink" Target="consultantplus://offline/ref=72C5AF5A4D3DE4BA2555D2B8990DE93BE4C5F8A0116FF87575A7344F07R8SDH" TargetMode="External"/><Relationship Id="rId192" Type="http://schemas.openxmlformats.org/officeDocument/2006/relationships/hyperlink" Target="consultantplus://offline/ref=F8C8C57FCDD57D6FBD485D9F4882773C6D74E9D46619404A7F22D6B3C2E62F40D67F25A85099A7DE61EA06vCb2K" TargetMode="External"/><Relationship Id="rId206" Type="http://schemas.openxmlformats.org/officeDocument/2006/relationships/hyperlink" Target="consultantplus://offline/ref=F8C8C57FCDD57D6FBD485D9F4882773C6D74E9D46619404A7F22D6B3C2E62F40D67F25A85099A7DE61EA05vCb3K" TargetMode="External"/><Relationship Id="rId227" Type="http://schemas.openxmlformats.org/officeDocument/2006/relationships/hyperlink" Target="consultantplus://offline/ref=F8C8C57FCDD57D6FBD485D9F4882773C6D74E9D467164A4B7322D6B3C2E62F40D67F25A85099A7DE61EB0FvCb6K" TargetMode="External"/><Relationship Id="rId12" Type="http://schemas.openxmlformats.org/officeDocument/2006/relationships/hyperlink" Target="consultantplus://offline/ref=F8C8C57FCDD57D6FBD485D9F4882773C6D74E9D4621446487222D6B3C2E62F40D67F25A85099A7DE61EB04vCb4K" TargetMode="External"/><Relationship Id="rId33" Type="http://schemas.openxmlformats.org/officeDocument/2006/relationships/hyperlink" Target="consultantplus://offline/ref=F8C8C57FCDD57D6FBD485D9F4882773C6D74E9D46619404A7F22D6B3C2E62F40D67F25A85099A7DE61EB05vCb0K" TargetMode="External"/><Relationship Id="rId108" Type="http://schemas.openxmlformats.org/officeDocument/2006/relationships/hyperlink" Target="consultantplus://offline/ref=F8C8C57FCDD57D6FBD4843925EEE29386A7BB1DA6519481A2B7D8DEE95vEbFK" TargetMode="External"/><Relationship Id="rId129" Type="http://schemas.openxmlformats.org/officeDocument/2006/relationships/hyperlink" Target="consultantplus://offline/ref=F8C8C57FCDD57D6FBD485D9F4882773C6D74E9D46012454A7222D6B3C2E62F40D67F25A85099A7DE61EB04vCbEK" TargetMode="External"/><Relationship Id="rId54" Type="http://schemas.openxmlformats.org/officeDocument/2006/relationships/hyperlink" Target="consultantplus://offline/ref=F8C8C57FCDD57D6FBD485D9F4882773C6D74E9D4621446487222D6B3C2E62F40D67F25A85099A7DE61EB04vCb0K" TargetMode="External"/><Relationship Id="rId75" Type="http://schemas.openxmlformats.org/officeDocument/2006/relationships/hyperlink" Target="consultantplus://offline/ref=F8C8C57FCDD57D6FBD485D9F4882773C6D74E9D46012454A7222D6B3C2E62F40D67F25A85099A7DE61EB05vCb1K" TargetMode="External"/><Relationship Id="rId96" Type="http://schemas.openxmlformats.org/officeDocument/2006/relationships/hyperlink" Target="consultantplus://offline/ref=F8C8C57FCDD57D6FBD485D9F4882773C6D74E9D46619404A7F22D6B3C2E62F40D67F25A85099A7DE61EB05vCb1K" TargetMode="External"/><Relationship Id="rId140" Type="http://schemas.openxmlformats.org/officeDocument/2006/relationships/hyperlink" Target="consultantplus://offline/ref=F8C8C57FCDD57D6FBD485D9F4882773C6D74E9D46315404B7422D6B3C2E62F40D67F25A85099A7DE61EB06vCb0K" TargetMode="External"/><Relationship Id="rId161" Type="http://schemas.openxmlformats.org/officeDocument/2006/relationships/hyperlink" Target="consultantplus://offline/ref=F8C8C57FCDD57D6FBD485D9F4882773C6D74E9D46016474F7122D6B3C2E62F40D67F25A85099A7DE61EB00vCb7K" TargetMode="External"/><Relationship Id="rId182" Type="http://schemas.openxmlformats.org/officeDocument/2006/relationships/hyperlink" Target="file:///D:\%D0%9C%D0%BE%D0%B8%20%D0%B4%D0%BE%D0%BA%D1%83%D0%BC%D0%B5%D0%BD%D1%82%D1%8B\%D0%A3%D1%81%D1%82%D0%B0%D0%B2\%D0%A0%D0%B5%D0%B4%D0%B0%D0%BA%D1%86%D0%B8%D0%B8%20%D0%A3%D1%81%D1%82%D0%B0%D0%B2%D0%B0\%D0%A3%D1%81%D1%82%D0%B0%D0%B2%2027.01.2017%20%20%D1%80%D0%B5%D0%B4..doc" TargetMode="External"/><Relationship Id="rId217" Type="http://schemas.openxmlformats.org/officeDocument/2006/relationships/hyperlink" Target="consultantplus://offline/ref=F8C8C57FCDD57D6FBD485D9F4882773C6D74E9D46619404A7F22D6B3C2E62F40D67F25A85099A7DE61EA04vCb7K" TargetMode="External"/><Relationship Id="rId6" Type="http://schemas.openxmlformats.org/officeDocument/2006/relationships/hyperlink" Target="consultantplus://offline/ref=F8C8C57FCDD57D6FBD485D9F4882773C6D74E9D467114A4E7122D6B3C2E62F40vDb6K" TargetMode="External"/><Relationship Id="rId238" Type="http://schemas.openxmlformats.org/officeDocument/2006/relationships/hyperlink" Target="consultantplus://offline/ref=F8C8C57FCDD57D6FBD485D9F4882773C6D74E9D46619404A7F22D6B3C2E62F40D67F25A85099A7DE61EA01vCb4K" TargetMode="External"/><Relationship Id="rId23" Type="http://schemas.openxmlformats.org/officeDocument/2006/relationships/hyperlink" Target="consultantplus://offline/ref=F8C8C57FCDD57D6FBD485D9F4882773C6D74E9D46619404A7F22D6B3C2E62F40D67F25A85099A7DE61EB05vCb6K" TargetMode="External"/><Relationship Id="rId119" Type="http://schemas.openxmlformats.org/officeDocument/2006/relationships/hyperlink" Target="consultantplus://offline/ref=F8C8C57FCDD57D6FBD485D9F4882773C6D74E9D46016474F7122D6B3C2E62F40D67F25A85099A7DE61EB04vCb1K" TargetMode="External"/><Relationship Id="rId44" Type="http://schemas.openxmlformats.org/officeDocument/2006/relationships/hyperlink" Target="consultantplus://offline/ref=EF523A6E7F5F926526D67EF0B993E056551AF89EAD3950AD35081BD95DA8C4C0F26497B05E5D36C8A3DBEC935FBD955255539D0EA0224E8EdCCBJ" TargetMode="External"/><Relationship Id="rId65" Type="http://schemas.openxmlformats.org/officeDocument/2006/relationships/hyperlink" Target="consultantplus://offline/ref=F8C8C57FCDD57D6FBD485D9F4882773C6D74E9D4621446487222D6B3C2E62F40D67F25A85099A7DE61EB03vCb7K" TargetMode="External"/><Relationship Id="rId86" Type="http://schemas.openxmlformats.org/officeDocument/2006/relationships/hyperlink" Target="consultantplus://offline/ref=F8C8C57FCDD57D6FBD485D9F4882773C6D74E9D46012454A7222D6B3C2E62F40D67F25A85099A7DE61EB05vCbFK" TargetMode="External"/><Relationship Id="rId130" Type="http://schemas.openxmlformats.org/officeDocument/2006/relationships/hyperlink" Target="consultantplus://offline/ref=F8C8C57FCDD57D6FBD485D9F4882773C6D74E9D46016474F7122D6B3C2E62F40D67F25A85099A7DE61EB03vCb3K" TargetMode="External"/><Relationship Id="rId151" Type="http://schemas.openxmlformats.org/officeDocument/2006/relationships/hyperlink" Target="consultantplus://offline/ref=F8C8C57FCDD57D6FBD485D9F4882773C6D74E9D46117464B7022D6B3C2E62F40D67F25A85099A7DE61EB06vCbEK" TargetMode="External"/><Relationship Id="rId172" Type="http://schemas.openxmlformats.org/officeDocument/2006/relationships/hyperlink" Target="consultantplus://offline/ref=72C5AF5A4D3DE4BA2555D2B8990DE93BE7CCF0A3126DF87575A7344F07R8SDH" TargetMode="External"/><Relationship Id="rId193" Type="http://schemas.openxmlformats.org/officeDocument/2006/relationships/hyperlink" Target="consultantplus://offline/ref=F8C8C57FCDD57D6FBD485D9F4882773C6D74E9D46619404A7F22D6B3C2E62F40D67F25A85099A7DE61EA06vCb1K" TargetMode="External"/><Relationship Id="rId207" Type="http://schemas.openxmlformats.org/officeDocument/2006/relationships/hyperlink" Target="consultantplus://offline/ref=F8C8C57FCDD57D6FBD485D9F4882773C6D74E9D46619404A7F22D6B3C2E62F40D67F25A85099A7DE61EA06vCb0K" TargetMode="External"/><Relationship Id="rId228" Type="http://schemas.openxmlformats.org/officeDocument/2006/relationships/hyperlink" Target="consultantplus://offline/ref=F8C8C57FCDD57D6FBD485D9F4882773C6D74E9D46016474F7122D6B3C2E62F40D67F25A85099A7DE61E905vCb5K" TargetMode="External"/><Relationship Id="rId13" Type="http://schemas.openxmlformats.org/officeDocument/2006/relationships/hyperlink" Target="consultantplus://offline/ref=F8C8C57FCDD57D6FBD485D9F4882773C6D74E9D46619404A7F22D6B3C2E62F40D67F25A85099A7DE61EB06vCb3K" TargetMode="External"/><Relationship Id="rId109" Type="http://schemas.openxmlformats.org/officeDocument/2006/relationships/hyperlink" Target="consultantplus://offline/ref=F8C8C57FCDD57D6FBD485D9F4882773C6D74E9D46218434D7622D6B3C2E62F40vDb6K" TargetMode="External"/><Relationship Id="rId34" Type="http://schemas.openxmlformats.org/officeDocument/2006/relationships/hyperlink" Target="consultantplus://offline/ref=F8C8C57FCDD57D6FBD485D9F4882773C6D74E9D467164A4B7322D6B3C2E62F40D67F25A85099A7DE61EB05vCb3K" TargetMode="External"/><Relationship Id="rId55" Type="http://schemas.openxmlformats.org/officeDocument/2006/relationships/hyperlink" Target="consultantplus://offline/ref=F8C8C57FCDD57D6FBD485D9F4882773C6D74E9D4621446487222D6B3C2E62F40D67F25A85099A7DE61EB04vCbEK" TargetMode="External"/><Relationship Id="rId76" Type="http://schemas.openxmlformats.org/officeDocument/2006/relationships/hyperlink" Target="consultantplus://offline/ref=F8C8C57FCDD57D6FBD4843925EEE29386A7BB1DB6C17481A2B7D8DEE95vEbFK" TargetMode="External"/><Relationship Id="rId97" Type="http://schemas.openxmlformats.org/officeDocument/2006/relationships/hyperlink" Target="consultantplus://offline/ref=F8C8C57FCDD57D6FBD485D9F4882773C6D74E9D46212474F7522D6B3C2E62F40D67F25A85099A7DE61EB07vCbEK" TargetMode="External"/><Relationship Id="rId120" Type="http://schemas.openxmlformats.org/officeDocument/2006/relationships/hyperlink" Target="consultantplus://offline/ref=F8C8C57FCDD57D6FBD485D9F4882773C6D74E9D46016474F7122D6B3C2E62F40D67F25A85099A7DE61EB04vCbFK" TargetMode="External"/><Relationship Id="rId141" Type="http://schemas.openxmlformats.org/officeDocument/2006/relationships/hyperlink" Target="consultantplus://offline/ref=F8C8C57FCDD57D6FBD485D9F4882773C6D74E9D46619404A7F22D6B3C2E62F40D67F25A85099A7DE61EB05vCb1K" TargetMode="External"/><Relationship Id="rId7" Type="http://schemas.openxmlformats.org/officeDocument/2006/relationships/hyperlink" Target="consultantplus://offline/ref=F8C8C57FCDD57D6FBD485D9F4882773C6D74E9D46016474F7122D6B3C2E62F40D67F25A85099A7DE61EB06vCb3K" TargetMode="External"/><Relationship Id="rId162" Type="http://schemas.openxmlformats.org/officeDocument/2006/relationships/hyperlink" Target="consultantplus://offline/ref=F8C8C57FCDD57D6FBD485D9F4882773C6D74E9D46016474F7122D6B3C2E62F40D67F25A85099A7DE61EA07vCb7K" TargetMode="External"/><Relationship Id="rId183" Type="http://schemas.openxmlformats.org/officeDocument/2006/relationships/hyperlink" Target="file:///D:\%D0%9C%D0%BE%D0%B8%20%D0%B4%D0%BE%D0%BA%D1%83%D0%BC%D0%B5%D0%BD%D1%82%D1%8B\%D0%A3%D1%81%D1%82%D0%B0%D0%B2\%D0%A0%D0%B5%D0%B4%D0%B0%D0%BA%D1%86%D0%B8%D0%B8%20%D0%A3%D1%81%D1%82%D0%B0%D0%B2%D0%B0\%D0%A3%D1%81%D1%82%D0%B0%D0%B2%2027.01.2017%20%20%D1%80%D0%B5%D0%B4..doc" TargetMode="External"/><Relationship Id="rId218" Type="http://schemas.openxmlformats.org/officeDocument/2006/relationships/hyperlink" Target="consultantplus://offline/ref=F8C8C57FCDD57D6FBD485D9F4882773C6D74E9D46619404A7F22D6B3C2E62F40D67F25A85099A7DE61EA05vCbEK" TargetMode="External"/><Relationship Id="rId239" Type="http://schemas.openxmlformats.org/officeDocument/2006/relationships/hyperlink" Target="consultantplus://offline/ref=F8C8C57FCDD57D6FBD485D9F4882773C6D74E9D46012454A7222D6B3C2E62F40D67F25A85099A7DE61EB01vCb7K" TargetMode="External"/><Relationship Id="rId24" Type="http://schemas.openxmlformats.org/officeDocument/2006/relationships/hyperlink" Target="consultantplus://offline/ref=F8C8C57FCDD57D6FBD485D9F4882773C6D74E9D46619404A7F22D6B3C2E62F40D67F25A85099A7DE61EB05vCb6K" TargetMode="External"/><Relationship Id="rId45" Type="http://schemas.openxmlformats.org/officeDocument/2006/relationships/hyperlink" Target="consultantplus://offline/ref=F8C8C57FCDD57D6FBD485D9F4882773C6D74E9D4621446487222D6B3C2E62F40D67F25A85099A7DE61EB04vCb4K" TargetMode="External"/><Relationship Id="rId66" Type="http://schemas.openxmlformats.org/officeDocument/2006/relationships/hyperlink" Target="consultantplus://offline/ref=F8C8C57FCDD57D6FBD485D9F4882773C6D74E9D4621446487222D6B3C2E62F40D67F25A85099A7DE61EB03vCb7K" TargetMode="External"/><Relationship Id="rId87" Type="http://schemas.openxmlformats.org/officeDocument/2006/relationships/hyperlink" Target="file:///D:\%D0%9C%D0%BE%D0%B8%20%D0%B4%D0%BE%D0%BA%D1%83%D0%BC%D0%B5%D0%BD%D1%82%D1%8B\%D0%A3%D1%81%D1%82%D0%B0%D0%B2\%D0%A0%D0%B5%D0%B4%D0%B0%D0%BA%D1%86%D0%B8%D0%B8%20%D0%A3%D1%81%D1%82%D0%B0%D0%B2%D0%B0\%D0%A3%D1%81%D1%82%D0%B0%D0%B2%2027.01.2017%20%20%D1%80%D0%B5%D0%B4..doc" TargetMode="External"/><Relationship Id="rId110" Type="http://schemas.openxmlformats.org/officeDocument/2006/relationships/hyperlink" Target="consultantplus://offline/ref=F8C8C57FCDD57D6FBD485D9F4882773C6D74E9D467164A4B7322D6B3C2E62F40D67F25A85099A7DE61EB01vCb7K" TargetMode="External"/><Relationship Id="rId131" Type="http://schemas.openxmlformats.org/officeDocument/2006/relationships/hyperlink" Target="consultantplus://offline/ref=F8C8C57FCDD57D6FBD485D9F4882773C6D74E9D46619404A7F22D6B3C2E62F40D67F25A85099A7DE61EB01vCb7K" TargetMode="External"/><Relationship Id="rId152" Type="http://schemas.openxmlformats.org/officeDocument/2006/relationships/hyperlink" Target="consultantplus://offline/ref=F8C8C57FCDD57D6FBD4843925EEE29386977B0DC6E471F187A2883vEbBK" TargetMode="External"/><Relationship Id="rId173" Type="http://schemas.openxmlformats.org/officeDocument/2006/relationships/hyperlink" Target="consultantplus://offline/ref=F8C8C57FCDD57D6FBD485D9F4882773C6D74E9D46016474F7122D6B3C2E62F40D67F25A85099A7DE61EA05vCbEK" TargetMode="External"/><Relationship Id="rId194" Type="http://schemas.openxmlformats.org/officeDocument/2006/relationships/hyperlink" Target="consultantplus://offline/ref=F8C8C57FCDD57D6FBD485D9F4882773C6D74E9D46619404A7F22D6B3C2E62F40D67F25A85099A7DE61EA06vCb1K" TargetMode="External"/><Relationship Id="rId208" Type="http://schemas.openxmlformats.org/officeDocument/2006/relationships/hyperlink" Target="consultantplus://offline/ref=C2EF64FE3671D13CB9C14441D96776297C3F41563F09A156BC18A38E4DE33E2F3A6B5561996717ECNBH" TargetMode="External"/><Relationship Id="rId229" Type="http://schemas.openxmlformats.org/officeDocument/2006/relationships/hyperlink" Target="consultantplus://offline/ref=F8C8C57FCDD57D6FBD485D9F4882773C6D74E9D467164A4B7322D6B3C2E62F40D67F25A85099A7DE61EB0FvCb6K" TargetMode="External"/><Relationship Id="rId240" Type="http://schemas.openxmlformats.org/officeDocument/2006/relationships/hyperlink" Target="consultantplus://offline/ref=F8C8C57FCDD57D6FBD485D9F4882773C6D74E9D46619404A7F22D6B3C2E62F40D67F25A85099A7DE61EB05vCb1K" TargetMode="External"/><Relationship Id="rId14" Type="http://schemas.openxmlformats.org/officeDocument/2006/relationships/hyperlink" Target="consultantplus://offline/ref=F8C8C57FCDD57D6FBD485D9F4882773C6D74E9D4621446487222D6B3C2E62F40D67F25A85099A7DE61EB06vCb2K" TargetMode="External"/><Relationship Id="rId35" Type="http://schemas.openxmlformats.org/officeDocument/2006/relationships/hyperlink" Target="consultantplus://offline/ref=F8C8C57FCDD57D6FBD485D9F4882773C6D74E9D4621446487222D6B3C2E62F40D67F25A85099A7DE61EB05vCbEK" TargetMode="External"/><Relationship Id="rId56" Type="http://schemas.openxmlformats.org/officeDocument/2006/relationships/hyperlink" Target="consultantplus://offline/ref=F8C8C57FCDD57D6FBD4843925EEE29386A7CB5D06515481A2B7D8DEE95vEbFK" TargetMode="External"/><Relationship Id="rId77" Type="http://schemas.openxmlformats.org/officeDocument/2006/relationships/hyperlink" Target="consultantplus://offline/ref=F8C8C57FCDD57D6FBD485D9F4882773C6D74E9D4621446487222D6B3C2E62F40D67F25A85099A7DE61EB03vCb4K" TargetMode="External"/><Relationship Id="rId100" Type="http://schemas.openxmlformats.org/officeDocument/2006/relationships/hyperlink" Target="consultantplus://offline/ref=F8C8C57FCDD57D6FBD485D9F4882773C6D74E9D46619404A7F22D6B3C2E62F40D67F25A85099A7DE61EB05vCb1K" TargetMode="External"/><Relationship Id="rId8" Type="http://schemas.openxmlformats.org/officeDocument/2006/relationships/hyperlink" Target="consultantplus://offline/ref=F8C8C57FCDD57D6FBD485D9F4882773C6D74E9D467164A4B7322D6B3C2E62F40D67F25A85099A7DE61EB06vCb1K" TargetMode="External"/><Relationship Id="rId98" Type="http://schemas.openxmlformats.org/officeDocument/2006/relationships/hyperlink" Target="consultantplus://offline/ref=F8C8C57FCDD57D6FBD485D9F4882773C6D74E9D4621446487222D6B3C2E62F40D67F25A85099A7DE61EB03vCb0K" TargetMode="External"/><Relationship Id="rId121" Type="http://schemas.openxmlformats.org/officeDocument/2006/relationships/hyperlink" Target="consultantplus://offline/ref=F8C8C57FCDD57D6FBD485D9F4882773C6D74E9D46012454A7222D6B3C2E62F40D67F25A85099A7DE61EB04vCbFK" TargetMode="External"/><Relationship Id="rId142" Type="http://schemas.openxmlformats.org/officeDocument/2006/relationships/hyperlink" Target="consultantplus://offline/ref=F8C8C57FCDD57D6FBD485D9F4882773C6D74E9D46315404B7422D6B3C2E62F40D67F25A85099A7DE61EB06vCb0K" TargetMode="External"/><Relationship Id="rId163" Type="http://schemas.openxmlformats.org/officeDocument/2006/relationships/hyperlink" Target="consultantplus://offline/ref=F8C8C57FCDD57D6FBD485D9F4882773C6D74E9D46016474F7122D6B3C2E62F40D67F25A85099A7DE61EA05vCb5K" TargetMode="External"/><Relationship Id="rId184" Type="http://schemas.openxmlformats.org/officeDocument/2006/relationships/hyperlink" Target="file:///D:\%D0%9C%D0%BE%D0%B8%20%D0%B4%D0%BE%D0%BA%D1%83%D0%BC%D0%B5%D0%BD%D1%82%D1%8B\%D0%A3%D1%81%D1%82%D0%B0%D0%B2\%D0%A0%D0%B5%D0%B4%D0%B0%D0%BA%D1%86%D0%B8%D0%B8%20%D0%A3%D1%81%D1%82%D0%B0%D0%B2%D0%B0\%D0%A3%D1%81%D1%82%D0%B0%D0%B2%2027.01.2017%20%20%D1%80%D0%B5%D0%B4..doc" TargetMode="External"/><Relationship Id="rId219" Type="http://schemas.openxmlformats.org/officeDocument/2006/relationships/hyperlink" Target="consultantplus://offline/ref=F8C8C57FCDD57D6FBD485D9F4882773C6D74E9D46619404A7F22D6B3C2E62F40D67F25A85099A7DE61EA04vCb6K" TargetMode="External"/><Relationship Id="rId230" Type="http://schemas.openxmlformats.org/officeDocument/2006/relationships/hyperlink" Target="consultantplus://offline/ref=F8C8C57FCDD57D6FBD485D9F4882773C6D74E9D467164A4B7322D6B3C2E62F40D67F25A85099A7DE61EB0FvCb6K" TargetMode="External"/><Relationship Id="rId25" Type="http://schemas.openxmlformats.org/officeDocument/2006/relationships/hyperlink" Target="consultantplus://offline/ref=F8C8C57FCDD57D6FBD485D9F4882773C6D74E9D46619404A7F22D6B3C2E62F40D67F25A85099A7DE61EB05vCb6K" TargetMode="External"/><Relationship Id="rId46" Type="http://schemas.openxmlformats.org/officeDocument/2006/relationships/hyperlink" Target="consultantplus://offline/ref=F8C8C57FCDD57D6FBD485D9F4882773C6D74E9D46619404A7F22D6B3C2E62F40D67F25A85099A7DE61EB04vCb6K" TargetMode="External"/><Relationship Id="rId67" Type="http://schemas.openxmlformats.org/officeDocument/2006/relationships/hyperlink" Target="consultantplus://offline/ref=F8C8C57FCDD57D6FBD485D9F4882773C6D74E9D4621446487222D6B3C2E62F40D67F25A85099A7DE61EB03vCb7K" TargetMode="External"/><Relationship Id="rId88" Type="http://schemas.openxmlformats.org/officeDocument/2006/relationships/hyperlink" Target="file:///D:\%D0%9C%D0%BE%D0%B8%20%D0%B4%D0%BE%D0%BA%D1%83%D0%BC%D0%B5%D0%BD%D1%82%D1%8B\%D0%A3%D1%81%D1%82%D0%B0%D0%B2\%D0%A0%D0%B5%D0%B4%D0%B0%D0%BA%D1%86%D0%B8%D0%B8%20%D0%A3%D1%81%D1%82%D0%B0%D0%B2%D0%B0\%D0%A3%D1%81%D1%82%D0%B0%D0%B2%2027.01.2017%20%20%D1%80%D0%B5%D0%B4..doc" TargetMode="External"/><Relationship Id="rId111" Type="http://schemas.openxmlformats.org/officeDocument/2006/relationships/hyperlink" Target="consultantplus://offline/ref=F8C8C57FCDD57D6FBD485D9F4882773C6D74E9D46619404A7F22D6B3C2E62F40D67F25A85099A7DE61EB02vCb3K" TargetMode="External"/><Relationship Id="rId132" Type="http://schemas.openxmlformats.org/officeDocument/2006/relationships/hyperlink" Target="consultantplus://offline/ref=F8C8C57FCDD57D6FBD485D9F4882773C6D74E9D46315404B7422D6B3C2E62F40D67F25A85099A7DE61EB06vCb2K" TargetMode="External"/><Relationship Id="rId153" Type="http://schemas.openxmlformats.org/officeDocument/2006/relationships/hyperlink" Target="consultantplus://offline/ref=F8C8C57FCDD57D6FBD485D9F4882773C6D74E9D46218434D7622D6B3C2E62F40vDb6K" TargetMode="External"/><Relationship Id="rId174" Type="http://schemas.openxmlformats.org/officeDocument/2006/relationships/hyperlink" Target="consultantplus://offline/ref=F8C8C57FCDD57D6FBD4843925EEE29386A7BB1DA6519481A2B7D8DEE95vEbFK" TargetMode="External"/><Relationship Id="rId195" Type="http://schemas.openxmlformats.org/officeDocument/2006/relationships/hyperlink" Target="consultantplus://offline/ref=F8C8C57FCDD57D6FBD485D9F4882773C6D74E9D46619404A7F22D6B3C2E62F40D67F25A85099A7DE61EA06vCb1K" TargetMode="External"/><Relationship Id="rId209" Type="http://schemas.openxmlformats.org/officeDocument/2006/relationships/hyperlink" Target="consultantplus://offline/ref=C2EF64FE3671D13CB9C14441D96776297C3F41563F09A156BC18A38E4DE33E2F3A6B5561996711ECN9H" TargetMode="External"/><Relationship Id="rId220" Type="http://schemas.openxmlformats.org/officeDocument/2006/relationships/hyperlink" Target="http://pravo-minjust.ru/" TargetMode="External"/><Relationship Id="rId241" Type="http://schemas.openxmlformats.org/officeDocument/2006/relationships/hyperlink" Target="consultantplus://offline/ref=F8C8C57FCDD57D6FBD485D9F4882773C6D74E9D46619404A7F22D6B3C2E62F40D67F25A85099A7DE61EA01vCb4K" TargetMode="External"/><Relationship Id="rId15" Type="http://schemas.openxmlformats.org/officeDocument/2006/relationships/hyperlink" Target="consultantplus://offline/ref=F8C8C57FCDD57D6FBD485D9F4882773C6D74E9D4621446487222D6B3C2E62F40D67F25A85099A7DE61EB06vCb1K" TargetMode="External"/><Relationship Id="rId36" Type="http://schemas.openxmlformats.org/officeDocument/2006/relationships/hyperlink" Target="consultantplus://offline/ref=5540789DA1FE03DC75445D744BB0927CA4CF25FC23929A5C0A459ED73F2BA4A54AE1A2645034D50CJBN2H" TargetMode="External"/><Relationship Id="rId57" Type="http://schemas.openxmlformats.org/officeDocument/2006/relationships/hyperlink" Target="consultantplus://offline/ref=F8C8C57FCDD57D6FBD485D9F4882773C6D74E9D4621446487222D6B3C2E62F40D67F25A85099A7DE61EB03vCb7K" TargetMode="External"/><Relationship Id="rId10" Type="http://schemas.openxmlformats.org/officeDocument/2006/relationships/hyperlink" Target="consultantplus://offline/ref=F8C8C57FCDD57D6FBD485D9F4882773C6D74E9D4621446487222D6B3C2E62F40D67F25A85099A7DE61EB06vCb3K" TargetMode="External"/><Relationship Id="rId31" Type="http://schemas.openxmlformats.org/officeDocument/2006/relationships/hyperlink" Target="consultantplus://offline/ref=F8C8C57FCDD57D6FBD485D9F4882773C6D74E9D46619404A7F22D6B3C2E62F40D67F25A85099A7DE61EB05vCb1K" TargetMode="External"/><Relationship Id="rId52" Type="http://schemas.openxmlformats.org/officeDocument/2006/relationships/hyperlink" Target="consultantplus://offline/ref=F8C8C57FCDD57D6FBD485D9F4882773C6D74E9D46012454A7222D6B3C2E62F40D67F25A85099A7DE61EB05vCb7K" TargetMode="External"/><Relationship Id="rId73" Type="http://schemas.openxmlformats.org/officeDocument/2006/relationships/hyperlink" Target="consultantplus://offline/ref=F8C8C57FCDD57D6FBD485D9F4882773C6D74E9D4621446487222D6B3C2E62F40D67F25A85099A7DE61EB04vCb1K" TargetMode="External"/><Relationship Id="rId78" Type="http://schemas.openxmlformats.org/officeDocument/2006/relationships/hyperlink" Target="consultantplus://offline/ref=F8C8C57FCDD57D6FBD485D9F4882773C6D74E9D4621446487222D6B3C2E62F40D67F25A85099A7DE61EB03vCb4K" TargetMode="External"/><Relationship Id="rId94" Type="http://schemas.openxmlformats.org/officeDocument/2006/relationships/hyperlink" Target="consultantplus://offline/ref=F8C8C57FCDD57D6FBD485D9F4882773C6D74E9D46619404A7F22D6B3C2E62F40D67F25A85099A7DE61EB05vCb1K" TargetMode="External"/><Relationship Id="rId99" Type="http://schemas.openxmlformats.org/officeDocument/2006/relationships/hyperlink" Target="consultantplus://offline/ref=F8C8C57FCDD57D6FBD485D9F4882773C6D74E9D467164A4B7322D6B3C2E62F40D67F25A85099A7DE61EB04vCbEK" TargetMode="External"/><Relationship Id="rId101" Type="http://schemas.openxmlformats.org/officeDocument/2006/relationships/hyperlink" Target="consultantplus://offline/ref=D7F888DB31AA4359C511CFF9947B58CEDC4535010AB6F9B1A00239aAHCM" TargetMode="External"/><Relationship Id="rId122" Type="http://schemas.openxmlformats.org/officeDocument/2006/relationships/hyperlink" Target="consultantplus://offline/ref=F8C8C57FCDD57D6FBD485D9F4882773C6D74E9D46312444F7522D6B3C2E62F40D67F25A85099A7DE61EB06vCb3K" TargetMode="External"/><Relationship Id="rId143" Type="http://schemas.openxmlformats.org/officeDocument/2006/relationships/hyperlink" Target="consultantplus://offline/ref=F8C8C57FCDD57D6FBD485D9F4882773C6D74E9D46315404B7422D6B3C2E62F40D67F25A85099A7DE61EB06vCbEK" TargetMode="External"/><Relationship Id="rId148" Type="http://schemas.openxmlformats.org/officeDocument/2006/relationships/hyperlink" Target="consultantplus://offline/ref=F8C8C57FCDD57D6FBD485D9F4882773C6D74E9D46619404A7F22D6B3C2E62F40D67F25A85099A7DE61EB05vCb1K" TargetMode="External"/><Relationship Id="rId164" Type="http://schemas.openxmlformats.org/officeDocument/2006/relationships/hyperlink" Target="consultantplus://offline/ref=F8C8C57FCDD57D6FBD485D9F4882773C6D74E9D46016474F7122D6B3C2E62F40D67F25A85099A7DE61EA05vCb3K" TargetMode="External"/><Relationship Id="rId169" Type="http://schemas.openxmlformats.org/officeDocument/2006/relationships/hyperlink" Target="consultantplus://offline/ref=72C5AF5A4D3DE4BA2555D2B8990DE93BE7CCF9A1106DF87575A7344F07R8SDH" TargetMode="External"/><Relationship Id="rId185" Type="http://schemas.openxmlformats.org/officeDocument/2006/relationships/hyperlink" Target="consultantplus://offline/ref=F5BD6827991862E0A2A11DB9FA877C35EE3524AEF8F68845F885AC6C72e5T7G" TargetMode="External"/><Relationship Id="rId4" Type="http://schemas.openxmlformats.org/officeDocument/2006/relationships/hyperlink" Target="consultantplus://offline/ref=F8C8C57FCDD57D6FBD4843925EEE29386A7BB1DA6519481A2B7D8DEE95vEbFK" TargetMode="External"/><Relationship Id="rId9" Type="http://schemas.openxmlformats.org/officeDocument/2006/relationships/hyperlink" Target="consultantplus://offline/ref=F8C8C57FCDD57D6FBD485D9F4882773C6D74E9D4621446487222D6B3C2E62F40D67F25A85099A7DE61EB06vCb3K" TargetMode="External"/><Relationship Id="rId180" Type="http://schemas.openxmlformats.org/officeDocument/2006/relationships/hyperlink" Target="consultantplus://offline/ref=9B7E996083D4DFCDCA2589AD82703237996B81D0D2DCD45B56983D890Cp0c5I" TargetMode="External"/><Relationship Id="rId210" Type="http://schemas.openxmlformats.org/officeDocument/2006/relationships/hyperlink" Target="consultantplus://offline/ref=F8C8C57FCDD57D6FBD485D9F4882773C6D74E9D46619404A7F22D6B3C2E62F40D67F25A85099A7DE61EA06vCb0K" TargetMode="External"/><Relationship Id="rId215" Type="http://schemas.openxmlformats.org/officeDocument/2006/relationships/hyperlink" Target="consultantplus://offline/ref=F8C8C57FCDD57D6FBD485D9F4882773C6D74E9D46619404A7F22D6B3C2E62F40D67F25A85099A7DE61EA04vCb7K" TargetMode="External"/><Relationship Id="rId236" Type="http://schemas.openxmlformats.org/officeDocument/2006/relationships/hyperlink" Target="consultantplus://offline/ref=F8C8C57FCDD57D6FBD485D9F4882773C6D74E9D46012454A7222D6B3C2E62F40D67F25A85099A7DE61EB01vCb7K" TargetMode="External"/><Relationship Id="rId26" Type="http://schemas.openxmlformats.org/officeDocument/2006/relationships/hyperlink" Target="consultantplus://offline/ref=F8C8C57FCDD57D6FBD485D9F4882773C6D74E9D4621446487222D6B3C2E62F40D67F25A85099A7DE61EB05vCb4K" TargetMode="External"/><Relationship Id="rId231" Type="http://schemas.openxmlformats.org/officeDocument/2006/relationships/hyperlink" Target="consultantplus://offline/ref=F8C8C57FCDD57D6FBD4843925EEE29386977B0DC6E471F187A2883vEbBK" TargetMode="External"/><Relationship Id="rId47" Type="http://schemas.openxmlformats.org/officeDocument/2006/relationships/hyperlink" Target="consultantplus://offline/ref=F8C8C57FCDD57D6FBD485D9F4882773C6D74E9D46619404A7F22D6B3C2E62F40D67F25A85099A7DE61EB04vCb5K" TargetMode="External"/><Relationship Id="rId68" Type="http://schemas.openxmlformats.org/officeDocument/2006/relationships/hyperlink" Target="file:///D:\%D0%9C%D0%BE%D0%B8%20%D0%B4%D0%BE%D0%BA%D1%83%D0%BC%D0%B5%D0%BD%D1%82%D1%8B\%D0%A3%D1%81%D1%82%D0%B0%D0%B2\%D0%A0%D0%B5%D0%B4%D0%B0%D0%BA%D1%86%D0%B8%D0%B8%20%D0%A3%D1%81%D1%82%D0%B0%D0%B2%D0%B0\%D0%A3%D1%81%D1%82%D0%B0%D0%B2%2027.01.2017%20%20%D1%80%D0%B5%D0%B4..doc" TargetMode="External"/><Relationship Id="rId89" Type="http://schemas.openxmlformats.org/officeDocument/2006/relationships/hyperlink" Target="file:///D:\%D0%9C%D0%BE%D0%B8%20%D0%B4%D0%BE%D0%BA%D1%83%D0%BC%D0%B5%D0%BD%D1%82%D1%8B\%D0%A3%D1%81%D1%82%D0%B0%D0%B2\%D0%A0%D0%B5%D0%B4%D0%B0%D0%BA%D1%86%D0%B8%D0%B8%20%D0%A3%D1%81%D1%82%D0%B0%D0%B2%D0%B0\%D0%A3%D1%81%D1%82%D0%B0%D0%B2%2027.01.2017%20%20%D1%80%D0%B5%D0%B4..doc" TargetMode="External"/><Relationship Id="rId112" Type="http://schemas.openxmlformats.org/officeDocument/2006/relationships/hyperlink" Target="consultantplus://offline/ref=F8C8C57FCDD57D6FBD485D9F4882773C6D74E9D46016474F7122D6B3C2E62F40D67F25A85099A7DE61EB04vCb6K" TargetMode="External"/><Relationship Id="rId133" Type="http://schemas.openxmlformats.org/officeDocument/2006/relationships/hyperlink" Target="consultantplus://offline/ref=F8C8C57FCDD57D6FBD485D9F4882773C6D74E9D4621446487222D6B3C2E62F40D67F25A85099A7DE61EB02vCbFK" TargetMode="External"/><Relationship Id="rId154" Type="http://schemas.openxmlformats.org/officeDocument/2006/relationships/hyperlink" Target="consultantplus://offline/ref=F8C8C57FCDD57D6FBD485D9F4882773C6D74E9D46016474F7122D6B3C2E62F40D67F25A85099A7DE61EB03vCb1K" TargetMode="External"/><Relationship Id="rId175" Type="http://schemas.openxmlformats.org/officeDocument/2006/relationships/hyperlink" Target="consultantplus://offline/ref=F8C8C57FCDD57D6FBD485D9F4882773C6D74E9D46012454A7222D6B3C2E62F40D67F25A85099A7DE61EB03vCb7K" TargetMode="External"/><Relationship Id="rId196" Type="http://schemas.openxmlformats.org/officeDocument/2006/relationships/hyperlink" Target="consultantplus://offline/ref=F8C8C57FCDD57D6FBD485D9F4882773C6D74E9D46619404A7F22D6B3C2E62F40D67F25A85099A7DE61EA06vCb1K" TargetMode="External"/><Relationship Id="rId200" Type="http://schemas.openxmlformats.org/officeDocument/2006/relationships/hyperlink" Target="consultantplus://offline/ref=F8C8C57FCDD57D6FBD485D9F4882773C6D74E9D46619404A7F22D6B3C2E62F40D67F25A85099A7DE61EA06vCb0K" TargetMode="External"/><Relationship Id="rId16" Type="http://schemas.openxmlformats.org/officeDocument/2006/relationships/hyperlink" Target="consultantplus://offline/ref=F8C8C57FCDD57D6FBD485D9F4882773C6D74E9D4621446487222D6B3C2E62F40D67F25A85099A7DE61EB06vCbFK" TargetMode="External"/><Relationship Id="rId221" Type="http://schemas.openxmlformats.org/officeDocument/2006/relationships/hyperlink" Target="consultantplus://offline/ref=F8C8C57FCDD57D6FBD485D9F4882773C6D74E9D46016474F7122D6B3C2E62F40D67F25A85099A7DE61E905vCb5K" TargetMode="External"/><Relationship Id="rId242" Type="http://schemas.openxmlformats.org/officeDocument/2006/relationships/hyperlink" Target="consultantplus://offline/ref=F8C8C57FCDD57D6FBD485D9F4882773C6D74E9D46016474F7122D6B3C2E62F40D67F25A85099A7DE61E905vCb2K" TargetMode="External"/><Relationship Id="rId37" Type="http://schemas.openxmlformats.org/officeDocument/2006/relationships/hyperlink" Target="consultantplus://offline/ref=F8C8C57FCDD57D6FBD485D9F4882773C6D74E9D46619404A7F22D6B3C2E62F40D67F25A85099A7DE61EB05vCbEK" TargetMode="External"/><Relationship Id="rId58" Type="http://schemas.openxmlformats.org/officeDocument/2006/relationships/hyperlink" Target="consultantplus://offline/ref=F8C8C57FCDD57D6FBD485D9F4882773C6D74E9D4621446487222D6B3C2E62F40D67F25A85099A7DE61EB03vCb7K" TargetMode="External"/><Relationship Id="rId79" Type="http://schemas.openxmlformats.org/officeDocument/2006/relationships/hyperlink" Target="consultantplus://offline/ref=F8C8C57FCDD57D6FBD485D9F4882773C6D74E9D46016474F7122D6B3C2E62F40D67F25A85099A7DE61EB06vCb0K" TargetMode="External"/><Relationship Id="rId102" Type="http://schemas.openxmlformats.org/officeDocument/2006/relationships/hyperlink" Target="consultantplus://offline/ref=F8C8C57FCDD57D6FBD485D9F4882773C6D74E9D46016474F7122D6B3C2E62F40D67F25A85099A7DE61EB05vCbFK" TargetMode="External"/><Relationship Id="rId123" Type="http://schemas.openxmlformats.org/officeDocument/2006/relationships/hyperlink" Target="consultantplus://offline/ref=F8C8C57FCDD57D6FBD485D9F4882773C6D74E9D4621446487222D6B3C2E62F40D67F25A85099A7DE61EB02vCb0K" TargetMode="External"/><Relationship Id="rId144" Type="http://schemas.openxmlformats.org/officeDocument/2006/relationships/hyperlink" Target="consultantplus://offline/ref=F8C8C57FCDD57D6FBD485D9F4882773C6D74E9D46315404B7422D6B3C2E62F40D67F25A85099A7DE61EB06vCb0K" TargetMode="External"/><Relationship Id="rId90" Type="http://schemas.openxmlformats.org/officeDocument/2006/relationships/hyperlink" Target="file:///D:\%D0%9C%D0%BE%D0%B8%20%D0%B4%D0%BE%D0%BA%D1%83%D0%BC%D0%B5%D0%BD%D1%82%D1%8B\%D0%A3%D1%81%D1%82%D0%B0%D0%B2\%D0%A0%D0%B5%D0%B4%D0%B0%D0%BA%D1%86%D0%B8%D0%B8%20%D0%A3%D1%81%D1%82%D0%B0%D0%B2%D0%B0\%D0%A3%D1%81%D1%82%D0%B0%D0%B2%2027.01.2017%20%20%D1%80%D0%B5%D0%B4..doc" TargetMode="External"/><Relationship Id="rId165" Type="http://schemas.openxmlformats.org/officeDocument/2006/relationships/hyperlink" Target="consultantplus://offline/ref=F8C8C57FCDD57D6FBD485D9F4882773C6D74E9D46016474F7122D6B3C2E62F40D67F25A85099A7DE61EA05vCb1K" TargetMode="External"/><Relationship Id="rId186" Type="http://schemas.openxmlformats.org/officeDocument/2006/relationships/hyperlink" Target="consultantplus://offline/ref=F5BD6827991862E0A2A11DB9FA877C35EE3525A8F6F38845F885AC6C72e5T7G" TargetMode="External"/><Relationship Id="rId211" Type="http://schemas.openxmlformats.org/officeDocument/2006/relationships/hyperlink" Target="consultantplus://offline/ref=F8C8C57FCDD57D6FBD485D9F4882773C6D74E9D46619404A7F22D6B3C2E62F40D67F25A85099A7DE61EA05vCb3K" TargetMode="External"/><Relationship Id="rId232" Type="http://schemas.openxmlformats.org/officeDocument/2006/relationships/hyperlink" Target="consultantplus://offline/ref=F8C8C57FCDD57D6FBD485D9F4882773C6D74E9D46619404A7F22D6B3C2E62F40D67F25A85099A7DE61EA01vCb6K" TargetMode="External"/><Relationship Id="rId27" Type="http://schemas.openxmlformats.org/officeDocument/2006/relationships/hyperlink" Target="consultantplus://offline/ref=F8C8C57FCDD57D6FBD485D9F4882773C6D74E9D4621446487222D6B3C2E62F40D67F25A85099A7DE61EB05vCb2K" TargetMode="External"/><Relationship Id="rId48" Type="http://schemas.openxmlformats.org/officeDocument/2006/relationships/hyperlink" Target="consultantplus://offline/ref=F8C8C57FCDD57D6FBD485D9F4882773C6D74E9D46012454A7222D6B3C2E62F40D67F25A85099A7DE61EB06vCbEK" TargetMode="External"/><Relationship Id="rId69" Type="http://schemas.openxmlformats.org/officeDocument/2006/relationships/hyperlink" Target="file:///D:\%D0%9C%D0%BE%D0%B8%20%D0%B4%D0%BE%D0%BA%D1%83%D0%BC%D0%B5%D0%BD%D1%82%D1%8B\%D0%A3%D1%81%D1%82%D0%B0%D0%B2\%D0%A0%D0%B5%D0%B4%D0%B0%D0%BA%D1%86%D0%B8%D0%B8%20%D0%A3%D1%81%D1%82%D0%B0%D0%B2%D0%B0\%D0%A3%D1%81%D1%82%D0%B0%D0%B2%2027.01.2017%20%20%D1%80%D0%B5%D0%B4..doc" TargetMode="External"/><Relationship Id="rId113" Type="http://schemas.openxmlformats.org/officeDocument/2006/relationships/hyperlink" Target="consultantplus://offline/ref=F8C8C57FCDD57D6FBD485D9F4882773C6D74E9D46310424C7522D6B3C2E62F40D67F25A85099A7DE61EB06vCb5K" TargetMode="External"/><Relationship Id="rId134" Type="http://schemas.openxmlformats.org/officeDocument/2006/relationships/hyperlink" Target="consultantplus://offline/ref=F8C8C57FCDD57D6FBD485D9F4882773C6D74E9D4621943457122D6B3C2E62F40D67F25A85099A7DE61EB06vCb5K" TargetMode="External"/><Relationship Id="rId80" Type="http://schemas.openxmlformats.org/officeDocument/2006/relationships/hyperlink" Target="consultantplus://offline/ref=F8C8C57FCDD57D6FBD485D9F4882773C6D74E9D4621446487222D6B3C2E62F40D67F25A85099A7DE61EB03vCb4K" TargetMode="External"/><Relationship Id="rId155" Type="http://schemas.openxmlformats.org/officeDocument/2006/relationships/hyperlink" Target="consultantplus://offline/ref=F8C8C57FCDD57D6FBD485D9F4882773C6D74E9D46619404A7F22D6B3C2E62F40D67F25A85099A7DE61EB05vCb1K" TargetMode="External"/><Relationship Id="rId176" Type="http://schemas.openxmlformats.org/officeDocument/2006/relationships/hyperlink" Target="consultantplus://offline/ref=F8C8C57FCDD57D6FBD485D9F4882773C6D74E9D4641140487E22D6B3C2E62F40D67F25A85099A7DE61EB07vCb0K" TargetMode="External"/><Relationship Id="rId197" Type="http://schemas.openxmlformats.org/officeDocument/2006/relationships/hyperlink" Target="consultantplus://offline/ref=F8C8C57FCDD57D6FBD485D9F4882773C6D74E9D46012454A7222D6B3C2E62F40D67F25A85099A7DE61EB03vCb2K" TargetMode="External"/><Relationship Id="rId201" Type="http://schemas.openxmlformats.org/officeDocument/2006/relationships/hyperlink" Target="consultantplus://offline/ref=F8C8C57FCDD57D6FBD485D9F4882773C6D74E9D46619404A7F22D6B3C2E62F40D67F25A85099A7DE61EA06vCbFK" TargetMode="External"/><Relationship Id="rId222" Type="http://schemas.openxmlformats.org/officeDocument/2006/relationships/hyperlink" Target="consultantplus://offline/ref=F8C8C57FCDD57D6FBD485D9F4882773C6D74E9D467164A4B7322D6B3C2E62F40D67F25A85099A7DE61EB0FvCb7K" TargetMode="External"/><Relationship Id="rId243" Type="http://schemas.openxmlformats.org/officeDocument/2006/relationships/hyperlink" Target="consultantplus://offline/ref=F8C8C57FCDD57D6FBD485D9F4882773C6D74E9D46012454A7222D6B3C2E62F40D67F25A85099A7DE61EB01vCb7K" TargetMode="External"/><Relationship Id="rId17" Type="http://schemas.openxmlformats.org/officeDocument/2006/relationships/hyperlink" Target="consultantplus://offline/ref=F8C8C57FCDD57D6FBD485D9F4882773C6D74E9D4621446487222D6B3C2E62F40D67F25A85099A7DE61EB05vCb7K" TargetMode="External"/><Relationship Id="rId38" Type="http://schemas.openxmlformats.org/officeDocument/2006/relationships/hyperlink" Target="consultantplus://offline/ref=F8C8C57FCDD57D6FBD485D9F4882773C6D74E9D4621446487222D6B3C2E62F40D67F25A85099A7DE61EB04vCb7K" TargetMode="External"/><Relationship Id="rId59" Type="http://schemas.openxmlformats.org/officeDocument/2006/relationships/hyperlink" Target="consultantplus://offline/ref=F8C8C57FCDD57D6FBD485D9F4882773C6D74E9D4621446487222D6B3C2E62F40D67F25A85099A7DE61EB03vCb7K" TargetMode="External"/><Relationship Id="rId103" Type="http://schemas.openxmlformats.org/officeDocument/2006/relationships/hyperlink" Target="consultantplus://offline/ref=F8C8C57FCDD57D6FBD485D9F4882773C6D74E9D46315404B7422D6B3C2E62F40D67F25A85099A7DE61EB06vCb5K" TargetMode="External"/><Relationship Id="rId124" Type="http://schemas.openxmlformats.org/officeDocument/2006/relationships/hyperlink" Target="consultantplus://offline/ref=F8C8C57FCDD57D6FBD485D9F4882773C6D74E9D46117464B7022D6B3C2E62F40D67F25A85099A7DE61EB06vCb1K" TargetMode="External"/><Relationship Id="rId70" Type="http://schemas.openxmlformats.org/officeDocument/2006/relationships/hyperlink" Target="consultantplus://offline/ref=F8C8C57FCDD57D6FBD485D9F4882773C6D74E9D46012454A7222D6B3C2E62F40D67F25A85099A7DE61EB05vCb5K" TargetMode="External"/><Relationship Id="rId91" Type="http://schemas.openxmlformats.org/officeDocument/2006/relationships/hyperlink" Target="consultantplus://offline/ref=F8C8C57FCDD57D6FBD485D9F4882773C6D74E9D46619404A7F22D6B3C2E62F40D67F25A85099A7DE61EB03vCb2K" TargetMode="External"/><Relationship Id="rId145" Type="http://schemas.openxmlformats.org/officeDocument/2006/relationships/hyperlink" Target="consultantplus://offline/ref=F8C8C57FCDD57D6FBD485D9F4882773C6D74E9D46117464B7022D6B3C2E62F40D67F25A85099A7DE61EB06vCbFK" TargetMode="External"/><Relationship Id="rId166" Type="http://schemas.openxmlformats.org/officeDocument/2006/relationships/hyperlink" Target="consultantplus://offline/ref=F8C8C57FCDD57D6FBD485D9F4882773C6D74E9D46310424C7522D6B3C2E62F40D67F25A85099A7DE61EB06vCb5K" TargetMode="External"/><Relationship Id="rId187" Type="http://schemas.openxmlformats.org/officeDocument/2006/relationships/hyperlink" Target="consultantplus://offline/ref=F8C8C57FCDD57D6FBD485D9F4882773C6D74E9D46016474F7122D6B3C2E62F40D67F25A85099A7DE61EA0EvCbFK" TargetMode="External"/><Relationship Id="rId1" Type="http://schemas.openxmlformats.org/officeDocument/2006/relationships/styles" Target="styles.xml"/><Relationship Id="rId212" Type="http://schemas.openxmlformats.org/officeDocument/2006/relationships/hyperlink" Target="consultantplus://offline/ref=F8C8C57FCDD57D6FBD485D9F4882773C6D74E9D46619404A7F22D6B3C2E62F40D67F25A85099A7DE61EA04vCb7K" TargetMode="External"/><Relationship Id="rId233" Type="http://schemas.openxmlformats.org/officeDocument/2006/relationships/hyperlink" Target="consultantplus://offline/ref=F8C8C57FCDD57D6FBD485D9F4882773C6D74E9D46619404A7F22D6B3C2E62F40D67F25A85099A7DE61EA01vCb5K" TargetMode="External"/><Relationship Id="rId28" Type="http://schemas.openxmlformats.org/officeDocument/2006/relationships/hyperlink" Target="consultantplus://offline/ref=F8C8C57FCDD57D6FBD485D9F4882773C6D74E9D46012454A7222D6B3C2E62F40D67F25A85099A7DE61EB06vCb2K" TargetMode="External"/><Relationship Id="rId49" Type="http://schemas.openxmlformats.org/officeDocument/2006/relationships/hyperlink" Target="consultantplus://offline/ref=F8C8C57FCDD57D6FBD485D9F4882773C6D74E9D46619404A7F22D6B3C2E62F40D67F25A85099A7DE61EB05vCb1K" TargetMode="External"/><Relationship Id="rId114" Type="http://schemas.openxmlformats.org/officeDocument/2006/relationships/hyperlink" Target="consultantplus://offline/ref=F8C8C57FCDD57D6FBD485D9F4882773C6D74E9D46016474F7122D6B3C2E62F40D67F25A85099A7DE61EB04vCb5K" TargetMode="External"/><Relationship Id="rId60" Type="http://schemas.openxmlformats.org/officeDocument/2006/relationships/hyperlink" Target="consultantplus://offline/ref=F8C8C57FCDD57D6FBD485D9F4882773C6D74E9D4621446487222D6B3C2E62F40D67F25A85099A7DE61EB03vCb7K" TargetMode="External"/><Relationship Id="rId81" Type="http://schemas.openxmlformats.org/officeDocument/2006/relationships/hyperlink" Target="consultantplus://offline/ref=F8C8C57FCDD57D6FBD485D9F4882773C6D74E9D46619404A7F22D6B3C2E62F40D67F25A85099A7DE61EB05vCb1K" TargetMode="External"/><Relationship Id="rId135" Type="http://schemas.openxmlformats.org/officeDocument/2006/relationships/hyperlink" Target="consultantplus://offline/ref=F8C8C57FCDD57D6FBD485D9F4882773C6D74E9D46619404A7F22D6B3C2E62F40D67F25A85099A7DE61EB01vCb6K" TargetMode="External"/><Relationship Id="rId156" Type="http://schemas.openxmlformats.org/officeDocument/2006/relationships/hyperlink" Target="consultantplus://offline/ref=F8C8C57FCDD57D6FBD485D9F4882773C6D74E9D46016474F7122D6B3C2E62F40D67F25A85099A7DE61EB03vCbFK" TargetMode="External"/><Relationship Id="rId177" Type="http://schemas.openxmlformats.org/officeDocument/2006/relationships/hyperlink" Target="consultantplus://offline/ref=F8C8C57FCDD57D6FBD485D9F4882773C6D74E9D46315404B7422D6B3C2E62F40D67F25A85099A7DE61EB03vCbFK" TargetMode="External"/><Relationship Id="rId198" Type="http://schemas.openxmlformats.org/officeDocument/2006/relationships/hyperlink" Target="consultantplus://offline/ref=F8C8C57FCDD57D6FBD485D9F4882773C6D74E9D46619404A7F22D6B3C2E62F40D67F25A85099A7DE61EA06vCb0K" TargetMode="External"/><Relationship Id="rId202" Type="http://schemas.openxmlformats.org/officeDocument/2006/relationships/hyperlink" Target="consultantplus://offline/ref=F8C8C57FCDD57D6FBD485D9F4882773C6D74E9D46619404A7F22D6B3C2E62F40D67F25A85099A7DE61EA06vCb2K" TargetMode="External"/><Relationship Id="rId223" Type="http://schemas.openxmlformats.org/officeDocument/2006/relationships/hyperlink" Target="consultantplus://offline/ref=31C5284DAE222294F25C5AB846C9406F089F8C83C068033A9C784ACA14B2o0M" TargetMode="External"/><Relationship Id="rId244" Type="http://schemas.openxmlformats.org/officeDocument/2006/relationships/hyperlink" Target="consultantplus://offline/ref=F8C8C57FCDD57D6FBD485D9F4882773C6D74E9D46619404A7F22D6B3C2E62F40D67F25A85099A7DE61EB05vCb1K" TargetMode="External"/><Relationship Id="rId18" Type="http://schemas.openxmlformats.org/officeDocument/2006/relationships/hyperlink" Target="consultantplus://offline/ref=F8C8C57FCDD57D6FBD485D9F4882773C6D74E9D46619404A7F22D6B3C2E62F40D67F25A85099A7DE61EB06vCb1K" TargetMode="External"/><Relationship Id="rId39" Type="http://schemas.openxmlformats.org/officeDocument/2006/relationships/hyperlink" Target="consultantplus://offline/ref=F8C8C57FCDD57D6FBD485D9F4882773C6D74E9D4621446487222D6B3C2E62F40D67F25A85099A7DE61EB04vCb4K" TargetMode="External"/><Relationship Id="rId50" Type="http://schemas.openxmlformats.org/officeDocument/2006/relationships/hyperlink" Target="consultantplus://offline/ref=F8C8C57FCDD57D6FBD485D9F4882773C6D74E9D46619404A7F22D6B3C2E62F40D67F25A85099A7DE61EB05vCb1K" TargetMode="External"/><Relationship Id="rId104" Type="http://schemas.openxmlformats.org/officeDocument/2006/relationships/hyperlink" Target="consultantplus://offline/ref=F8C8C57FCDD57D6FBD485D9F4882773C6D74E9D4621446487222D6B3C2E62F40D67F25A85099A7DE61EB02vCb4K" TargetMode="External"/><Relationship Id="rId125" Type="http://schemas.openxmlformats.org/officeDocument/2006/relationships/hyperlink" Target="consultantplus://offline/ref=F8C8C57FCDD57D6FBD485D9F4882773C6D74E9D46117464B7022D6B3C2E62F40D67F25A85099A7DE61EB06vCb1K" TargetMode="External"/><Relationship Id="rId146" Type="http://schemas.openxmlformats.org/officeDocument/2006/relationships/hyperlink" Target="consultantplus://offline/ref=F8C8C57FCDD57D6FBD485D9F4882773C6D74E9D46619404A7F22D6B3C2E62F40D67F25A85099A7DE61EB05vCb1K" TargetMode="External"/><Relationship Id="rId167" Type="http://schemas.openxmlformats.org/officeDocument/2006/relationships/hyperlink" Target="consultantplus://offline/ref=F8C8C57FCDD57D6FBD4843925EEE2938697FB4DF641A1510232481ECv9b2K" TargetMode="External"/><Relationship Id="rId188" Type="http://schemas.openxmlformats.org/officeDocument/2006/relationships/hyperlink" Target="consultantplus://offline/ref=F8C8C57FCDD57D6FBD485D9F4882773C6D74E9D46619404A7F22D6B3C2E62F40D67F25A85099A7DE61EA06vCb2K" TargetMode="External"/><Relationship Id="rId71" Type="http://schemas.openxmlformats.org/officeDocument/2006/relationships/hyperlink" Target="consultantplus://offline/ref=F8C8C57FCDD57D6FBD485D9F4882773C6D74E9D46012454A7222D6B3C2E62F40D67F25A85099A7DE61EB05vCb3K" TargetMode="External"/><Relationship Id="rId92" Type="http://schemas.openxmlformats.org/officeDocument/2006/relationships/hyperlink" Target="consultantplus://offline/ref=F8C8C57FCDD57D6FBD485D9F4882773C6D74E9D46619404A7F22D6B3C2E62F40D67F25A85099A7DE61EB05vCb1K" TargetMode="External"/><Relationship Id="rId213" Type="http://schemas.openxmlformats.org/officeDocument/2006/relationships/hyperlink" Target="consultantplus://offline/ref=F8C8C57FCDD57D6FBD485D9F4882773C6D74E9D46619404A7F22D6B3C2E62F40D67F25A85099A7DE61EA04vCb7K" TargetMode="External"/><Relationship Id="rId234" Type="http://schemas.openxmlformats.org/officeDocument/2006/relationships/hyperlink" Target="consultantplus://offline/ref=F8C8C57FCDD57D6FBD485D9F4882773C6D74E9D46619404A7F22D6B3C2E62F40D67F25A85099A7DE61EA01vCb4K" TargetMode="External"/><Relationship Id="rId2" Type="http://schemas.openxmlformats.org/officeDocument/2006/relationships/settings" Target="settings.xml"/><Relationship Id="rId29" Type="http://schemas.openxmlformats.org/officeDocument/2006/relationships/hyperlink" Target="consultantplus://offline/ref=F8C8C57FCDD57D6FBD485D9F4882773C6D74E9D4621446487222D6B3C2E62F40D67F25A85099A7DE61EB05vCb0K" TargetMode="External"/><Relationship Id="rId40" Type="http://schemas.openxmlformats.org/officeDocument/2006/relationships/hyperlink" Target="consultantplus://offline/ref=F8C8C57FCDD57D6FBD485D9F4882773C6D74E9D4621446487222D6B3C2E62F40D67F25A85099A7DE61EB04vCb3K" TargetMode="External"/><Relationship Id="rId115" Type="http://schemas.openxmlformats.org/officeDocument/2006/relationships/hyperlink" Target="consultantplus://offline/ref=F8C8C57FCDD57D6FBD485D9F4882773C6D74E9D46012454A7222D6B3C2E62F40D67F25A85099A7DE61EB04vCb1K" TargetMode="External"/><Relationship Id="rId136" Type="http://schemas.openxmlformats.org/officeDocument/2006/relationships/hyperlink" Target="consultantplus://offline/ref=F8C8C57FCDD57D6FBD485D9F4882773C6D74E9D46117464B7022D6B3C2E62F40D67F25A85099A7DE61EB06vCbFK" TargetMode="External"/><Relationship Id="rId157" Type="http://schemas.openxmlformats.org/officeDocument/2006/relationships/hyperlink" Target="consultantplus://offline/ref=F8C8C57FCDD57D6FBD485D9F4882773C6D74E9D46016474F7122D6B3C2E62F40D67F25A85099A7DE61EB02vCb7K" TargetMode="External"/><Relationship Id="rId178" Type="http://schemas.openxmlformats.org/officeDocument/2006/relationships/hyperlink" Target="consultantplus://offline/ref=F8C8C57FCDD57D6FBD4843925EEE29386A7BB1DA6519481A2B7D8DEE95EF251791307CEA1495A7D8v6b4K" TargetMode="External"/><Relationship Id="rId61" Type="http://schemas.openxmlformats.org/officeDocument/2006/relationships/hyperlink" Target="consultantplus://offline/ref=F8C8C57FCDD57D6FBD485D9F4882773C6D74E9D4621446487222D6B3C2E62F40D67F25A85099A7DE61EB03vCb7K" TargetMode="External"/><Relationship Id="rId82" Type="http://schemas.openxmlformats.org/officeDocument/2006/relationships/hyperlink" Target="consultantplus://offline/ref=F8C8C57FCDD57D6FBD485D9F4882773C6D74E9D46619404A7F22D6B3C2E62F40D67F25A85099A7DE61EB03vCb2K" TargetMode="External"/><Relationship Id="rId199" Type="http://schemas.openxmlformats.org/officeDocument/2006/relationships/hyperlink" Target="consultantplus://offline/ref=F8C8C57FCDD57D6FBD485D9F4882773C6D74E9D46619404A7F22D6B3C2E62F40D67F25A85099A7DE61EA06vCb0K" TargetMode="External"/><Relationship Id="rId203" Type="http://schemas.openxmlformats.org/officeDocument/2006/relationships/hyperlink" Target="consultantplus://offline/ref=DB2D215A82F51B779F1AC1AFB7DA4974DBEA0E4C1E354296DEC9ED5325E8BEB1306764C53B0C4259661853C90DAC20D664739480E9s3X7N" TargetMode="External"/><Relationship Id="rId19" Type="http://schemas.openxmlformats.org/officeDocument/2006/relationships/hyperlink" Target="consultantplus://offline/ref=F8C8C57FCDD57D6FBD485D9F4882773C6D74E9D46619404A7F22D6B3C2E62F40D67F25A85099A7DE61EB06vCbFK" TargetMode="External"/><Relationship Id="rId224" Type="http://schemas.openxmlformats.org/officeDocument/2006/relationships/hyperlink" Target="consultantplus://offline/ref=31C5284DAE222294F25C5AB846C9406F089F8C83C068033A9C784ACA1420FB91D5BC7ED18CB4o8M" TargetMode="External"/><Relationship Id="rId245" Type="http://schemas.openxmlformats.org/officeDocument/2006/relationships/fontTable" Target="fontTable.xml"/><Relationship Id="rId30" Type="http://schemas.openxmlformats.org/officeDocument/2006/relationships/hyperlink" Target="consultantplus://offline/ref=F8C8C57FCDD57D6FBD485D9F4882773C6D74E9D4621446487222D6B3C2E62F40D67F25A85099A7DE61EB05vCbFK" TargetMode="External"/><Relationship Id="rId105" Type="http://schemas.openxmlformats.org/officeDocument/2006/relationships/hyperlink" Target="consultantplus://offline/ref=F8C8C57FCDD57D6FBD485D9F4882773C6D74E9D46012454A7222D6B3C2E62F40D67F25A85099A7DE61EB04vCb2K" TargetMode="External"/><Relationship Id="rId126" Type="http://schemas.openxmlformats.org/officeDocument/2006/relationships/hyperlink" Target="consultantplus://offline/ref=F8C8C57FCDD57D6FBD485D9F4882773C6D74E9D46016474F7122D6B3C2E62F40D67F25A85099A7DE61EB03vCb5K" TargetMode="External"/><Relationship Id="rId147" Type="http://schemas.openxmlformats.org/officeDocument/2006/relationships/hyperlink" Target="consultantplus://offline/ref=F8C8C57FCDD57D6FBD485D9F4882773C6D74E9D46117464B7022D6B3C2E62F40D67F25A85099A7DE61EB06vCbFK" TargetMode="External"/><Relationship Id="rId168" Type="http://schemas.openxmlformats.org/officeDocument/2006/relationships/hyperlink" Target="consultantplus://offline/ref=F8C8C57FCDD57D6FBD485D9F4882773C6D74E9D46016474F7122D6B3C2E62F40D67F25A85099A7DE61EA05vCb0K" TargetMode="External"/><Relationship Id="rId51" Type="http://schemas.openxmlformats.org/officeDocument/2006/relationships/hyperlink" Target="consultantplus://offline/ref=F8C8C57FCDD57D6FBD485D9F4882773C6D74E9D4621446487222D6B3C2E62F40D67F25A85099A7DE61EB04vCb1K" TargetMode="External"/><Relationship Id="rId72" Type="http://schemas.openxmlformats.org/officeDocument/2006/relationships/hyperlink" Target="consultantplus://offline/ref=F8C8C57FCDD57D6FBD485D9F4882773C6D74E9D4621446487222D6B3C2E62F40D67F25A85099A7DE61EB03vCb5K" TargetMode="External"/><Relationship Id="rId93" Type="http://schemas.openxmlformats.org/officeDocument/2006/relationships/hyperlink" Target="consultantplus://offline/ref=F8C8C57FCDD57D6FBD485D9F4882773C6D74E9D4621446487222D6B3C2E62F40D67F25A85099A7DE61EB03vCb4K" TargetMode="External"/><Relationship Id="rId189" Type="http://schemas.openxmlformats.org/officeDocument/2006/relationships/hyperlink" Target="consultantplus://offline/ref=F8C8C57FCDD57D6FBD485D9F4882773C6D74E9D46619404A7F22D6B3C2E62F40D67F25A85099A7DE61EB05vCb1K" TargetMode="External"/><Relationship Id="rId3" Type="http://schemas.openxmlformats.org/officeDocument/2006/relationships/webSettings" Target="webSettings.xml"/><Relationship Id="rId214" Type="http://schemas.openxmlformats.org/officeDocument/2006/relationships/hyperlink" Target="consultantplus://offline/ref=F8C8C57FCDD57D6FBD485D9F4882773C6D74E9D46619404A7F22D6B3C2E62F40D67F25A85099A7DE61EA05vCb2K" TargetMode="External"/><Relationship Id="rId235" Type="http://schemas.openxmlformats.org/officeDocument/2006/relationships/hyperlink" Target="consultantplus://offline/ref=F8C8C57FCDD57D6FBD485D9F4882773C6D74E9D46619404A7F22D6B3C2E62F40D67F25A85099A7DE61EA01vCb4K" TargetMode="External"/><Relationship Id="rId116" Type="http://schemas.openxmlformats.org/officeDocument/2006/relationships/hyperlink" Target="consultantplus://offline/ref=F8C8C57FCDD57D6FBD485D9F4882773C6D74E9D46315404B7422D6B3C2E62F40D67F25A85099A7DE61EB06vCb4K" TargetMode="External"/><Relationship Id="rId137" Type="http://schemas.openxmlformats.org/officeDocument/2006/relationships/hyperlink" Target="consultantplus://offline/ref=F8C8C57FCDD57D6FBD485D9F4882773C6D74E9D4621446487222D6B3C2E62F40D67F25A85099A7DE61EB02vCbEK" TargetMode="External"/><Relationship Id="rId158" Type="http://schemas.openxmlformats.org/officeDocument/2006/relationships/hyperlink" Target="consultantplus://offline/ref=F8C8C57FCDD57D6FBD485D9F4882773C6D74E9D46016474F7122D6B3C2E62F40D67F25A85099A7DE61EB02vCb6K" TargetMode="External"/><Relationship Id="rId20" Type="http://schemas.openxmlformats.org/officeDocument/2006/relationships/hyperlink" Target="consultantplus://offline/ref=F8C8C57FCDD57D6FBD485D9F4882773C6D74E9D46619404A7F22D6B3C2E62F40D67F25A85099A7DE61EB05vCb1K" TargetMode="External"/><Relationship Id="rId41" Type="http://schemas.openxmlformats.org/officeDocument/2006/relationships/hyperlink" Target="consultantplus://offline/ref=F8C8C57FCDD57D6FBD485D9F4882773C6D74E9D4621446487222D6B3C2E62F40D67F25A85099A7DE61EB04vCb4K" TargetMode="External"/><Relationship Id="rId62" Type="http://schemas.openxmlformats.org/officeDocument/2006/relationships/hyperlink" Target="consultantplus://offline/ref=F8C8C57FCDD57D6FBD485D9F4882773C6D74E9D4621446487222D6B3C2E62F40D67F25A85099A7DE61EB03vCb7K" TargetMode="External"/><Relationship Id="rId83" Type="http://schemas.openxmlformats.org/officeDocument/2006/relationships/hyperlink" Target="consultantplus://offline/ref=F8C8C57FCDD57D6FBD485D9F4882773C6D74E9D46619404A7F22D6B3C2E62F40D67F25A85099A7DE61EB03vCb1K" TargetMode="External"/><Relationship Id="rId179" Type="http://schemas.openxmlformats.org/officeDocument/2006/relationships/hyperlink" Target="consultantplus://offline/ref=F8C8C57FCDD57D6FBD4843925EEE29386A7BB1DA6519481A2B7D8DEE95EF251791307CEA1494A1D7v6b3K" TargetMode="External"/><Relationship Id="rId190" Type="http://schemas.openxmlformats.org/officeDocument/2006/relationships/hyperlink" Target="consultantplus://offline/ref=F8C8C57FCDD57D6FBD485D9F4882773C6D74E9D46012454A7222D6B3C2E62F40D67F25A85099A7DE61EB03vCb3K" TargetMode="External"/><Relationship Id="rId204" Type="http://schemas.openxmlformats.org/officeDocument/2006/relationships/hyperlink" Target="consultantplus://offline/ref=F8C8C57FCDD57D6FBD485D9F4882773C6D74E9D46619404A7F22D6B3C2E62F40D67F25A85099A7DE61EA06vCb0K" TargetMode="External"/><Relationship Id="rId225" Type="http://schemas.openxmlformats.org/officeDocument/2006/relationships/hyperlink" Target="consultantplus://offline/ref=31C5284DAE222294F25C5AB846C9406F089F8C83C068033A9C784ACA1420FB91D5BC7ED18FB4o1M" TargetMode="External"/><Relationship Id="rId246" Type="http://schemas.openxmlformats.org/officeDocument/2006/relationships/theme" Target="theme/theme1.xml"/><Relationship Id="rId106" Type="http://schemas.openxmlformats.org/officeDocument/2006/relationships/hyperlink" Target="consultantplus://offline/ref=F8C8C57FCDD57D6FBD4843925EEE2938697FB4DF641A1510232481ECv9b2K" TargetMode="External"/><Relationship Id="rId127" Type="http://schemas.openxmlformats.org/officeDocument/2006/relationships/hyperlink" Target="consultantplus://offline/ref=F8C8C57FCDD57D6FBD485D9F4882773C6D74E9D46310424C7522D6B3C2E62F40D67F25A85099A7DE61EB06vCb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43337</Words>
  <Characters>247021</Characters>
  <Application>Microsoft Office Word</Application>
  <DocSecurity>0</DocSecurity>
  <Lines>2058</Lines>
  <Paragraphs>579</Paragraphs>
  <ScaleCrop>false</ScaleCrop>
  <Company/>
  <LinksUpToDate>false</LinksUpToDate>
  <CharactersWithSpaces>289779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2022-11-20T14:23:00Z</dcterms:created>
  <dcterms:modified xsi:type="dcterms:W3CDTF">2022-11-20T14:23:00Z</dcterms:modified>
</cp:coreProperties>
</file>